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813"/>
        <w:gridCol w:w="879"/>
        <w:gridCol w:w="901"/>
        <w:gridCol w:w="901"/>
        <w:gridCol w:w="900"/>
        <w:gridCol w:w="902"/>
        <w:gridCol w:w="900"/>
        <w:gridCol w:w="901"/>
        <w:gridCol w:w="901"/>
        <w:gridCol w:w="901"/>
      </w:tblGrid>
      <w:tr w:rsidR="002B1775" w:rsidRPr="005272FB" w14:paraId="16013F0D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2142" w:type="dxa"/>
            <w:gridSpan w:val="3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681C52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auto"/>
              <w:ind w:left="63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9"/>
                <w:szCs w:val="19"/>
                <w:lang w:val="en-GB"/>
              </w:rPr>
              <w:t>Models</w:t>
            </w:r>
            <w:r w:rsidRPr="005272FB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9"/>
                <w:szCs w:val="19"/>
                <w:lang w:val="en-GB"/>
              </w:rPr>
              <w:t xml:space="preserve"> </w:t>
            </w:r>
            <w:r w:rsidRPr="005272FB">
              <w:rPr>
                <w:rFonts w:ascii="Calibri" w:hAnsi="Calibri" w:cs="Calibri"/>
                <w:b/>
                <w:bCs/>
                <w:w w:val="105"/>
                <w:sz w:val="19"/>
                <w:szCs w:val="19"/>
                <w:lang w:val="en-GB"/>
              </w:rPr>
              <w:t>→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442F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59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9"/>
                <w:szCs w:val="19"/>
                <w:lang w:val="en-GB"/>
              </w:rPr>
              <w:t>Best-fit</w:t>
            </w:r>
          </w:p>
        </w:tc>
        <w:tc>
          <w:tcPr>
            <w:tcW w:w="54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563A4F4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3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9"/>
                <w:szCs w:val="19"/>
                <w:lang w:val="en-GB"/>
              </w:rPr>
              <w:t>Models</w:t>
            </w:r>
            <w:r w:rsidRPr="005272FB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9"/>
                <w:szCs w:val="19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9"/>
                <w:szCs w:val="19"/>
                <w:lang w:val="en-GB"/>
              </w:rPr>
              <w:t>within</w:t>
            </w:r>
            <w:r w:rsidRPr="005272FB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9"/>
                <w:szCs w:val="19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9"/>
                <w:szCs w:val="19"/>
                <w:lang w:val="en-GB"/>
              </w:rPr>
              <w:t>2ΔAICc</w:t>
            </w:r>
          </w:p>
        </w:tc>
      </w:tr>
      <w:tr w:rsidR="002B1775" w:rsidRPr="005272FB" w14:paraId="50393456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2142" w:type="dxa"/>
            <w:gridSpan w:val="3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48DC95C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37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3"/>
                <w:w w:val="105"/>
                <w:sz w:val="18"/>
                <w:szCs w:val="18"/>
                <w:lang w:val="en-GB"/>
              </w:rPr>
              <w:t>95%</w:t>
            </w:r>
            <w:r w:rsidRPr="005272FB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8"/>
                <w:szCs w:val="18"/>
                <w:lang w:val="en-GB"/>
              </w:rPr>
              <w:t>CI</w:t>
            </w:r>
            <w:r w:rsidRPr="005272FB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6"/>
                <w:w w:val="105"/>
                <w:sz w:val="18"/>
                <w:szCs w:val="18"/>
                <w:lang w:val="en-GB"/>
              </w:rPr>
              <w:t>limits</w:t>
            </w: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→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516B257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2.50%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16896A8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3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97.50%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30C963A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2.50%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9012C54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3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97.50%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7D0E558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2.50%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9F2F82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3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97.50%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6927A6B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2.50%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3134C36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3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  <w:lang w:val="en-GB"/>
              </w:rPr>
              <w:t>97.50%</w:t>
            </w:r>
          </w:p>
        </w:tc>
      </w:tr>
      <w:tr w:rsidR="002B1775" w:rsidRPr="005272FB" w14:paraId="45070537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D3D3D3"/>
            </w:tcBorders>
          </w:tcPr>
          <w:p w14:paraId="3D99B2F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contextualSpacing w:val="0"/>
              <w:rPr>
                <w:rFonts w:ascii="Times New Roman" w:hAnsi="Times New Roman" w:cs="Times New Roman"/>
                <w:sz w:val="43"/>
                <w:szCs w:val="43"/>
                <w:lang w:val="en-GB"/>
              </w:rPr>
            </w:pPr>
          </w:p>
          <w:p w14:paraId="4C747564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z w:val="29"/>
                <w:szCs w:val="29"/>
                <w:lang w:val="en-GB"/>
              </w:rPr>
              <w:t>Ψ</w:t>
            </w: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AC8633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47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en-GB"/>
              </w:rPr>
              <w:t>I</w:t>
            </w: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>n</w:t>
            </w:r>
            <w:r w:rsidRPr="005272FB">
              <w:rPr>
                <w:rFonts w:ascii="Times New Roman" w:hAnsi="Times New Roman" w:cs="Times New Roman"/>
                <w:b/>
                <w:bCs/>
                <w:spacing w:val="3"/>
                <w:w w:val="105"/>
                <w:sz w:val="18"/>
                <w:szCs w:val="18"/>
                <w:lang w:val="en-GB"/>
              </w:rPr>
              <w:t>t</w:t>
            </w:r>
            <w:r w:rsidRPr="005272FB">
              <w:rPr>
                <w:rFonts w:ascii="Times New Roman" w:hAnsi="Times New Roman" w:cs="Times New Roman"/>
                <w:b/>
                <w:bCs/>
                <w:spacing w:val="4"/>
                <w:w w:val="105"/>
                <w:sz w:val="18"/>
                <w:szCs w:val="18"/>
                <w:lang w:val="en-GB"/>
              </w:rPr>
              <w:t>erce</w:t>
            </w: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>p</w:t>
            </w: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en-GB"/>
              </w:rPr>
              <w:t>t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6493A97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0.898294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0FD9550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1.780996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1F9FF81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0.888146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6FD383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1.746207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B624FC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0.899573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159A5451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1.776611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5CA1598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0.902003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34F563E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1.933551</w:t>
            </w:r>
          </w:p>
        </w:tc>
      </w:tr>
      <w:tr w:rsidR="002B1775" w:rsidRPr="005272FB" w14:paraId="08FFF387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D3D3D3"/>
            </w:tcBorders>
          </w:tcPr>
          <w:p w14:paraId="395FD67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CB351A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en-GB"/>
              </w:rPr>
              <w:t>Distance</w:t>
            </w:r>
            <w:r w:rsidRPr="005272FB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8"/>
                <w:szCs w:val="18"/>
                <w:lang w:val="en-GB"/>
              </w:rPr>
              <w:t>to</w:t>
            </w:r>
            <w:r w:rsidRPr="005272FB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4"/>
                <w:w w:val="105"/>
                <w:sz w:val="18"/>
                <w:szCs w:val="18"/>
                <w:lang w:val="en-GB"/>
              </w:rPr>
              <w:t>villages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76500C8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0.220332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77FE1605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1.033629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699FC2D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0.224001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1018F4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1.028331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23E2C8A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0.216845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4E395091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1.037430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07D49B9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0.260025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02621D05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1.102975</w:t>
            </w:r>
          </w:p>
        </w:tc>
      </w:tr>
      <w:tr w:rsidR="002B1775" w:rsidRPr="005272FB" w14:paraId="0BB33996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D3D3D3"/>
            </w:tcBorders>
          </w:tcPr>
          <w:p w14:paraId="5E2E4A0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813" w:type="dxa"/>
            <w:vMerge w:val="restart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0DBB48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49" w:line="240" w:lineRule="auto"/>
              <w:ind w:left="24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en-GB"/>
              </w:rPr>
              <w:t>RAI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000000"/>
            </w:tcBorders>
          </w:tcPr>
          <w:p w14:paraId="77AA35A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13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  <w:lang w:val="en-GB"/>
              </w:rPr>
              <w:t>Sambar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57D8220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-0.003332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199D42F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1.434309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411F36A7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0.005460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6580899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1.389213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0F2B7FC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-0.147104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12D112C4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1.368123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79C9A225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0.010919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75E6771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1.587421</w:t>
            </w:r>
          </w:p>
        </w:tc>
      </w:tr>
      <w:tr w:rsidR="002B1775" w:rsidRPr="005272FB" w14:paraId="78916B0E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D3D3D3"/>
            </w:tcBorders>
          </w:tcPr>
          <w:p w14:paraId="75B4F9A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813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ADB0E95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879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B2E8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10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  <w:lang w:val="en-GB"/>
              </w:rPr>
              <w:t>Humans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0DC537C2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1F8B5D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0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1D65C0F5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2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3A834B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0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6FC50A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8AE617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34DE13C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-0.511546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46A9BBA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1.528967</w:t>
            </w:r>
          </w:p>
        </w:tc>
      </w:tr>
      <w:tr w:rsidR="002B1775" w:rsidRPr="005272FB" w14:paraId="2816448A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D3D3D3"/>
            </w:tcBorders>
          </w:tcPr>
          <w:p w14:paraId="7DC4F36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000000"/>
            </w:tcBorders>
          </w:tcPr>
          <w:p w14:paraId="07BB291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6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>NDVI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D3D3D3"/>
            </w:tcBorders>
          </w:tcPr>
          <w:p w14:paraId="3224FDE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000000"/>
            </w:tcBorders>
          </w:tcPr>
          <w:p w14:paraId="502D3B84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D3D3D3"/>
            </w:tcBorders>
          </w:tcPr>
          <w:p w14:paraId="7251246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000000"/>
            </w:tcBorders>
          </w:tcPr>
          <w:p w14:paraId="2DEF2B8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D3D3D3"/>
            </w:tcBorders>
          </w:tcPr>
          <w:p w14:paraId="4B65FA9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-0.317348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000000"/>
            </w:tcBorders>
          </w:tcPr>
          <w:p w14:paraId="224C3CB1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0.628827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D3D3D3"/>
            </w:tcBorders>
          </w:tcPr>
          <w:p w14:paraId="61C11C1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6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9" w:space="0" w:color="000000"/>
              <w:right w:val="single" w:sz="5" w:space="0" w:color="D3D3D3"/>
            </w:tcBorders>
          </w:tcPr>
          <w:p w14:paraId="48600E6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</w:tr>
      <w:tr w:rsidR="002B1775" w:rsidRPr="005272FB" w14:paraId="11EED481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50" w:type="dxa"/>
            <w:vMerge w:val="restart"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79502CE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 w:val="30"/>
                <w:szCs w:val="30"/>
                <w:lang w:val="en-GB"/>
              </w:rPr>
            </w:pPr>
          </w:p>
          <w:p w14:paraId="13D7CB2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z w:val="29"/>
                <w:szCs w:val="29"/>
                <w:lang w:val="en-GB"/>
              </w:rPr>
              <w:t>ρ</w:t>
            </w:r>
          </w:p>
        </w:tc>
        <w:tc>
          <w:tcPr>
            <w:tcW w:w="1692" w:type="dxa"/>
            <w:gridSpan w:val="2"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898546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47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en-GB"/>
              </w:rPr>
              <w:t>I</w:t>
            </w: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>n</w:t>
            </w:r>
            <w:r w:rsidRPr="005272FB">
              <w:rPr>
                <w:rFonts w:ascii="Times New Roman" w:hAnsi="Times New Roman" w:cs="Times New Roman"/>
                <w:b/>
                <w:bCs/>
                <w:spacing w:val="3"/>
                <w:w w:val="105"/>
                <w:sz w:val="18"/>
                <w:szCs w:val="18"/>
                <w:lang w:val="en-GB"/>
              </w:rPr>
              <w:t>t</w:t>
            </w:r>
            <w:r w:rsidRPr="005272FB">
              <w:rPr>
                <w:rFonts w:ascii="Times New Roman" w:hAnsi="Times New Roman" w:cs="Times New Roman"/>
                <w:b/>
                <w:bCs/>
                <w:spacing w:val="4"/>
                <w:w w:val="105"/>
                <w:sz w:val="18"/>
                <w:szCs w:val="18"/>
                <w:lang w:val="en-GB"/>
              </w:rPr>
              <w:t>erce</w:t>
            </w: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>p</w:t>
            </w:r>
            <w:r w:rsidRPr="005272FB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en-GB"/>
              </w:rPr>
              <w:t>t</w:t>
            </w:r>
          </w:p>
        </w:tc>
        <w:tc>
          <w:tcPr>
            <w:tcW w:w="90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66EBD69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-2.778553</w:t>
            </w:r>
          </w:p>
        </w:tc>
        <w:tc>
          <w:tcPr>
            <w:tcW w:w="901" w:type="dxa"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0093C4B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-2.582613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3FEE1E8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-2.743178</w:t>
            </w:r>
          </w:p>
        </w:tc>
        <w:tc>
          <w:tcPr>
            <w:tcW w:w="902" w:type="dxa"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D162BE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-2.561338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69E78A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-2.779365</w:t>
            </w:r>
          </w:p>
        </w:tc>
        <w:tc>
          <w:tcPr>
            <w:tcW w:w="901" w:type="dxa"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4887B307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-2.583076</w:t>
            </w:r>
          </w:p>
        </w:tc>
        <w:tc>
          <w:tcPr>
            <w:tcW w:w="90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18EBDFE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-2.785685</w:t>
            </w:r>
          </w:p>
        </w:tc>
        <w:tc>
          <w:tcPr>
            <w:tcW w:w="901" w:type="dxa"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2BF9318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-2.586466</w:t>
            </w:r>
          </w:p>
        </w:tc>
      </w:tr>
      <w:tr w:rsidR="002B1775" w:rsidRPr="005272FB" w14:paraId="1CC0887B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125B0A05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499C1B4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6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8"/>
                <w:szCs w:val="18"/>
                <w:lang w:val="en-GB"/>
              </w:rPr>
              <w:t>Effort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04CFA59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-0.016059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D0FBB04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0.167164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F864E4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E762B72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66DA7F4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-0.015872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77D1191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0.167383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2BBBDB2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-0.012460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60D3145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0.173249</w:t>
            </w:r>
          </w:p>
        </w:tc>
      </w:tr>
      <w:tr w:rsidR="002B1775" w:rsidRPr="005272FB" w14:paraId="2320AE2F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21408A9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813" w:type="dxa"/>
            <w:vMerge w:val="restart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441257C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80" w:lineRule="auto"/>
              <w:ind w:left="317" w:right="58" w:hanging="2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Distance</w:t>
            </w:r>
            <w:r w:rsidRPr="005272FB">
              <w:rPr>
                <w:rFonts w:ascii="Times New Roman" w:hAnsi="Times New Roman" w:cs="Times New Roman"/>
                <w:b/>
                <w:bCs/>
                <w:spacing w:val="27"/>
                <w:w w:val="103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3"/>
                <w:w w:val="105"/>
                <w:sz w:val="18"/>
                <w:szCs w:val="18"/>
                <w:lang w:val="en-GB"/>
              </w:rPr>
              <w:t>to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000000"/>
            </w:tcBorders>
          </w:tcPr>
          <w:p w14:paraId="0EBEC76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9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3"/>
                <w:w w:val="105"/>
                <w:sz w:val="18"/>
                <w:szCs w:val="18"/>
                <w:lang w:val="en-GB"/>
              </w:rPr>
              <w:t>Villages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47F4D79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0.292010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1700A56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0.463609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0ED58A67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0.298953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312B572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0.468635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66BC374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0.292304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5DA2A2FF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0.464269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4353ED8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0.295828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5CCF6B2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0.472487</w:t>
            </w:r>
          </w:p>
        </w:tc>
      </w:tr>
      <w:tr w:rsidR="002B1775" w:rsidRPr="005272FB" w14:paraId="3F6A3498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37C6F84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813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730506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879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A571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8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>SH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2D3CD47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-0.343668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11B0C144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-0.166171</w:t>
            </w:r>
          </w:p>
        </w:tc>
        <w:tc>
          <w:tcPr>
            <w:tcW w:w="900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44F2F8D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-0.317528</w:t>
            </w:r>
          </w:p>
        </w:tc>
        <w:tc>
          <w:tcPr>
            <w:tcW w:w="902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384201B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-0.149103</w:t>
            </w:r>
          </w:p>
        </w:tc>
        <w:tc>
          <w:tcPr>
            <w:tcW w:w="900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5749862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-0.343429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000000"/>
            </w:tcBorders>
          </w:tcPr>
          <w:p w14:paraId="3AAB6AF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-0.165942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5D34654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-0.345115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E1ED1F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-0.167751</w:t>
            </w:r>
          </w:p>
        </w:tc>
      </w:tr>
      <w:tr w:rsidR="002B1775" w:rsidRPr="005272FB" w14:paraId="39570863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68707DB6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E93AEC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6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  <w:lang w:val="en-GB"/>
              </w:rPr>
              <w:t>NDVI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2A58F5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0.025319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479D905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0.162688</w:t>
            </w:r>
          </w:p>
        </w:tc>
        <w:tc>
          <w:tcPr>
            <w:tcW w:w="900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318786C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0.026564</w:t>
            </w:r>
          </w:p>
        </w:tc>
        <w:tc>
          <w:tcPr>
            <w:tcW w:w="902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74A8B1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0.164127</w:t>
            </w:r>
          </w:p>
        </w:tc>
        <w:tc>
          <w:tcPr>
            <w:tcW w:w="900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1C5A79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0.024332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6BA862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0.162107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CBA22A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0.024744</w:t>
            </w:r>
          </w:p>
        </w:tc>
        <w:tc>
          <w:tcPr>
            <w:tcW w:w="901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1BD0EE6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0.164077</w:t>
            </w:r>
          </w:p>
        </w:tc>
      </w:tr>
      <w:tr w:rsidR="002B1775" w:rsidRPr="005272FB" w14:paraId="2BCD6B1E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5AE99A6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4ED626F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32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en-GB"/>
              </w:rPr>
              <w:t>RAI</w:t>
            </w:r>
            <w:r w:rsidRPr="005272FB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  <w:lang w:val="en-GB"/>
              </w:rPr>
              <w:t>Humans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08A24DC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58F19B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6DDA91C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7517EC7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31D680D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0D19B790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w w:val="105"/>
                <w:sz w:val="18"/>
                <w:szCs w:val="18"/>
                <w:lang w:val="en-GB"/>
              </w:rPr>
              <w:t>-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2EA3C1AA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-0.082703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5B4972F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0.098033</w:t>
            </w:r>
          </w:p>
        </w:tc>
      </w:tr>
      <w:tr w:rsidR="002B1775" w:rsidRPr="005272FB" w14:paraId="1CAF00C9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50" w:type="dxa"/>
            <w:vMerge/>
            <w:tcBorders>
              <w:top w:val="single" w:sz="9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02932682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7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238FD13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48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2"/>
                <w:w w:val="105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3F51B66B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-0.506001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CD002A9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-0.093890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1302D46E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-0.537948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6E9C3AED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-0.134372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7A8D946C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-0.503778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483FD08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-0.092037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768ED0E1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-0.508356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5FF031AF" w14:textId="77777777" w:rsidR="002B1775" w:rsidRPr="005272FB" w:rsidRDefault="002B1775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4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en-GB"/>
              </w:rPr>
              <w:t>-0.097927</w:t>
            </w:r>
          </w:p>
        </w:tc>
      </w:tr>
    </w:tbl>
    <w:p w14:paraId="0CF1BDC8" w14:textId="34FD9BA0" w:rsidR="00074C6F" w:rsidRPr="004A27EE" w:rsidRDefault="00074C6F" w:rsidP="004A27EE">
      <w:bookmarkStart w:id="0" w:name="_GoBack"/>
      <w:bookmarkEnd w:id="0"/>
    </w:p>
    <w:sectPr w:rsidR="00074C6F" w:rsidRPr="004A27EE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90970"/>
    <w:rsid w:val="001949E7"/>
    <w:rsid w:val="001A730E"/>
    <w:rsid w:val="001B37B5"/>
    <w:rsid w:val="001D1A69"/>
    <w:rsid w:val="001E0CB5"/>
    <w:rsid w:val="001F07CD"/>
    <w:rsid w:val="002229AB"/>
    <w:rsid w:val="00245FCD"/>
    <w:rsid w:val="002B0FFB"/>
    <w:rsid w:val="002B1775"/>
    <w:rsid w:val="002C6BA7"/>
    <w:rsid w:val="002D3D82"/>
    <w:rsid w:val="002E1B96"/>
    <w:rsid w:val="003133A0"/>
    <w:rsid w:val="00335330"/>
    <w:rsid w:val="00354934"/>
    <w:rsid w:val="003774B5"/>
    <w:rsid w:val="003826BF"/>
    <w:rsid w:val="003C1C00"/>
    <w:rsid w:val="003D45F1"/>
    <w:rsid w:val="00406087"/>
    <w:rsid w:val="004227C4"/>
    <w:rsid w:val="00427AA2"/>
    <w:rsid w:val="00435B6E"/>
    <w:rsid w:val="004410D6"/>
    <w:rsid w:val="004A1F94"/>
    <w:rsid w:val="004A27EE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611246"/>
    <w:rsid w:val="00612E95"/>
    <w:rsid w:val="006471AB"/>
    <w:rsid w:val="00653710"/>
    <w:rsid w:val="0065617D"/>
    <w:rsid w:val="00662BED"/>
    <w:rsid w:val="006813B6"/>
    <w:rsid w:val="006F3025"/>
    <w:rsid w:val="00717687"/>
    <w:rsid w:val="00751064"/>
    <w:rsid w:val="007807F5"/>
    <w:rsid w:val="007839B1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D02A38"/>
    <w:rsid w:val="00D5525E"/>
    <w:rsid w:val="00D55AD8"/>
    <w:rsid w:val="00D94FB8"/>
    <w:rsid w:val="00DA534E"/>
    <w:rsid w:val="00E140AC"/>
    <w:rsid w:val="00E62DD2"/>
    <w:rsid w:val="00EB04D4"/>
    <w:rsid w:val="00EC44AA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1"/>
    <w:qFormat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  <w:style w:type="paragraph" w:customStyle="1" w:styleId="TableParagraph">
    <w:name w:val="Table Paragraph"/>
    <w:basedOn w:val="Normal"/>
    <w:uiPriority w:val="1"/>
    <w:qFormat/>
    <w:rsid w:val="004A27EE"/>
    <w:pPr>
      <w:autoSpaceDE w:val="0"/>
      <w:autoSpaceDN w:val="0"/>
      <w:adjustRightInd w:val="0"/>
      <w:spacing w:line="240" w:lineRule="auto"/>
      <w:contextualSpacing w:val="0"/>
    </w:pPr>
    <w:rPr>
      <w:rFonts w:ascii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5</cp:revision>
  <dcterms:created xsi:type="dcterms:W3CDTF">2023-10-28T10:56:00Z</dcterms:created>
  <dcterms:modified xsi:type="dcterms:W3CDTF">2024-03-10T15:13:00Z</dcterms:modified>
</cp:coreProperties>
</file>