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1090"/>
        <w:gridCol w:w="1091"/>
        <w:gridCol w:w="1170"/>
        <w:gridCol w:w="1090"/>
        <w:gridCol w:w="1091"/>
        <w:gridCol w:w="1239"/>
        <w:gridCol w:w="991"/>
        <w:gridCol w:w="793"/>
      </w:tblGrid>
      <w:tr w:rsidR="00844ADE" w:rsidRPr="005272FB" w14:paraId="4B333C64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7E70A279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28" w:line="240" w:lineRule="auto"/>
              <w:ind w:left="10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Models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FCC2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28" w:line="240" w:lineRule="auto"/>
              <w:ind w:left="2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en-GB"/>
              </w:rPr>
              <w:t>Kappa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819B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28" w:line="240" w:lineRule="auto"/>
              <w:ind w:left="18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GB"/>
              </w:rPr>
              <w:t>Intercept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FD0F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692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en-GB"/>
              </w:rPr>
              <w:t>Distance</w:t>
            </w:r>
            <w:r w:rsidRPr="005272FB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to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1BEB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8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en-GB"/>
              </w:rPr>
              <w:t>RAI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6AEB654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28" w:line="240" w:lineRule="auto"/>
              <w:ind w:left="23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en-GB"/>
              </w:rPr>
              <w:t>WAIC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47957195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28" w:line="240" w:lineRule="auto"/>
              <w:ind w:left="8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5"/>
                <w:sz w:val="18"/>
                <w:szCs w:val="18"/>
                <w:lang w:val="en-GB"/>
              </w:rPr>
              <w:t>ΔWAIC</w:t>
            </w:r>
          </w:p>
        </w:tc>
      </w:tr>
      <w:tr w:rsidR="00844ADE" w:rsidRPr="005272FB" w14:paraId="09AF7DAD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07A0AB50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28" w:line="240" w:lineRule="auto"/>
              <w:ind w:left="8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CD84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28" w:line="240" w:lineRule="auto"/>
              <w:ind w:left="8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164C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28" w:line="240" w:lineRule="auto"/>
              <w:ind w:left="8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3AD1372E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27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en-GB"/>
              </w:rPr>
              <w:t>Villages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073EA3D3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right="8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en-GB"/>
              </w:rPr>
              <w:t>SH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091F8D67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21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pacing w:val="-1"/>
                <w:sz w:val="18"/>
                <w:szCs w:val="18"/>
                <w:lang w:val="en-GB"/>
              </w:rPr>
              <w:t>Humans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1A80614B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23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Livestock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4A21288D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23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751D8CCD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23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844ADE" w:rsidRPr="005272FB" w14:paraId="75846050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C750A39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22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-1"/>
                <w:sz w:val="18"/>
                <w:szCs w:val="18"/>
                <w:lang w:val="en-GB"/>
              </w:rPr>
              <w:t>Best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0546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0.810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(0.061)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1CBA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3.030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5EBC04A7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5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-0.114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(0.032)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6E0B68E3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right="8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46C3ADB9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righ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5BEC635A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6AC6909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19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-1"/>
                <w:sz w:val="18"/>
                <w:szCs w:val="18"/>
                <w:lang w:val="en-GB"/>
              </w:rPr>
              <w:t>2854.91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6F4642FA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22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844ADE" w:rsidRPr="005272FB" w14:paraId="6A8062A6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93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726FC1B0" w14:textId="77777777" w:rsidR="00844ADE" w:rsidRPr="005272FB" w:rsidRDefault="00844ADE" w:rsidP="005E6961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14:paraId="44667B0B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0.842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(0.062)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000000"/>
            </w:tcBorders>
          </w:tcPr>
          <w:p w14:paraId="2A8B2373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3.029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(0.062)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36DBAD13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5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-0.117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(0.036)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248B7185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0.009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(0.036)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148EB6F6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14:paraId="420DC552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</w:tcPr>
          <w:p w14:paraId="2557BF58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19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-1"/>
                <w:sz w:val="18"/>
                <w:szCs w:val="18"/>
                <w:lang w:val="en-GB"/>
              </w:rPr>
              <w:t>2857.38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25463AB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22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2.47</w:t>
            </w:r>
          </w:p>
        </w:tc>
      </w:tr>
      <w:tr w:rsidR="00844ADE" w:rsidRPr="005272FB" w14:paraId="685D8D5D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793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5A5557BD" w14:textId="77777777" w:rsidR="00844ADE" w:rsidRPr="005272FB" w:rsidRDefault="00844ADE" w:rsidP="005E6961">
            <w:p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  <w:tc>
          <w:tcPr>
            <w:tcW w:w="1090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DAE9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0.830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(0.061)</w:t>
            </w:r>
          </w:p>
        </w:tc>
        <w:tc>
          <w:tcPr>
            <w:tcW w:w="109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C9AD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3.035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(0.063)</w:t>
            </w:r>
          </w:p>
        </w:tc>
        <w:tc>
          <w:tcPr>
            <w:tcW w:w="1170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7862D20D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5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-0.117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(0.038)</w:t>
            </w:r>
          </w:p>
        </w:tc>
        <w:tc>
          <w:tcPr>
            <w:tcW w:w="1090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0221459F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0.010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(0.036)</w:t>
            </w:r>
          </w:p>
        </w:tc>
        <w:tc>
          <w:tcPr>
            <w:tcW w:w="109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517892D8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0.012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(0.060)</w:t>
            </w:r>
          </w:p>
        </w:tc>
        <w:tc>
          <w:tcPr>
            <w:tcW w:w="1239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19A63726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991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189E6CA5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19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-1"/>
                <w:sz w:val="18"/>
                <w:szCs w:val="18"/>
                <w:lang w:val="en-GB"/>
              </w:rPr>
              <w:t>2860.91</w:t>
            </w:r>
          </w:p>
        </w:tc>
        <w:tc>
          <w:tcPr>
            <w:tcW w:w="793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10BAC67E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22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6.00</w:t>
            </w:r>
          </w:p>
        </w:tc>
      </w:tr>
      <w:tr w:rsidR="00844ADE" w:rsidRPr="005272FB" w14:paraId="3A63C225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793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68050E76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246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-5"/>
                <w:sz w:val="18"/>
                <w:szCs w:val="18"/>
                <w:lang w:val="en-GB"/>
              </w:rPr>
              <w:t>Null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B15E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0.796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(0.061)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1739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3.020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(0.062)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8C2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contextualSpacing w:val="0"/>
              <w:jc w:val="center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4BBEBFA0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19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-1"/>
                <w:sz w:val="18"/>
                <w:szCs w:val="18"/>
                <w:lang w:val="en-GB"/>
              </w:rPr>
              <w:t>2865.84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6FCA2E6B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ind w:left="18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10.93</w:t>
            </w:r>
          </w:p>
        </w:tc>
      </w:tr>
      <w:tr w:rsidR="00844ADE" w:rsidRPr="005272FB" w14:paraId="5405945C" w14:textId="77777777" w:rsidTr="005E6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201BE846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15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-3"/>
                <w:sz w:val="18"/>
                <w:szCs w:val="18"/>
                <w:lang w:val="en-GB"/>
              </w:rPr>
              <w:t>Global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F4F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0.810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(0.061)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A749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3.044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(0.540)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31467057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5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-0.117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(0.038)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765084C1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0.011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(0.036)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0A01E770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4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0.055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(0.113)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14:paraId="061868F7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88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-0.019</w:t>
            </w:r>
            <w:r w:rsidRPr="005272FB">
              <w:rPr>
                <w:rFonts w:ascii="Times New Roman" w:hAnsi="Times New Roman" w:cs="Times New Roman"/>
                <w:spacing w:val="-7"/>
                <w:sz w:val="18"/>
                <w:szCs w:val="18"/>
                <w:lang w:val="en-GB"/>
              </w:rPr>
              <w:t xml:space="preserve"> </w:t>
            </w: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(0.049)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14:paraId="717F84D3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19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pacing w:val="-1"/>
                <w:sz w:val="18"/>
                <w:szCs w:val="18"/>
                <w:lang w:val="en-GB"/>
              </w:rPr>
              <w:t>2864.81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14:paraId="44177C3A" w14:textId="77777777" w:rsidR="00844ADE" w:rsidRPr="005272FB" w:rsidRDefault="00844ADE" w:rsidP="005E6961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ind w:left="227"/>
              <w:contextualSpacing w:val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5272F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9.90</w:t>
            </w:r>
          </w:p>
        </w:tc>
      </w:tr>
    </w:tbl>
    <w:p w14:paraId="0CF1BDC8" w14:textId="34FD9BA0" w:rsidR="00074C6F" w:rsidRPr="0076028F" w:rsidRDefault="00074C6F" w:rsidP="0076028F">
      <w:bookmarkStart w:id="0" w:name="_GoBack"/>
      <w:bookmarkEnd w:id="0"/>
    </w:p>
    <w:sectPr w:rsidR="00074C6F" w:rsidRPr="0076028F" w:rsidSect="00F46889"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600"/>
    <w:multiLevelType w:val="hybridMultilevel"/>
    <w:tmpl w:val="90B62C98"/>
    <w:lvl w:ilvl="0" w:tplc="40CAFEC0">
      <w:start w:val="1"/>
      <w:numFmt w:val="decimal"/>
      <w:lvlText w:val="2.3.5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DA9"/>
    <w:multiLevelType w:val="hybridMultilevel"/>
    <w:tmpl w:val="F45652CA"/>
    <w:lvl w:ilvl="0" w:tplc="6D4804EC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3AD1"/>
    <w:multiLevelType w:val="multilevel"/>
    <w:tmpl w:val="B77CBB2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C82"/>
    <w:multiLevelType w:val="hybridMultilevel"/>
    <w:tmpl w:val="D666A954"/>
    <w:lvl w:ilvl="0" w:tplc="532E8D72">
      <w:start w:val="1"/>
      <w:numFmt w:val="decimal"/>
      <w:pStyle w:val="Heading4"/>
      <w:lvlText w:val="1.1.1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249B0"/>
    <w:multiLevelType w:val="hybridMultilevel"/>
    <w:tmpl w:val="35961AB0"/>
    <w:lvl w:ilvl="0" w:tplc="1B7CDE72">
      <w:start w:val="1"/>
      <w:numFmt w:val="decimal"/>
      <w:lvlText w:val="2.3.5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51B58"/>
    <w:multiLevelType w:val="hybridMultilevel"/>
    <w:tmpl w:val="ED9041F8"/>
    <w:lvl w:ilvl="0" w:tplc="13DE756C">
      <w:start w:val="1"/>
      <w:numFmt w:val="decimal"/>
      <w:pStyle w:val="Heading3"/>
      <w:lvlText w:val="1.1.%1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C95"/>
    <w:multiLevelType w:val="hybridMultilevel"/>
    <w:tmpl w:val="1C845DC8"/>
    <w:lvl w:ilvl="0" w:tplc="EDD0EE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45CE"/>
    <w:multiLevelType w:val="hybridMultilevel"/>
    <w:tmpl w:val="721292DC"/>
    <w:lvl w:ilvl="0" w:tplc="6F163D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5"/>
    <w:lvlOverride w:ilvl="0">
      <w:startOverride w:val="1"/>
    </w:lvlOverride>
  </w:num>
  <w:num w:numId="15">
    <w:abstractNumId w:val="10"/>
  </w:num>
  <w:num w:numId="16">
    <w:abstractNumId w:val="3"/>
  </w:num>
  <w:num w:numId="17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B77860"/>
    <w:rsid w:val="00010115"/>
    <w:rsid w:val="00067CFD"/>
    <w:rsid w:val="00074C6F"/>
    <w:rsid w:val="00076F97"/>
    <w:rsid w:val="0009553C"/>
    <w:rsid w:val="000A6459"/>
    <w:rsid w:val="000B63E2"/>
    <w:rsid w:val="000D4EE3"/>
    <w:rsid w:val="000E66B0"/>
    <w:rsid w:val="00101540"/>
    <w:rsid w:val="001128A6"/>
    <w:rsid w:val="0012215A"/>
    <w:rsid w:val="00131D97"/>
    <w:rsid w:val="001437EF"/>
    <w:rsid w:val="00144190"/>
    <w:rsid w:val="00190970"/>
    <w:rsid w:val="001949E7"/>
    <w:rsid w:val="001A730E"/>
    <w:rsid w:val="001B37B5"/>
    <w:rsid w:val="001D1A69"/>
    <w:rsid w:val="001E0CB5"/>
    <w:rsid w:val="001F07CD"/>
    <w:rsid w:val="002229AB"/>
    <w:rsid w:val="00245FCD"/>
    <w:rsid w:val="002B0FFB"/>
    <w:rsid w:val="002C6BA7"/>
    <w:rsid w:val="002D3D82"/>
    <w:rsid w:val="002E1B96"/>
    <w:rsid w:val="003133A0"/>
    <w:rsid w:val="00335330"/>
    <w:rsid w:val="00354934"/>
    <w:rsid w:val="003774B5"/>
    <w:rsid w:val="003C1C00"/>
    <w:rsid w:val="003D45F1"/>
    <w:rsid w:val="003E3E33"/>
    <w:rsid w:val="00406087"/>
    <w:rsid w:val="004227C4"/>
    <w:rsid w:val="00427AA2"/>
    <w:rsid w:val="00435B6E"/>
    <w:rsid w:val="004410D6"/>
    <w:rsid w:val="004A1F94"/>
    <w:rsid w:val="004D3C18"/>
    <w:rsid w:val="004E4156"/>
    <w:rsid w:val="004F54AB"/>
    <w:rsid w:val="00510CB1"/>
    <w:rsid w:val="00514393"/>
    <w:rsid w:val="005333DA"/>
    <w:rsid w:val="00565F04"/>
    <w:rsid w:val="0058364F"/>
    <w:rsid w:val="005D77AE"/>
    <w:rsid w:val="00611246"/>
    <w:rsid w:val="00612E95"/>
    <w:rsid w:val="006471AB"/>
    <w:rsid w:val="00653710"/>
    <w:rsid w:val="0065617D"/>
    <w:rsid w:val="00662BED"/>
    <w:rsid w:val="006813B6"/>
    <w:rsid w:val="006F3025"/>
    <w:rsid w:val="00717687"/>
    <w:rsid w:val="00751064"/>
    <w:rsid w:val="0076028F"/>
    <w:rsid w:val="007807F5"/>
    <w:rsid w:val="007839B1"/>
    <w:rsid w:val="007843D7"/>
    <w:rsid w:val="00793B71"/>
    <w:rsid w:val="007B5B88"/>
    <w:rsid w:val="007B6DD5"/>
    <w:rsid w:val="007C7029"/>
    <w:rsid w:val="007D256C"/>
    <w:rsid w:val="007F2870"/>
    <w:rsid w:val="00800358"/>
    <w:rsid w:val="00820C77"/>
    <w:rsid w:val="00844ADE"/>
    <w:rsid w:val="00861616"/>
    <w:rsid w:val="008A575A"/>
    <w:rsid w:val="008C1BFD"/>
    <w:rsid w:val="008D47C4"/>
    <w:rsid w:val="008E2B2F"/>
    <w:rsid w:val="008E3EA1"/>
    <w:rsid w:val="009246F2"/>
    <w:rsid w:val="00926B3F"/>
    <w:rsid w:val="00932E96"/>
    <w:rsid w:val="00951C47"/>
    <w:rsid w:val="0099516E"/>
    <w:rsid w:val="009E2364"/>
    <w:rsid w:val="009E27BB"/>
    <w:rsid w:val="009E7441"/>
    <w:rsid w:val="00A17E3F"/>
    <w:rsid w:val="00A37569"/>
    <w:rsid w:val="00A54D90"/>
    <w:rsid w:val="00AA18ED"/>
    <w:rsid w:val="00AA1F6E"/>
    <w:rsid w:val="00AF4906"/>
    <w:rsid w:val="00AF5742"/>
    <w:rsid w:val="00B23C5E"/>
    <w:rsid w:val="00B45195"/>
    <w:rsid w:val="00B66057"/>
    <w:rsid w:val="00B660B6"/>
    <w:rsid w:val="00B77860"/>
    <w:rsid w:val="00BB0F08"/>
    <w:rsid w:val="00BB0F8E"/>
    <w:rsid w:val="00BC1ABB"/>
    <w:rsid w:val="00BE52EE"/>
    <w:rsid w:val="00C00D04"/>
    <w:rsid w:val="00C260FD"/>
    <w:rsid w:val="00C31D01"/>
    <w:rsid w:val="00CA2491"/>
    <w:rsid w:val="00CC42E3"/>
    <w:rsid w:val="00D02A38"/>
    <w:rsid w:val="00D5525E"/>
    <w:rsid w:val="00D55AD8"/>
    <w:rsid w:val="00D94FB8"/>
    <w:rsid w:val="00DA534E"/>
    <w:rsid w:val="00E140AC"/>
    <w:rsid w:val="00E62DD2"/>
    <w:rsid w:val="00EB04D4"/>
    <w:rsid w:val="00EC44AA"/>
    <w:rsid w:val="00EF4CDD"/>
    <w:rsid w:val="00F30470"/>
    <w:rsid w:val="00F35E55"/>
    <w:rsid w:val="00F46889"/>
    <w:rsid w:val="00F66C95"/>
    <w:rsid w:val="00FD22BE"/>
    <w:rsid w:val="00FD439B"/>
    <w:rsid w:val="00FE2230"/>
    <w:rsid w:val="00FE78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AFF76E41-9A9D-465B-9D62-835B32CA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iPriority="37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E2"/>
    <w:rPr>
      <w:rFonts w:ascii="Times" w:hAnsi="Times"/>
      <w:sz w:val="24"/>
    </w:rPr>
  </w:style>
  <w:style w:type="paragraph" w:styleId="Heading1">
    <w:name w:val="heading 1"/>
    <w:basedOn w:val="Normal1"/>
    <w:next w:val="Normal1"/>
    <w:autoRedefine/>
    <w:qFormat/>
    <w:rsid w:val="001128A6"/>
    <w:pPr>
      <w:keepNext/>
      <w:keepLines/>
      <w:numPr>
        <w:numId w:val="6"/>
      </w:numPr>
      <w:spacing w:before="280"/>
      <w:ind w:left="36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link w:val="Heading2Char"/>
    <w:autoRedefine/>
    <w:qFormat/>
    <w:rsid w:val="00F30470"/>
    <w:pPr>
      <w:keepNext/>
      <w:keepLines/>
      <w:numPr>
        <w:ilvl w:val="1"/>
        <w:numId w:val="6"/>
      </w:numPr>
      <w:spacing w:before="360" w:after="120"/>
      <w:ind w:left="360"/>
      <w:outlineLvl w:val="1"/>
    </w:pPr>
    <w:rPr>
      <w:b/>
      <w:sz w:val="24"/>
      <w:szCs w:val="32"/>
    </w:rPr>
  </w:style>
  <w:style w:type="paragraph" w:styleId="Heading3">
    <w:name w:val="heading 3"/>
    <w:basedOn w:val="Normal1"/>
    <w:next w:val="Normal1"/>
    <w:link w:val="Heading3Char"/>
    <w:autoRedefine/>
    <w:qFormat/>
    <w:rsid w:val="00BE52EE"/>
    <w:pPr>
      <w:keepNext/>
      <w:keepLines/>
      <w:numPr>
        <w:numId w:val="8"/>
      </w:numPr>
      <w:spacing w:before="320" w:after="80"/>
      <w:outlineLvl w:val="2"/>
    </w:pPr>
    <w:rPr>
      <w:b/>
      <w:color w:val="000000" w:themeColor="text1"/>
      <w:sz w:val="24"/>
      <w:szCs w:val="28"/>
    </w:rPr>
  </w:style>
  <w:style w:type="paragraph" w:styleId="Heading4">
    <w:name w:val="heading 4"/>
    <w:basedOn w:val="Normal1"/>
    <w:next w:val="Normal1"/>
    <w:link w:val="Heading4Char"/>
    <w:autoRedefine/>
    <w:qFormat/>
    <w:rsid w:val="00AF5742"/>
    <w:pPr>
      <w:keepNext/>
      <w:keepLines/>
      <w:numPr>
        <w:numId w:val="12"/>
      </w:numPr>
      <w:spacing w:before="280"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link w:val="Normal1Char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  <w:style w:type="character" w:styleId="Emphasis">
    <w:name w:val="Emphasis"/>
    <w:basedOn w:val="DefaultParagraphFont"/>
    <w:uiPriority w:val="20"/>
    <w:rsid w:val="008D47C4"/>
    <w:rPr>
      <w:rFonts w:ascii="Times New Roman" w:hAnsi="Times New Roman"/>
      <w:i/>
      <w:iCs/>
    </w:rPr>
  </w:style>
  <w:style w:type="character" w:customStyle="1" w:styleId="Normal1Char">
    <w:name w:val="Normal1 Char"/>
    <w:basedOn w:val="DefaultParagraphFont"/>
    <w:link w:val="Normal1"/>
    <w:rsid w:val="00BE52EE"/>
  </w:style>
  <w:style w:type="character" w:customStyle="1" w:styleId="Heading2Char">
    <w:name w:val="Heading 2 Char"/>
    <w:basedOn w:val="Normal1Char"/>
    <w:link w:val="Heading2"/>
    <w:rsid w:val="00F30470"/>
    <w:rPr>
      <w:b/>
      <w:sz w:val="24"/>
      <w:szCs w:val="32"/>
    </w:rPr>
  </w:style>
  <w:style w:type="character" w:customStyle="1" w:styleId="Heading3Char">
    <w:name w:val="Heading 3 Char"/>
    <w:basedOn w:val="Normal1Char"/>
    <w:link w:val="Heading3"/>
    <w:rsid w:val="00BE52EE"/>
    <w:rPr>
      <w:b/>
      <w:color w:val="000000" w:themeColor="text1"/>
      <w:sz w:val="24"/>
      <w:szCs w:val="28"/>
    </w:rPr>
  </w:style>
  <w:style w:type="character" w:customStyle="1" w:styleId="Heading4Char">
    <w:name w:val="Heading 4 Char"/>
    <w:basedOn w:val="Normal1Char"/>
    <w:link w:val="Heading4"/>
    <w:rsid w:val="00AF5742"/>
    <w:rPr>
      <w:b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5617D"/>
    <w:pPr>
      <w:spacing w:before="120" w:after="240" w:line="240" w:lineRule="auto"/>
      <w:contextualSpacing w:val="0"/>
      <w:jc w:val="both"/>
    </w:pPr>
    <w:rPr>
      <w:rFonts w:ascii="Times New Roman" w:eastAsiaTheme="minorHAnsi" w:hAnsi="Times New Roman" w:cstheme="minorBidi"/>
    </w:rPr>
  </w:style>
  <w:style w:type="paragraph" w:customStyle="1" w:styleId="TableParagraph">
    <w:name w:val="Table Paragraph"/>
    <w:basedOn w:val="Normal"/>
    <w:uiPriority w:val="1"/>
    <w:qFormat/>
    <w:rsid w:val="0076028F"/>
    <w:pPr>
      <w:autoSpaceDE w:val="0"/>
      <w:autoSpaceDN w:val="0"/>
      <w:adjustRightInd w:val="0"/>
      <w:spacing w:line="240" w:lineRule="auto"/>
      <w:contextualSpacing w:val="0"/>
    </w:pPr>
    <w:rPr>
      <w:rFonts w:ascii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 Mohan</dc:creator>
  <cp:lastModifiedBy>Manu</cp:lastModifiedBy>
  <cp:revision>5</cp:revision>
  <dcterms:created xsi:type="dcterms:W3CDTF">2023-10-28T10:56:00Z</dcterms:created>
  <dcterms:modified xsi:type="dcterms:W3CDTF">2024-03-10T15:14:00Z</dcterms:modified>
</cp:coreProperties>
</file>