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BE4A" w14:textId="6FC04968" w:rsidR="008A535A" w:rsidRPr="00DB250A" w:rsidRDefault="00DB250A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Figure S3</w:t>
      </w:r>
    </w:p>
    <w:p w14:paraId="0403F2E7" w14:textId="77777777" w:rsidR="00DB250A" w:rsidRDefault="00DB250A">
      <w:pPr>
        <w:rPr>
          <w:lang w:val="es-ES"/>
        </w:rPr>
      </w:pPr>
    </w:p>
    <w:p w14:paraId="1E92C20D" w14:textId="7F2B261D" w:rsidR="00DB250A" w:rsidRPr="00DB250A" w:rsidRDefault="00DB250A">
      <w:pPr>
        <w:rPr>
          <w:lang w:val="es-E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5622BFC" wp14:editId="01BCA0AC">
            <wp:extent cx="5612130" cy="5032875"/>
            <wp:effectExtent l="0" t="0" r="1270" b="0"/>
            <wp:docPr id="164684719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47194" name="Imagen 16468471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50A" w:rsidRPr="00DB250A" w:rsidSect="000B2093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0A"/>
    <w:rsid w:val="000B2093"/>
    <w:rsid w:val="001D2E55"/>
    <w:rsid w:val="006A6A86"/>
    <w:rsid w:val="00851484"/>
    <w:rsid w:val="008A535A"/>
    <w:rsid w:val="009954A6"/>
    <w:rsid w:val="00A31B34"/>
    <w:rsid w:val="00BD63FF"/>
    <w:rsid w:val="00C7647F"/>
    <w:rsid w:val="00D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BC672"/>
  <w15:chartTrackingRefBased/>
  <w15:docId w15:val="{11D8B849-45A9-0C4F-8E49-C077BA87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2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2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2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2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2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25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25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25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25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2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2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2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25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25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25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25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25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25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2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2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25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2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25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25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25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25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2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25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2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PINDARO DIAZ JAIMES</dc:creator>
  <cp:keywords/>
  <dc:description/>
  <cp:lastModifiedBy>PINDARO DIAZ JAIMES</cp:lastModifiedBy>
  <cp:revision>1</cp:revision>
  <dcterms:created xsi:type="dcterms:W3CDTF">2024-03-15T18:33:00Z</dcterms:created>
  <dcterms:modified xsi:type="dcterms:W3CDTF">2024-03-15T18:33:00Z</dcterms:modified>
</cp:coreProperties>
</file>