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26C5" w14:textId="796A4D72" w:rsidR="00F45F21" w:rsidRPr="008D45DE" w:rsidRDefault="00F45F21" w:rsidP="00F45F21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45DE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 w:rsidR="00C24178" w:rsidRPr="008D45DE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D45DE">
        <w:rPr>
          <w:rFonts w:ascii="Times New Roman" w:hAnsi="Times New Roman" w:cs="Times New Roman"/>
          <w:sz w:val="24"/>
          <w:szCs w:val="24"/>
          <w:lang w:val="en-US"/>
        </w:rPr>
        <w:t>. Model selection results for analyses of RMR</w:t>
      </w:r>
      <w:r w:rsidR="007F457B" w:rsidRPr="008D45DE">
        <w:rPr>
          <w:rFonts w:ascii="Times New Roman" w:hAnsi="Times New Roman" w:cs="Times New Roman"/>
          <w:sz w:val="24"/>
          <w:szCs w:val="24"/>
          <w:lang w:val="en-US"/>
        </w:rPr>
        <w:t xml:space="preserve"> in the study species. </w:t>
      </w: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240"/>
        <w:gridCol w:w="1240"/>
        <w:gridCol w:w="1431"/>
      </w:tblGrid>
      <w:tr w:rsidR="00721BF3" w:rsidRPr="00721BF3" w14:paraId="17CC8449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EF494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Models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9A23E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1DB25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AICc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1043D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Delta AICc</w:t>
            </w:r>
          </w:p>
        </w:tc>
      </w:tr>
      <w:tr w:rsidR="00721BF3" w:rsidRPr="00721BF3" w14:paraId="06D1442E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9C1E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Crotalus polystictus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FC33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E714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A6BB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721BF3" w:rsidRPr="00721BF3" w14:paraId="3CA7C235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4FEF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 + 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58A4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7D18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-240.681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E2C0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</w:tr>
      <w:tr w:rsidR="00721BF3" w:rsidRPr="00721BF3" w14:paraId="327FB80A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38A9" w14:textId="1B3670A1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Temperature*Body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50DC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DADF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-232.596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5369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8.085</w:t>
            </w:r>
          </w:p>
        </w:tc>
      </w:tr>
      <w:tr w:rsidR="00721BF3" w:rsidRPr="00721BF3" w14:paraId="3151BA7A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29C1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 + 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ADF3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1F23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-227.470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7614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13.211</w:t>
            </w:r>
          </w:p>
        </w:tc>
      </w:tr>
      <w:tr w:rsidR="00721BF3" w:rsidRPr="00721BF3" w14:paraId="11CE0FCB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B2AA" w14:textId="34BC7590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</w:t>
            </w:r>
            <w:r w:rsidR="008D45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</w:t>
            </w: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ure*Body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DD27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0040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-219.271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8458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21.410</w:t>
            </w:r>
          </w:p>
        </w:tc>
      </w:tr>
      <w:tr w:rsidR="00721BF3" w:rsidRPr="00721BF3" w14:paraId="1104AB31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A0D6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ED29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194F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-120.358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B641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120.323</w:t>
            </w:r>
          </w:p>
        </w:tc>
      </w:tr>
      <w:tr w:rsidR="00721BF3" w:rsidRPr="00721BF3" w14:paraId="1E175337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2687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FDEE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7B17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-83.868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DCDA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156.813</w:t>
            </w:r>
          </w:p>
        </w:tc>
      </w:tr>
      <w:tr w:rsidR="00721BF3" w:rsidRPr="00721BF3" w14:paraId="6C7A9B76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2B69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5175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C827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-70.836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410E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169.845</w:t>
            </w:r>
          </w:p>
        </w:tc>
      </w:tr>
      <w:tr w:rsidR="00721BF3" w:rsidRPr="00721BF3" w14:paraId="5A1F7F15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AF4DB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Null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03A1E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27274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26.036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DB903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266.717</w:t>
            </w:r>
          </w:p>
        </w:tc>
      </w:tr>
      <w:tr w:rsidR="00721BF3" w:rsidRPr="00721BF3" w14:paraId="6E8817F8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1E0D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Conopsis lineata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8EE6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CD8A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2BFA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721BF3" w:rsidRPr="00721BF3" w14:paraId="6841F604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727C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 + 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06BE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7F11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-65.720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7310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</w:tr>
      <w:tr w:rsidR="00721BF3" w:rsidRPr="00721BF3" w14:paraId="0332BC62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E30D" w14:textId="128B98B9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Temperature*Body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3D45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47D8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-56.363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2A1E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9.356</w:t>
            </w:r>
          </w:p>
        </w:tc>
      </w:tr>
      <w:tr w:rsidR="00721BF3" w:rsidRPr="00721BF3" w14:paraId="601A5767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BC44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 + 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4D2E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AB57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-55.984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E2FA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9.736</w:t>
            </w:r>
          </w:p>
        </w:tc>
      </w:tr>
      <w:tr w:rsidR="00721BF3" w:rsidRPr="00721BF3" w14:paraId="755C8460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E84D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C2A9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D4CA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-49.138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2BEB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16.582</w:t>
            </w:r>
          </w:p>
        </w:tc>
      </w:tr>
      <w:tr w:rsidR="00721BF3" w:rsidRPr="00721BF3" w14:paraId="102D74B2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44F1" w14:textId="106EA895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</w:t>
            </w:r>
            <w:r w:rsidR="008D45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</w:t>
            </w: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ure*Body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CB4E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75FB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-46.058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07C2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19.662</w:t>
            </w:r>
          </w:p>
        </w:tc>
      </w:tr>
      <w:tr w:rsidR="00721BF3" w:rsidRPr="00721BF3" w14:paraId="7F25C144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94A0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8E4D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E115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55.248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DCE9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120.968</w:t>
            </w:r>
          </w:p>
        </w:tc>
      </w:tr>
      <w:tr w:rsidR="00721BF3" w:rsidRPr="00721BF3" w14:paraId="11369354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39BF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51E5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7B2E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64.956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8E5F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130.676</w:t>
            </w:r>
          </w:p>
        </w:tc>
      </w:tr>
      <w:tr w:rsidR="00721BF3" w:rsidRPr="00721BF3" w14:paraId="6B92BB76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EB58F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Null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82A0F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245B5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69.163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91CCD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134.883</w:t>
            </w:r>
          </w:p>
        </w:tc>
      </w:tr>
      <w:tr w:rsidR="00721BF3" w:rsidRPr="00721BF3" w14:paraId="11716084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99A5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Thamnophis melanogaster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51D7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8B89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C5DB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721BF3" w:rsidRPr="00721BF3" w14:paraId="760A97B4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6877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 + 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8621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8537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-115.993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7808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</w:tr>
      <w:tr w:rsidR="00721BF3" w:rsidRPr="00721BF3" w14:paraId="3983442F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DB91" w14:textId="3CF6F825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Temperature*Body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F0DE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280C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-109.972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456E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6.021</w:t>
            </w:r>
          </w:p>
        </w:tc>
      </w:tr>
      <w:tr w:rsidR="00721BF3" w:rsidRPr="00721BF3" w14:paraId="4D9057E8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93E4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 + 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8358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A801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-103.761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EA74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12.232</w:t>
            </w:r>
          </w:p>
        </w:tc>
      </w:tr>
      <w:tr w:rsidR="00721BF3" w:rsidRPr="00721BF3" w14:paraId="529F5E12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36B9" w14:textId="699A6D52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</w:t>
            </w:r>
            <w:r w:rsidR="008D45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</w:t>
            </w: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ure*Body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3012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0CB7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-97.360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8ACB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18.633</w:t>
            </w:r>
          </w:p>
        </w:tc>
      </w:tr>
      <w:tr w:rsidR="00721BF3" w:rsidRPr="00721BF3" w14:paraId="7E39D1C0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A797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Temperature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1788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A7C7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-26.440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624C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89.553</w:t>
            </w:r>
          </w:p>
        </w:tc>
      </w:tr>
      <w:tr w:rsidR="00721BF3" w:rsidRPr="00721BF3" w14:paraId="5E87A20F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B248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Body mass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2DA0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392D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92.394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5C52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208.387</w:t>
            </w:r>
          </w:p>
        </w:tc>
      </w:tr>
      <w:tr w:rsidR="00721BF3" w:rsidRPr="00721BF3" w14:paraId="0108740B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0559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Body mass + Sex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F063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E3A0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102.913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4CEA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218.906</w:t>
            </w:r>
          </w:p>
        </w:tc>
      </w:tr>
      <w:tr w:rsidR="00721BF3" w:rsidRPr="00721BF3" w14:paraId="4197D7A7" w14:textId="77777777" w:rsidTr="00AB006D">
        <w:trPr>
          <w:trHeight w:val="288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84F7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Null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CFB3" w14:textId="77777777" w:rsidR="00721BF3" w:rsidRPr="00721BF3" w:rsidRDefault="00721BF3" w:rsidP="0072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CE69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165.493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5775" w14:textId="77777777" w:rsidR="00721BF3" w:rsidRPr="00721BF3" w:rsidRDefault="00721BF3" w:rsidP="00AB0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721B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281.485</w:t>
            </w:r>
          </w:p>
        </w:tc>
      </w:tr>
    </w:tbl>
    <w:p w14:paraId="0BDCA4D5" w14:textId="77777777" w:rsidR="00EB4441" w:rsidRPr="008D45DE" w:rsidRDefault="00EB4441">
      <w:pPr>
        <w:rPr>
          <w:lang w:val="en-US"/>
        </w:rPr>
      </w:pPr>
    </w:p>
    <w:sectPr w:rsidR="00EB4441" w:rsidRPr="008D45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21"/>
    <w:rsid w:val="00050641"/>
    <w:rsid w:val="0015386E"/>
    <w:rsid w:val="002A0812"/>
    <w:rsid w:val="00365B59"/>
    <w:rsid w:val="00721BF3"/>
    <w:rsid w:val="00722CC9"/>
    <w:rsid w:val="007F457B"/>
    <w:rsid w:val="00873761"/>
    <w:rsid w:val="008D45DE"/>
    <w:rsid w:val="00AB006D"/>
    <w:rsid w:val="00BB55B1"/>
    <w:rsid w:val="00C23227"/>
    <w:rsid w:val="00C24178"/>
    <w:rsid w:val="00CB00E6"/>
    <w:rsid w:val="00EB4441"/>
    <w:rsid w:val="00F26915"/>
    <w:rsid w:val="00F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4BAE"/>
  <w15:chartTrackingRefBased/>
  <w15:docId w15:val="{B9D1A451-FB2F-4B29-996A-4D748377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Figueroa</dc:creator>
  <cp:keywords/>
  <dc:description/>
  <cp:lastModifiedBy>Ricardo Figueroa</cp:lastModifiedBy>
  <cp:revision>8</cp:revision>
  <dcterms:created xsi:type="dcterms:W3CDTF">2023-11-23T22:54:00Z</dcterms:created>
  <dcterms:modified xsi:type="dcterms:W3CDTF">2024-02-22T20:07:00Z</dcterms:modified>
</cp:coreProperties>
</file>