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E5FF" w14:textId="77777777" w:rsidR="00A6036D" w:rsidRDefault="00A6036D" w:rsidP="0090451C">
      <w:pPr>
        <w:rPr>
          <w:lang w:val="es-ES"/>
        </w:rPr>
      </w:pPr>
    </w:p>
    <w:p w14:paraId="59125C1A" w14:textId="77777777" w:rsidR="0090451C" w:rsidRDefault="0090451C" w:rsidP="0090451C">
      <w:pPr>
        <w:rPr>
          <w:lang w:val="es-ES"/>
        </w:rPr>
      </w:pPr>
    </w:p>
    <w:tbl>
      <w:tblPr>
        <w:tblW w:w="12044" w:type="dxa"/>
        <w:tblLook w:val="04A0" w:firstRow="1" w:lastRow="0" w:firstColumn="1" w:lastColumn="0" w:noHBand="0" w:noVBand="1"/>
      </w:tblPr>
      <w:tblGrid>
        <w:gridCol w:w="1783"/>
        <w:gridCol w:w="2217"/>
        <w:gridCol w:w="1139"/>
        <w:gridCol w:w="1139"/>
        <w:gridCol w:w="1438"/>
        <w:gridCol w:w="1491"/>
        <w:gridCol w:w="1635"/>
        <w:gridCol w:w="1202"/>
      </w:tblGrid>
      <w:tr w:rsidR="0090451C" w:rsidRPr="00CD5268" w14:paraId="2CAE09A8" w14:textId="77777777" w:rsidTr="00C3142F">
        <w:trPr>
          <w:trHeight w:val="5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33D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Species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ED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Museum Number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1BB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12S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98E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16S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F2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Locality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90A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D3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1A6" w14:textId="77777777" w:rsidR="0090451C" w:rsidRPr="004776ED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</w:rPr>
              <w:t>Elevation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 (m)</w:t>
            </w:r>
          </w:p>
        </w:tc>
      </w:tr>
      <w:tr w:rsidR="0090451C" w:rsidRPr="00CD5268" w14:paraId="44473464" w14:textId="77777777" w:rsidTr="00C3142F">
        <w:trPr>
          <w:trHeight w:val="84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F65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Celsiella vozmedianoi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59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MHNLS 17877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2D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87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31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Venezuela: Estado Sucre, Cerro Humo.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F3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10.7°N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80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62.61666°W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B0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90451C" w:rsidRPr="00CD5268" w14:paraId="22E35C8C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54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Celsiella revocata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DB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MHNLSF 17319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4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92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3B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Venezuela: Estado Aragua, Colonia Tovar.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61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10.4044 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3E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67.285°W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29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90451C" w:rsidRPr="00CD5268" w14:paraId="0173674F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62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Hyalinobatrachium aureoguttatum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27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32105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31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F5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55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Esmeraldas, on the road San Francisco–Durango.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899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1.08583°N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6D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78.6905°W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AB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</w:tr>
      <w:tr w:rsidR="0090451C" w:rsidRPr="00CD5268" w14:paraId="3E05BB6E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99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Hyalinobatrachium fleischmanni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96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22303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93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5A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F7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Esmeraldas, La Tola.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62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0.40416°N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A3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79.911°W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44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31</w:t>
            </w:r>
          </w:p>
        </w:tc>
      </w:tr>
      <w:tr w:rsidR="0090451C" w:rsidRPr="00CD5268" w14:paraId="58F680BB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CE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Hyalinobatrachium yaku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BB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5002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C6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MF002068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63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MF002066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93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n-US"/>
              </w:rPr>
              <w:t>Ecuador: Provincia Pastaza, stream affluent of the Kallana river.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1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1.4696°S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76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77.2784°W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B3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90451C" w:rsidRPr="00CD5268" w14:paraId="5DD2671E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3C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>Nymphargus anomalus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E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45702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E2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09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8F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Pastaza, Río Challuwa Yaku.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F3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1.26764°S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5D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78.04797°W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D1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1668</w:t>
            </w:r>
          </w:p>
        </w:tc>
      </w:tr>
      <w:tr w:rsidR="0090451C" w:rsidRPr="00CD5268" w14:paraId="051F3F48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E9A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bejaranoi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89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CBG 1488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F7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39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D6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Bolivia: Departamento Cochabamba, Chaquisacha.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C9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17.6833°S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37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65.416°W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3A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90451C" w:rsidRPr="00CD5268" w14:paraId="37850D01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D90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cariticommatus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DD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 MZUTI 1417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08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67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2D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Morona Santiago, Entre Plan de Milagro y Gualaceo.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BF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3.00774°S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17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78.53318°W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A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2159</w:t>
            </w:r>
          </w:p>
        </w:tc>
      </w:tr>
      <w:tr w:rsidR="0090451C" w:rsidRPr="00CD5268" w14:paraId="06BD69F9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30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cochranae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7D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31113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B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D9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8E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Pacto Sumaco.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DD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0.716666°S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09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77.5666°W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96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90451C" w:rsidRPr="00CD5268" w14:paraId="300DBE58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66C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garciae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33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 20801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7D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AY326022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4C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AY326022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13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Sucumbíos, 18 km E Santa Bárbara.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96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536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02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2550</w:t>
            </w:r>
          </w:p>
        </w:tc>
      </w:tr>
      <w:tr w:rsidR="0090451C" w:rsidRPr="00CD5268" w14:paraId="0B6F5085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A7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griffithsi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31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63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MH830303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C2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MH830299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8C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Reserva Las Gralarias ().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0C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0.031111°S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08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78.70666°S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A1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2175</w:t>
            </w:r>
          </w:p>
        </w:tc>
      </w:tr>
      <w:tr w:rsidR="0090451C" w:rsidRPr="00CD5268" w14:paraId="699D3E16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8D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>Nymphargus lasgralarias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E4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096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5F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FA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71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Reserva Las Gralarias.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32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0.04083°S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39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78.7097°W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6D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2150</w:t>
            </w:r>
          </w:p>
        </w:tc>
      </w:tr>
      <w:tr w:rsidR="0090451C" w:rsidRPr="00CD5268" w14:paraId="1EA1F908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17C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lindae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6A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41572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2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95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C3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Miazi Alto.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D2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4.25044°S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CA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78.61356°W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7A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90451C" w:rsidRPr="00CD5268" w14:paraId="08374C44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905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megacheirus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8B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 143272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EE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96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4D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16.5 km NE Santa Rosa.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7B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0.2166°S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0E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77.71666°W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A7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1700</w:t>
            </w:r>
          </w:p>
        </w:tc>
      </w:tr>
      <w:tr w:rsidR="0090451C" w:rsidRPr="00CD5268" w14:paraId="31C879AB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20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rosada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32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MHUA 4308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E4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19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E8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Antioquia, Finca El Chaquiral.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01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0.658°N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A7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75.783°W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67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1732</w:t>
            </w:r>
          </w:p>
        </w:tc>
      </w:tr>
      <w:tr w:rsidR="0090451C" w:rsidRPr="00CD5268" w14:paraId="473A587D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5E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siren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90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 179171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1E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92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6B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Napo, 3.2 km NE Oritoyacu.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54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0.45°N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40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65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1910 m</w:t>
            </w:r>
          </w:p>
        </w:tc>
      </w:tr>
      <w:tr w:rsidR="0090451C" w:rsidRPr="00CD5268" w14:paraId="3EAFB566" w14:textId="77777777" w:rsidTr="00C3142F">
        <w:trPr>
          <w:trHeight w:val="224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7E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sucre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B1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1421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5E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F7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MH746552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4D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Morona Santiago, Camino entre Plan de Milagro y Gualaceo.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AC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3.00774°S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26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78.53318°W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E5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2159</w:t>
            </w:r>
          </w:p>
        </w:tc>
      </w:tr>
      <w:tr w:rsidR="0090451C" w:rsidRPr="00CD5268" w14:paraId="0D7A97A2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A1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>Nymphargus vicenteruedai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1C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AVV 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57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8A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C5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Santander, Río Cercados.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5F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06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27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2650</w:t>
            </w:r>
          </w:p>
        </w:tc>
      </w:tr>
      <w:tr w:rsidR="0090451C" w:rsidRPr="00CD5268" w14:paraId="4FAE5169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EF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Nymphargus wileyi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88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27435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BB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EU663431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06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AF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A9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1.72553°S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B4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78.98058°W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CA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0451C" w:rsidRPr="00CD5268" w14:paraId="4A31E53A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4D0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Centrolene altitudinalis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07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MHNLS 17225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2B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C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C4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Venezuela: Estado Mérida: Quebrada Albarregas.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C0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8.6166°N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E9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71.15°W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C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0451C" w:rsidRPr="00CD5268" w14:paraId="5909C788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11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Centrolene altitudinalis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DF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MHNLS 17194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BB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1B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59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Venezuela: Estado Mérida: Quebrada Albarregas.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59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8.6166°N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A7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71.15°W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F6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0451C" w:rsidRPr="00CD5268" w14:paraId="3393FE5C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292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antioquiense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6E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NRPS 014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2B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8E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80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Antioquia, bosque de la Forzosa.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310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C9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C1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2127</w:t>
            </w:r>
          </w:p>
        </w:tc>
      </w:tr>
      <w:tr w:rsidR="0090451C" w:rsidRPr="00CD5268" w14:paraId="6835D68D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E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aff.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buckleyi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43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MAR 371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73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AC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F0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Cundinamarca: Parque Nacional Chingaza.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57B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5C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1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3035</w:t>
            </w:r>
          </w:p>
        </w:tc>
      </w:tr>
      <w:tr w:rsidR="0090451C" w:rsidRPr="00CD5268" w14:paraId="1B5DC437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11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aff.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condor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EA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44896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CC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KF639755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E7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32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Los Encuentros.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01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229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F4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</w:tr>
      <w:tr w:rsidR="0090451C" w:rsidRPr="00CD5268" w14:paraId="0F14BD19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CA5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aff.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savagei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EC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MAR 1152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C6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KM068295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21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KM068295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8E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del Chocó, Estribaciones del Cerro Tacarcuna.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1E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C6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0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0451C" w:rsidRPr="00CD5268" w14:paraId="4312FE8C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09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ballux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A4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40186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E6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KF639754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65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HG764783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E2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Reserva las Gralarias.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ED1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D49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08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2075</w:t>
            </w:r>
          </w:p>
        </w:tc>
      </w:tr>
      <w:tr w:rsidR="0090451C" w:rsidRPr="00CD5268" w14:paraId="42C1003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31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83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763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E2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FC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92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Napo: Oyacachi.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63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0.2189°S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50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78.044°W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28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3012</w:t>
            </w:r>
          </w:p>
        </w:tc>
      </w:tr>
      <w:tr w:rsidR="0090451C" w:rsidRPr="00CD5268" w14:paraId="456CC691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53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82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KU1 78031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32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63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20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Near Lago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C1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0.3025°S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45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78.618611°W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B7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3010</w:t>
            </w:r>
          </w:p>
        </w:tc>
      </w:tr>
      <w:tr w:rsidR="0090451C" w:rsidRPr="00CD5268" w14:paraId="7037A947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FB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41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867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808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52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8E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Bolívar, Guanujo.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FB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1.555557°S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B6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79.006666°W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FB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90451C" w:rsidRPr="00CD5268" w14:paraId="4D15D1AE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DE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38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13828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82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C7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D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Carchi, San Francisco de Pioter.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64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0.67113888°N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454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77.79552777°W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2B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3416</w:t>
            </w:r>
          </w:p>
        </w:tc>
      </w:tr>
      <w:tr w:rsidR="0090451C" w:rsidRPr="00CD5268" w14:paraId="705EF702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09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B2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14180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69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77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F6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Carchi, Maldonado.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BE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0.767882°N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0F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78.056111°W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7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2841</w:t>
            </w:r>
          </w:p>
        </w:tc>
      </w:tr>
      <w:tr w:rsidR="0090451C" w:rsidRPr="00CD5268" w14:paraId="194AD111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26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0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13376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0B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E23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8E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Carchi, Morán.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4A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0°46'07.10"N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E5F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78°03'20.00"O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9C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2785</w:t>
            </w:r>
          </w:p>
        </w:tc>
      </w:tr>
      <w:tr w:rsidR="0090451C" w:rsidRPr="00CD5268" w14:paraId="5B5E66CD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E5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15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1055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A7B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78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D8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Cotopaxi, Sigchos.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27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0.7°S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81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78.88333°W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95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2770</w:t>
            </w:r>
          </w:p>
        </w:tc>
      </w:tr>
      <w:tr w:rsidR="0090451C" w:rsidRPr="00CD5268" w14:paraId="6B361D27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92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F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2171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AC8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52B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58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Cotopaxi, Río Unachi.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FC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0.68166°S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FC6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78.09874°W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0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2677</w:t>
            </w:r>
          </w:p>
        </w:tc>
      </w:tr>
      <w:tr w:rsidR="0090451C" w:rsidRPr="00CD5268" w14:paraId="77669B24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EE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F9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9789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CD0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78C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EF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Cotopaxi, Río Unachi.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B8F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0.68166°S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48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78.09874°W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0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2677</w:t>
            </w:r>
          </w:p>
        </w:tc>
      </w:tr>
      <w:tr w:rsidR="0090451C" w:rsidRPr="00CD5268" w14:paraId="040B62B3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4A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F2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4292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2DD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20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A5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Cotopaxi, Río Unachi.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A3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0.68166°S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E40D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78.09874°W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FE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2677</w:t>
            </w:r>
          </w:p>
        </w:tc>
      </w:tr>
      <w:tr w:rsidR="0090451C" w:rsidRPr="00CD5268" w14:paraId="307FB20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A3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16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11305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05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OR479111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51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0R479089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40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Pichincha, Atahualpa.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44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0.16496°N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7D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78.33361°W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97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2573</w:t>
            </w:r>
          </w:p>
        </w:tc>
      </w:tr>
      <w:tr w:rsidR="0090451C" w:rsidRPr="00CD5268" w14:paraId="1EF3C24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FE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lastRenderedPageBreak/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C6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2418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66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00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02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Bolívar, Guanujo.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17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1.555557°S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C6C0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79.006666°W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06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2865</w:t>
            </w:r>
          </w:p>
        </w:tc>
      </w:tr>
      <w:tr w:rsidR="0090451C" w:rsidRPr="00CD5268" w14:paraId="0F716FE3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6A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3DE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2695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70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E4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C4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Bolívar, Guaranda.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D7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1.555557°S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BA2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79.006666°W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2E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2865</w:t>
            </w:r>
          </w:p>
        </w:tc>
      </w:tr>
      <w:tr w:rsidR="0090451C" w:rsidRPr="00CD5268" w14:paraId="16B29BDB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D8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12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2702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5F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C9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7F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E2EB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1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71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35683761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A40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436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2703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1D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89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CA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8E9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9F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9C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3C16A5DF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06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2ED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14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83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73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1B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48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BF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3062</w:t>
            </w:r>
          </w:p>
        </w:tc>
      </w:tr>
      <w:tr w:rsidR="0090451C" w:rsidRPr="00CD5268" w14:paraId="55B3ED2D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42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0D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38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43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23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4FB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6FB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50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493233EC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12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01C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BB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14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AA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DED9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4A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C2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11E8844A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2F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31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83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D0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8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499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CA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96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6CF3ACEF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CB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3F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5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EE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9B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004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BB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C8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05D0E284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C82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F6A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DB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6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47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29D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D8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34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54B131C4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342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26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76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0D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9E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F6D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58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A9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4D8B4411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4A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C7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33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95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7A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81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D2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D3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4CE8B723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345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8C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3D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B6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0C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52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4BD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0A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79C00185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5E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7CB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54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8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A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67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501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A0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77227C27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27C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2F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3219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12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03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65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D3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700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AE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750DA3F6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50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CD8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3521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29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F2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F6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Imbabura, Laguna de Cuicocha.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8E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0.300166°N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E79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78.364235°W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92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90451C" w:rsidRPr="00CD5268" w14:paraId="6B7805D1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2D0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58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3522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52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65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59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Cañar, Ingapirca.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C9D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2.534016°S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C1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78.860759°W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3A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3361</w:t>
            </w:r>
          </w:p>
        </w:tc>
      </w:tr>
      <w:tr w:rsidR="0090451C" w:rsidRPr="00CD5268" w14:paraId="509926A1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F5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CE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3592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B9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77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45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Bolívar, Guaranda.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ED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1.555557°S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7F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79.006666°W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D7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2865</w:t>
            </w:r>
          </w:p>
        </w:tc>
      </w:tr>
      <w:tr w:rsidR="0090451C" w:rsidRPr="00CD5268" w14:paraId="2D52B56F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90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F06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8926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3D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71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99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Pichincha, Machachi.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4E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0.493783°S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9D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78.525723°W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C9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2912</w:t>
            </w:r>
          </w:p>
        </w:tc>
      </w:tr>
      <w:tr w:rsidR="0090451C" w:rsidRPr="00CD5268" w14:paraId="3DF77F3F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5F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25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8927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F5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9F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09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Pichincha, Machachi.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5D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0.493783°S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28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78.525723°W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F3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2912</w:t>
            </w:r>
          </w:p>
        </w:tc>
      </w:tr>
      <w:tr w:rsidR="0090451C" w:rsidRPr="00CD5268" w14:paraId="5A0D6601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48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lastRenderedPageBreak/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E7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EPN 8928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9F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2A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82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Pichincha, Machachi (0.493783°S, 78.525723°W; 2912 m).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AB0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0.493783°S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2D7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78.525723°W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BA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2912</w:t>
            </w:r>
          </w:p>
        </w:tc>
      </w:tr>
      <w:tr w:rsidR="0090451C" w:rsidRPr="00CD5268" w14:paraId="675D6083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7C2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DB0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4420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51C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12E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96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Carchi, Loma La Esperanza.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13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0.768527777°N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E0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78.0555833°W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C4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2934</w:t>
            </w:r>
          </w:p>
        </w:tc>
      </w:tr>
      <w:tr w:rsidR="0090451C" w:rsidRPr="00CD5268" w14:paraId="5C1C79E2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32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3A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4421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B9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50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58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Carchi, Morán.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B0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0.768333333°N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0D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78.051861111°W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04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 2784</w:t>
            </w:r>
          </w:p>
        </w:tc>
      </w:tr>
      <w:tr w:rsidR="0090451C" w:rsidRPr="00CD5268" w14:paraId="579C3544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EF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buckleyi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C0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5366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2B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52D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66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Cotopaxi, Angamarca.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89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1.13628°S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10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78.89587°W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6A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3063</w:t>
            </w:r>
          </w:p>
        </w:tc>
      </w:tr>
      <w:tr w:rsidR="0090451C" w:rsidRPr="00CD5268" w14:paraId="663E8397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CE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Centrolene camposi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72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11407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2A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OQ225629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FC5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OQ225616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5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Azuay, La Enramada.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AF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3.1628°S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CC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79.5886°W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AC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2950</w:t>
            </w:r>
          </w:p>
        </w:tc>
      </w:tr>
      <w:tr w:rsidR="0090451C" w:rsidRPr="00CD5268" w14:paraId="3F4647FC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82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charapita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03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MHNC 13933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E3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KM068247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58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KM068256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8C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Peru: Departamento Amazonas, La Oliva.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8B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5.30107°S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FE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78.3957°W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66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682</w:t>
            </w:r>
          </w:p>
        </w:tc>
      </w:tr>
      <w:tr w:rsidR="0090451C" w:rsidRPr="00CD5268" w14:paraId="6E5850EA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97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charapita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96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MNCN45392_JMG2013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95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KF639760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53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KF534358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21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Peru: Departamento Amazonas, before La Oliva.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A4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5.301083°S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B2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78.39569°W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ED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664</w:t>
            </w:r>
          </w:p>
        </w:tc>
      </w:tr>
      <w:tr w:rsidR="0090451C" w:rsidRPr="00CD5268" w14:paraId="2D0E4113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26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>Centrolene condor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44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72514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C6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EC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OQ225617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BE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Morona Santiago, Reserva Biologica El Quimi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1D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BE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FC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</w:tr>
      <w:tr w:rsidR="0090451C" w:rsidRPr="00CD5268" w14:paraId="5E27241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97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cf. 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elisae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88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2134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03D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94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F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Sucumbios, Santa Barbara.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BD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0.65036°N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4B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77.50072°W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65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2671</w:t>
            </w:r>
          </w:p>
        </w:tc>
      </w:tr>
      <w:tr w:rsidR="0090451C" w:rsidRPr="00CD5268" w14:paraId="4E4A3F7F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3E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cf. 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venezuelense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82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IAvH-Am-17401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55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5A6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73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Colombia: Departamento Cundimarca, Tocancipá.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2D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4.95609°N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BC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73.89272°W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08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2776</w:t>
            </w:r>
          </w:p>
        </w:tc>
      </w:tr>
      <w:tr w:rsidR="0090451C" w:rsidRPr="00CD5268" w14:paraId="345C4CB0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B8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cf. 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venezuelense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59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IAvH-Am-17403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84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1AA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E9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Colombia: Departamento Cundimarca, Tocancipá.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7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4.95609°N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38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73.89272°W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C8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2776</w:t>
            </w:r>
          </w:p>
        </w:tc>
      </w:tr>
      <w:tr w:rsidR="0090451C" w:rsidRPr="00CD5268" w14:paraId="40CD90A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E0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cf. 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venezuelense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DF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IAvH-Am-17407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1C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036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73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Colombia: Departamento Cundimarca, Tocancipá.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8E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4.95609°N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A7B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73.89272°W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F1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2776</w:t>
            </w:r>
          </w:p>
        </w:tc>
      </w:tr>
      <w:tr w:rsidR="0090451C" w:rsidRPr="00CD5268" w14:paraId="3AAB138A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C2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 xml:space="preserve">cf. </w:t>
            </w: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venezuelense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7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IAvH-Am-17410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C8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CB3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5D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Colombia: Departamento Cundimarca, Tocancipá.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0C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4.95474°N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77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73.89253°W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B7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2795</w:t>
            </w:r>
          </w:p>
        </w:tc>
      </w:tr>
      <w:tr w:rsidR="0090451C" w:rsidRPr="00CD5268" w14:paraId="7BE4386D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9C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daidalea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58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MHUA 3271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3A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BB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BF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Cesar, San Cayetano.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9F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8.425027°N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50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73.4009°W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B2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90451C" w:rsidRPr="00CD5268" w14:paraId="1F5378FB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CD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4F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B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99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8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Napo: Las Caucheras.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0F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0.61332°S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C7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77.89741°W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D7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2187-2190</w:t>
            </w:r>
          </w:p>
        </w:tc>
      </w:tr>
      <w:tr w:rsidR="0090451C" w:rsidRPr="00CD5268" w14:paraId="4B1B652C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01C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49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65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E5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22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Napo: Las Caucheras.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32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0.61332°S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11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77.89741°W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D75A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2187-2190</w:t>
            </w:r>
          </w:p>
        </w:tc>
      </w:tr>
      <w:tr w:rsidR="0090451C" w:rsidRPr="00CD5268" w14:paraId="11E65221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BC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67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MZUTI 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9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EA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D4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Napo: Las Caucheras.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524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0.61332°S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05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77.89741°W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6F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2187-2190</w:t>
            </w:r>
          </w:p>
        </w:tc>
      </w:tr>
      <w:tr w:rsidR="0090451C" w:rsidRPr="00CD5268" w14:paraId="3F091F24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904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DC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25744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90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MT225170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6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0A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Napo: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94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0.599202°S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F8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77.88965°W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21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2100</w:t>
            </w:r>
          </w:p>
        </w:tc>
      </w:tr>
      <w:tr w:rsidR="0090451C" w:rsidRPr="00CD5268" w14:paraId="56F2FB53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B8C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10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4228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4A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OR479117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BF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0R479099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89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Tungurahua, Reserva Chamana.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FA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1.4237271°S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61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78.393167°W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72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2586</w:t>
            </w:r>
          </w:p>
        </w:tc>
      </w:tr>
      <w:tr w:rsidR="0090451C" w:rsidRPr="00CD5268" w14:paraId="1B64180A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75F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pt-BR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F1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5367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6A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07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14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BE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0.61427°S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30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77.88214°W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70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 2116</w:t>
            </w:r>
          </w:p>
        </w:tc>
      </w:tr>
      <w:tr w:rsidR="0090451C" w:rsidRPr="00CD5268" w14:paraId="79EA8677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61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B8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5368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B2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59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6D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B3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0.61424°S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3B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77.88217°W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B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2118</w:t>
            </w:r>
          </w:p>
        </w:tc>
      </w:tr>
      <w:tr w:rsidR="0090451C" w:rsidRPr="00CD5268" w14:paraId="37E60F9C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DB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elisae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947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ZSFQ 5369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D0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08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6D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4F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0.6172583°S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33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77.884125°W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0F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2117</w:t>
            </w:r>
          </w:p>
        </w:tc>
      </w:tr>
      <w:tr w:rsidR="0090451C" w:rsidRPr="00CD5268" w14:paraId="7456A089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6E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>Centrolene ericsmithi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C1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DHMECN 11406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41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OQ225628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08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4C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Azuay, La Enramada.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69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3.1628°S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D5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79.5886°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58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2950</w:t>
            </w:r>
          </w:p>
        </w:tc>
      </w:tr>
      <w:tr w:rsidR="0090451C" w:rsidRPr="00CD5268" w14:paraId="04BBA118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D1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geckoidea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46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 178015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4D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32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54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1 km SW San Ignacio.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F8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0.44861°S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D0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78.7477°W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AA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1920</w:t>
            </w:r>
          </w:p>
        </w:tc>
      </w:tr>
      <w:tr w:rsidR="0090451C" w:rsidRPr="00CD5268" w14:paraId="43EB4A1F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796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heloderma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33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AD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KF639757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99E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AC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Pichincha: Reserva las Gralarias (2100 m).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54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9D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FBB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</w:tr>
      <w:tr w:rsidR="0090451C" w:rsidRPr="00CD5268" w14:paraId="5108CEF5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22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hesperia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24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MHNSM 25802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6C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3F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1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Peru: Departamento Cajamarca, Quebrada Chorro Blanco.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1C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6.84694°S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E5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79.0870°W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BD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1795</w:t>
            </w:r>
          </w:p>
        </w:tc>
      </w:tr>
      <w:tr w:rsidR="0090451C" w:rsidRPr="00CD5268" w14:paraId="512A48FA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D6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huilense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CD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37230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D6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F4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37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39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1.72553°S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DE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78.98058°W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6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0451C" w:rsidRPr="00CD5268" w14:paraId="639FBD55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16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hybrida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DF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MAR 347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3C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6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DD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Boyacá, Quebrada Las Palmitas.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598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2E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22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90451C" w:rsidRPr="00CD5268" w14:paraId="1118F2C0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232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lynchi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33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40191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2B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7E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76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Reserva las Gralarias, Río Lucy.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EB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48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03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1800</w:t>
            </w:r>
          </w:p>
        </w:tc>
      </w:tr>
      <w:tr w:rsidR="0090451C" w:rsidRPr="00CD5268" w14:paraId="7E75695C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CA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lynchi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DE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40192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05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KF639758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07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92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Pichincha: Reserva las Gralarias (1800 m).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2F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D4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419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– </w:t>
            </w:r>
          </w:p>
        </w:tc>
      </w:tr>
      <w:tr w:rsidR="0090451C" w:rsidRPr="00CD5268" w14:paraId="404A6557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D28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8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11364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73C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5D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F0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Guarumales.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A8D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3.9404828°S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51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78.98689188°W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6F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2070</w:t>
            </w:r>
          </w:p>
        </w:tc>
      </w:tr>
      <w:tr w:rsidR="0090451C" w:rsidRPr="00CD5268" w14:paraId="0FF3DD9A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E0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63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11564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1C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BE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02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Guarumales.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EE0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3.93491°S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C4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78.98689188°W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C6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2070</w:t>
            </w:r>
          </w:p>
        </w:tc>
      </w:tr>
      <w:tr w:rsidR="0090451C" w:rsidRPr="00CD5268" w14:paraId="11C24A6A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E2D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4C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CJ 12631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4F4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7A1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DC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Guarumales.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1CC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3.93826°S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E29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79.00525°W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69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2109</w:t>
            </w:r>
          </w:p>
        </w:tc>
      </w:tr>
      <w:tr w:rsidR="0090451C" w:rsidRPr="00CD5268" w14:paraId="2FFD39AD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33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CD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MUTPL -A 00271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95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1E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0R479095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8C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Abra de Zamora.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D5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3.9689°S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6F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79.1110°W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54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2,190</w:t>
            </w:r>
          </w:p>
        </w:tc>
      </w:tr>
      <w:tr w:rsidR="0090451C" w:rsidRPr="00CD5268" w14:paraId="34C6DDF0" w14:textId="77777777" w:rsidTr="00C3142F">
        <w:trPr>
          <w:trHeight w:val="224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1A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64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4417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15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64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6E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 province, Estación Científica San Francisco.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F7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3.971667°S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8C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79.079167°W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CB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1,840</w:t>
            </w:r>
          </w:p>
        </w:tc>
      </w:tr>
      <w:tr w:rsidR="0090451C" w:rsidRPr="00CD5268" w14:paraId="77145DBC" w14:textId="77777777" w:rsidTr="00C3142F">
        <w:trPr>
          <w:trHeight w:val="224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FA5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marcoreyesi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 nov.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68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4418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D2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4F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MH844845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81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 province, Estación Científica San Francisco.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B7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3.971667°S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E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79.079167°W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23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1,840</w:t>
            </w:r>
          </w:p>
        </w:tc>
      </w:tr>
      <w:tr w:rsidR="0090451C" w:rsidRPr="00CD5268" w14:paraId="7C5A9A1B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99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muelleri PV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A3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PV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E1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60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D5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Peru: Departamento Amazonas, Cataratas de Gokta.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75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6.023191°S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95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77.90972°W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70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90451C" w:rsidRPr="00CD5268" w14:paraId="3F0E2165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AA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lastRenderedPageBreak/>
              <w:t xml:space="preserve"> Centrolene muelleri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C3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CORBIDI 14667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C4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F3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KM068267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72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Peru: Departamento Amazonas, Puente–Vilcaniza.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B4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5.8145138°S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19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77.835052°W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AA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1858</w:t>
            </w:r>
          </w:p>
        </w:tc>
      </w:tr>
      <w:tr w:rsidR="0090451C" w:rsidRPr="00CD5268" w14:paraId="5A5810F9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74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notostictum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BF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MAR 510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7E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52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1A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Norte de Santander, Quebrada Piritama.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00B7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61E5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57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90451C" w:rsidRPr="00CD5268" w14:paraId="111ADB76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2DF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peristicta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3D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QCAZ22312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30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DE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3E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Pichincha, Mindo Biology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D2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0.078°S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FF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78.73194°W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AB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90451C" w:rsidRPr="00CD5268" w14:paraId="510166D4" w14:textId="77777777" w:rsidTr="00C3142F">
        <w:trPr>
          <w:trHeight w:val="112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89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pipilata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DC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KU 178154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DC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A9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15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S"/>
              </w:rPr>
              <w:t>Ecuador: Provincia Napo, Río Salado.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F9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0.191666°S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7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77.69972°S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D6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1420</w:t>
            </w:r>
          </w:p>
        </w:tc>
      </w:tr>
      <w:tr w:rsidR="0090451C" w:rsidRPr="00CD5268" w14:paraId="3924881C" w14:textId="77777777" w:rsidTr="00C3142F">
        <w:trPr>
          <w:trHeight w:val="5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7C3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sabini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80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MUSM 28018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34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61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JX126960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56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Peru.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A3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13.17805°S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F0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71.60861°W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B7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2750</w:t>
            </w:r>
          </w:p>
        </w:tc>
      </w:tr>
      <w:tr w:rsidR="0090451C" w:rsidRPr="00CD5268" w14:paraId="1A488BEC" w14:textId="77777777" w:rsidTr="00C3142F">
        <w:trPr>
          <w:trHeight w:val="224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1BA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sanchezi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85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MUTPL 601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CE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OP751416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62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OP751399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41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Zamora Chinchipe, Reserva Biológica Cerro Plateado.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CAA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6B8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374E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</w:tr>
      <w:tr w:rsidR="0090451C" w:rsidRPr="00CD5268" w14:paraId="48A69676" w14:textId="77777777" w:rsidTr="00C3142F">
        <w:trPr>
          <w:trHeight w:val="16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561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sanchezi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05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QCAZ 22728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FC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A8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EU662978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B2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Yanayacu Biological Station.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7B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0.599202°S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F8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77.88965°W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A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0451C" w:rsidRPr="00CD5268" w14:paraId="2AB97E15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2A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savagei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66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MHUA 4094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BE5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A4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D6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Colombia: Departamento Antioquia, Finca El Chaquiral.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38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6.966666°N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7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76.38333°W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2C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1732</w:t>
            </w:r>
          </w:p>
        </w:tc>
      </w:tr>
      <w:tr w:rsidR="0090451C" w:rsidRPr="00CD5268" w14:paraId="14F81A37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1B0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06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621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CF5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169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44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Provincia Napo, Parque Nacional Llanganates.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5C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1.35282°S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82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78.06319°W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4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1404</w:t>
            </w:r>
          </w:p>
        </w:tc>
      </w:tr>
      <w:tr w:rsidR="0090451C" w:rsidRPr="00CD5268" w14:paraId="5B64F061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C87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18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4422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18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D6B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FDD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Morona Santiago, Chigüinda.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3F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3.2066138°S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16F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78.769758°W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CA6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>2373</w:t>
            </w:r>
          </w:p>
        </w:tc>
      </w:tr>
      <w:tr w:rsidR="0090451C" w:rsidRPr="00CD5268" w14:paraId="073C8D24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C4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Centrolene </w:t>
            </w:r>
            <w:r w:rsidRPr="00CD5268">
              <w:rPr>
                <w:color w:val="000000"/>
                <w:sz w:val="20"/>
                <w:szCs w:val="20"/>
                <w:lang w:val="es-EC"/>
              </w:rPr>
              <w:t>sp.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80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ZSFQ 4423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C22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OR479127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3EF" w14:textId="77777777" w:rsidR="0090451C" w:rsidRPr="00CD5268" w:rsidRDefault="0090451C" w:rsidP="00C314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5268">
              <w:rPr>
                <w:b/>
                <w:bCs/>
                <w:color w:val="000000"/>
                <w:sz w:val="20"/>
                <w:szCs w:val="20"/>
                <w:lang w:val="es-EC"/>
              </w:rPr>
              <w:t>0R479105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86A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Ecuador: Provincia Morona Santiago, Chigüinda.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40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3.2066138°S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832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78.769758°W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F96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2373</w:t>
            </w:r>
          </w:p>
        </w:tc>
      </w:tr>
      <w:tr w:rsidR="0090451C" w:rsidRPr="00CD5268" w14:paraId="5F52399E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3EB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venezuelense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DC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MHNLS 16497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34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E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87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Venezuela: Estado Mérida: Cordillera de Mérida.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2C92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A2F3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9CF" w14:textId="77777777" w:rsidR="0090451C" w:rsidRPr="00CD5268" w:rsidRDefault="0090451C" w:rsidP="00C3142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D5268">
              <w:rPr>
                <w:rFonts w:ascii="Aptos Narrow" w:hAnsi="Aptos Narrow"/>
                <w:color w:val="000000"/>
                <w:sz w:val="20"/>
                <w:szCs w:val="20"/>
              </w:rPr>
              <w:t xml:space="preserve">– </w:t>
            </w:r>
          </w:p>
        </w:tc>
      </w:tr>
      <w:tr w:rsidR="0090451C" w:rsidRPr="00CD5268" w14:paraId="674EE989" w14:textId="77777777" w:rsidTr="00C3142F">
        <w:trPr>
          <w:trHeight w:val="14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00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lastRenderedPageBreak/>
              <w:t xml:space="preserve"> Centrolene venezuelense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B3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EBRG 5244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A4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EU663359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B13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EU663000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91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pt-BR"/>
              </w:rPr>
              <w:t>Venezuela: Estado Mérida, Páramo de Maraisa.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3CC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8.8419444°N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9A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70.731111°W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EC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 xml:space="preserve"> 2450</w:t>
            </w:r>
          </w:p>
        </w:tc>
      </w:tr>
      <w:tr w:rsidR="0090451C" w:rsidRPr="00CD5268" w14:paraId="60FAFC62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FC9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pt-BR"/>
              </w:rPr>
              <w:t xml:space="preserve"> Centrolene zarza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4E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MUTPL 933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4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OP751418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0C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OP751401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409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Zamora Chinchipe, Refugio de Vida Silvestre El Zarza.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3FE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3.8341°S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187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78.5458°W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21B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1400–1680</w:t>
            </w:r>
          </w:p>
        </w:tc>
      </w:tr>
      <w:tr w:rsidR="0090451C" w:rsidRPr="00CD5268" w14:paraId="062FE0D6" w14:textId="77777777" w:rsidTr="00C3142F">
        <w:trPr>
          <w:trHeight w:val="196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EFE" w14:textId="77777777" w:rsidR="0090451C" w:rsidRPr="00CD5268" w:rsidRDefault="0090451C" w:rsidP="00C314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5268">
              <w:rPr>
                <w:i/>
                <w:iCs/>
                <w:color w:val="000000"/>
                <w:sz w:val="20"/>
                <w:szCs w:val="20"/>
                <w:lang w:val="es-EC"/>
              </w:rPr>
              <w:t xml:space="preserve"> Centrolene zarza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5A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MUTPL 932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C50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OP751417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F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OP751400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7C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  <w:lang w:val="es-EC"/>
              </w:rPr>
              <w:t>Ecuador: Zamora Chinchipe, Refugio de Vida Silvestre El Zarza.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9B8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3.8341°S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BF1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78.5458°W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1C4" w14:textId="77777777" w:rsidR="0090451C" w:rsidRPr="00CD5268" w:rsidRDefault="0090451C" w:rsidP="00C3142F">
            <w:pPr>
              <w:jc w:val="center"/>
              <w:rPr>
                <w:color w:val="000000"/>
                <w:sz w:val="20"/>
                <w:szCs w:val="20"/>
              </w:rPr>
            </w:pPr>
            <w:r w:rsidRPr="00CD5268">
              <w:rPr>
                <w:color w:val="000000"/>
                <w:sz w:val="20"/>
                <w:szCs w:val="20"/>
              </w:rPr>
              <w:t>1400–1680</w:t>
            </w:r>
          </w:p>
        </w:tc>
      </w:tr>
    </w:tbl>
    <w:p w14:paraId="29168486" w14:textId="77777777" w:rsidR="0090451C" w:rsidRPr="0090451C" w:rsidRDefault="0090451C" w:rsidP="0090451C">
      <w:pPr>
        <w:rPr>
          <w:lang w:val="es-ES"/>
        </w:rPr>
      </w:pPr>
    </w:p>
    <w:sectPr w:rsidR="0090451C" w:rsidRPr="0090451C" w:rsidSect="00243821">
      <w:pgSz w:w="15842" w:h="12242" w:orient="landscape"/>
      <w:pgMar w:top="1440" w:right="1440" w:bottom="1440" w:left="1440" w:header="720" w:footer="720" w:gutter="0"/>
      <w:lnNumType w:countBy="1" w:restart="continuous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20B0604020202020204"/>
    <w:charset w:val="00"/>
    <w:family w:val="roman"/>
    <w:notTrueType/>
    <w:pitch w:val="default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5701"/>
    <w:multiLevelType w:val="multilevel"/>
    <w:tmpl w:val="0C6012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04D65"/>
    <w:multiLevelType w:val="multilevel"/>
    <w:tmpl w:val="A476BA7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111761">
    <w:abstractNumId w:val="1"/>
  </w:num>
  <w:num w:numId="2" w16cid:durableId="9497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76"/>
    <w:rsid w:val="000A1849"/>
    <w:rsid w:val="0014137D"/>
    <w:rsid w:val="00243821"/>
    <w:rsid w:val="004641C3"/>
    <w:rsid w:val="005838A3"/>
    <w:rsid w:val="00747276"/>
    <w:rsid w:val="0090451C"/>
    <w:rsid w:val="00A6036D"/>
    <w:rsid w:val="00EF7BDB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0BD54"/>
  <w15:chartTrackingRefBased/>
  <w15:docId w15:val="{3BB585A4-641E-EC43-BAE3-A67DEAE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C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7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7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7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7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4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qFormat/>
    <w:rsid w:val="00747276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rsid w:val="00747276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74727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qFormat/>
    <w:rsid w:val="00747276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qFormat/>
    <w:rsid w:val="00747276"/>
    <w:pPr>
      <w:spacing w:beforeLines="1" w:afterLines="1"/>
    </w:pPr>
    <w:rPr>
      <w:rFonts w:ascii="Times" w:eastAsia="Arial" w:hAnsi="Times"/>
      <w:sz w:val="20"/>
      <w:szCs w:val="20"/>
      <w:lang w:val="en-US"/>
    </w:rPr>
  </w:style>
  <w:style w:type="character" w:styleId="LineNumber">
    <w:name w:val="line number"/>
    <w:basedOn w:val="DefaultParagraphFont"/>
    <w:qFormat/>
    <w:rsid w:val="00747276"/>
  </w:style>
  <w:style w:type="character" w:customStyle="1" w:styleId="citation-authors-year">
    <w:name w:val="citation-authors-year"/>
    <w:basedOn w:val="DefaultParagraphFont"/>
    <w:rsid w:val="00747276"/>
  </w:style>
  <w:style w:type="character" w:customStyle="1" w:styleId="name">
    <w:name w:val="name"/>
    <w:basedOn w:val="DefaultParagraphFont"/>
    <w:rsid w:val="00747276"/>
  </w:style>
  <w:style w:type="character" w:customStyle="1" w:styleId="surname">
    <w:name w:val="surname"/>
    <w:basedOn w:val="DefaultParagraphFont"/>
    <w:rsid w:val="00747276"/>
  </w:style>
  <w:style w:type="character" w:customStyle="1" w:styleId="given-names">
    <w:name w:val="given-names"/>
    <w:basedOn w:val="DefaultParagraphFont"/>
    <w:rsid w:val="00747276"/>
  </w:style>
  <w:style w:type="character" w:styleId="HTMLCite">
    <w:name w:val="HTML Cite"/>
    <w:basedOn w:val="DefaultParagraphFont"/>
    <w:uiPriority w:val="99"/>
    <w:semiHidden/>
    <w:unhideWhenUsed/>
    <w:rsid w:val="00747276"/>
    <w:rPr>
      <w:i/>
      <w:iCs/>
    </w:rPr>
  </w:style>
  <w:style w:type="character" w:customStyle="1" w:styleId="issue">
    <w:name w:val="issue"/>
    <w:basedOn w:val="DefaultParagraphFont"/>
    <w:rsid w:val="00747276"/>
  </w:style>
  <w:style w:type="character" w:customStyle="1" w:styleId="volume">
    <w:name w:val="volume"/>
    <w:basedOn w:val="DefaultParagraphFont"/>
    <w:rsid w:val="00747276"/>
  </w:style>
  <w:style w:type="character" w:customStyle="1" w:styleId="source">
    <w:name w:val="source"/>
    <w:basedOn w:val="DefaultParagraphFont"/>
    <w:rsid w:val="00747276"/>
  </w:style>
  <w:style w:type="character" w:customStyle="1" w:styleId="fpage">
    <w:name w:val="fpage"/>
    <w:basedOn w:val="DefaultParagraphFont"/>
    <w:rsid w:val="00747276"/>
  </w:style>
  <w:style w:type="character" w:customStyle="1" w:styleId="lpage">
    <w:name w:val="lpage"/>
    <w:basedOn w:val="DefaultParagraphFont"/>
    <w:rsid w:val="00747276"/>
  </w:style>
  <w:style w:type="character" w:customStyle="1" w:styleId="publisher">
    <w:name w:val="publisher"/>
    <w:basedOn w:val="DefaultParagraphFont"/>
    <w:rsid w:val="00747276"/>
  </w:style>
  <w:style w:type="paragraph" w:styleId="NoSpacing">
    <w:name w:val="No Spacing"/>
    <w:uiPriority w:val="99"/>
    <w:qFormat/>
    <w:rsid w:val="00747276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institution">
    <w:name w:val="institution"/>
    <w:basedOn w:val="DefaultParagraphFont"/>
    <w:rsid w:val="00747276"/>
  </w:style>
  <w:style w:type="character" w:customStyle="1" w:styleId="addr-line">
    <w:name w:val="addr-line"/>
    <w:basedOn w:val="DefaultParagraphFont"/>
    <w:rsid w:val="00747276"/>
  </w:style>
  <w:style w:type="character" w:customStyle="1" w:styleId="country">
    <w:name w:val="country"/>
    <w:basedOn w:val="DefaultParagraphFont"/>
    <w:rsid w:val="00747276"/>
  </w:style>
  <w:style w:type="character" w:customStyle="1" w:styleId="affiliationdepartment">
    <w:name w:val="affiliation__department"/>
    <w:basedOn w:val="DefaultParagraphFont"/>
    <w:rsid w:val="00747276"/>
  </w:style>
  <w:style w:type="character" w:customStyle="1" w:styleId="affiliationname">
    <w:name w:val="affiliation__name"/>
    <w:basedOn w:val="DefaultParagraphFont"/>
    <w:rsid w:val="00747276"/>
  </w:style>
  <w:style w:type="character" w:customStyle="1" w:styleId="affiliationcity">
    <w:name w:val="affiliation__city"/>
    <w:basedOn w:val="DefaultParagraphFont"/>
    <w:rsid w:val="00747276"/>
  </w:style>
  <w:style w:type="character" w:customStyle="1" w:styleId="affiliationcountry">
    <w:name w:val="affiliation__country"/>
    <w:basedOn w:val="DefaultParagraphFont"/>
    <w:rsid w:val="00747276"/>
  </w:style>
  <w:style w:type="paragraph" w:customStyle="1" w:styleId="msonormal0">
    <w:name w:val="msonormal"/>
    <w:basedOn w:val="Normal"/>
    <w:rsid w:val="00747276"/>
    <w:pPr>
      <w:spacing w:before="100" w:beforeAutospacing="1" w:after="100" w:afterAutospacing="1"/>
    </w:pPr>
    <w:rPr>
      <w:lang w:val="en-US"/>
    </w:rPr>
  </w:style>
  <w:style w:type="paragraph" w:customStyle="1" w:styleId="font5">
    <w:name w:val="font5"/>
    <w:basedOn w:val="Normal"/>
    <w:rsid w:val="00747276"/>
    <w:pPr>
      <w:spacing w:before="100" w:beforeAutospacing="1" w:after="100" w:afterAutospacing="1"/>
    </w:pPr>
    <w:rPr>
      <w:i/>
      <w:iCs/>
      <w:lang w:val="en-US"/>
    </w:rPr>
  </w:style>
  <w:style w:type="paragraph" w:customStyle="1" w:styleId="font6">
    <w:name w:val="font6"/>
    <w:basedOn w:val="Normal"/>
    <w:rsid w:val="00747276"/>
    <w:pPr>
      <w:spacing w:before="100" w:beforeAutospacing="1" w:after="100" w:afterAutospacing="1"/>
    </w:pPr>
    <w:rPr>
      <w:lang w:val="en-US"/>
    </w:rPr>
  </w:style>
  <w:style w:type="paragraph" w:customStyle="1" w:styleId="xl66">
    <w:name w:val="xl66"/>
    <w:basedOn w:val="Normal"/>
    <w:rsid w:val="00747276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xl67">
    <w:name w:val="xl67"/>
    <w:basedOn w:val="Normal"/>
    <w:rsid w:val="00747276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xl68">
    <w:name w:val="xl68"/>
    <w:basedOn w:val="Normal"/>
    <w:rsid w:val="00747276"/>
    <w:pPr>
      <w:spacing w:before="100" w:beforeAutospacing="1" w:after="100" w:afterAutospacing="1"/>
      <w:jc w:val="center"/>
    </w:pPr>
    <w:rPr>
      <w:i/>
      <w:iCs/>
      <w:lang w:val="en-US"/>
    </w:rPr>
  </w:style>
  <w:style w:type="paragraph" w:customStyle="1" w:styleId="xl69">
    <w:name w:val="xl69"/>
    <w:basedOn w:val="Normal"/>
    <w:rsid w:val="00747276"/>
    <w:pPr>
      <w:spacing w:before="100" w:beforeAutospacing="1" w:after="100" w:afterAutospacing="1"/>
    </w:pPr>
    <w:rPr>
      <w:lang w:val="en-US"/>
    </w:rPr>
  </w:style>
  <w:style w:type="paragraph" w:customStyle="1" w:styleId="xl70">
    <w:name w:val="xl70"/>
    <w:basedOn w:val="Normal"/>
    <w:rsid w:val="00747276"/>
    <w:pPr>
      <w:spacing w:before="100" w:beforeAutospacing="1" w:after="100" w:afterAutospacing="1"/>
      <w:jc w:val="center"/>
    </w:pPr>
    <w:rPr>
      <w:i/>
      <w:iCs/>
      <w:lang w:val="en-US"/>
    </w:rPr>
  </w:style>
  <w:style w:type="paragraph" w:customStyle="1" w:styleId="xl71">
    <w:name w:val="xl71"/>
    <w:basedOn w:val="Normal"/>
    <w:rsid w:val="00747276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xl72">
    <w:name w:val="xl72"/>
    <w:basedOn w:val="Normal"/>
    <w:rsid w:val="00747276"/>
    <w:pPr>
      <w:spacing w:before="100" w:beforeAutospacing="1" w:after="100" w:afterAutospacing="1"/>
      <w:jc w:val="center"/>
      <w:textAlignment w:val="center"/>
    </w:pPr>
    <w:rPr>
      <w:i/>
      <w:iCs/>
      <w:lang w:val="en-US"/>
    </w:rPr>
  </w:style>
  <w:style w:type="paragraph" w:customStyle="1" w:styleId="xl73">
    <w:name w:val="xl73"/>
    <w:basedOn w:val="Normal"/>
    <w:rsid w:val="00747276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74">
    <w:name w:val="xl74"/>
    <w:basedOn w:val="Normal"/>
    <w:rsid w:val="00747276"/>
    <w:pPr>
      <w:spacing w:before="100" w:beforeAutospacing="1" w:after="100" w:afterAutospacing="1"/>
      <w:jc w:val="center"/>
    </w:pPr>
    <w:rPr>
      <w:i/>
      <w:iCs/>
      <w:lang w:val="en-US"/>
    </w:rPr>
  </w:style>
  <w:style w:type="paragraph" w:customStyle="1" w:styleId="xl75">
    <w:name w:val="xl75"/>
    <w:basedOn w:val="Normal"/>
    <w:rsid w:val="00747276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76">
    <w:name w:val="xl76"/>
    <w:basedOn w:val="Normal"/>
    <w:rsid w:val="00747276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77">
    <w:name w:val="xl77"/>
    <w:basedOn w:val="Normal"/>
    <w:rsid w:val="00747276"/>
    <w:pPr>
      <w:spacing w:before="100" w:beforeAutospacing="1" w:after="100" w:afterAutospacing="1"/>
    </w:pPr>
    <w:rPr>
      <w:lang w:val="en-US"/>
    </w:rPr>
  </w:style>
  <w:style w:type="paragraph" w:customStyle="1" w:styleId="xl78">
    <w:name w:val="xl78"/>
    <w:basedOn w:val="Normal"/>
    <w:rsid w:val="00747276"/>
    <w:pPr>
      <w:spacing w:before="100" w:beforeAutospacing="1" w:after="100" w:afterAutospacing="1"/>
    </w:pPr>
    <w:rPr>
      <w:lang w:val="en-US"/>
    </w:rPr>
  </w:style>
  <w:style w:type="paragraph" w:customStyle="1" w:styleId="xl79">
    <w:name w:val="xl79"/>
    <w:basedOn w:val="Normal"/>
    <w:rsid w:val="00747276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80">
    <w:name w:val="xl80"/>
    <w:basedOn w:val="Normal"/>
    <w:rsid w:val="00747276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81">
    <w:name w:val="xl81"/>
    <w:basedOn w:val="Normal"/>
    <w:rsid w:val="00747276"/>
    <w:pPr>
      <w:spacing w:before="100" w:beforeAutospacing="1" w:after="100" w:afterAutospacing="1"/>
    </w:pPr>
    <w:rPr>
      <w:lang w:val="en-US"/>
    </w:rPr>
  </w:style>
  <w:style w:type="character" w:customStyle="1" w:styleId="caption-label">
    <w:name w:val="caption-label"/>
    <w:basedOn w:val="DefaultParagraphFont"/>
    <w:rsid w:val="00747276"/>
  </w:style>
  <w:style w:type="table" w:customStyle="1" w:styleId="Tablanormal21">
    <w:name w:val="Tabla normal 21"/>
    <w:basedOn w:val="TableNormal"/>
    <w:next w:val="PlainTable2"/>
    <w:uiPriority w:val="42"/>
    <w:rsid w:val="0074727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747276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2">
    <w:name w:val="Tabla normal 22"/>
    <w:basedOn w:val="TableNormal"/>
    <w:next w:val="PlainTable2"/>
    <w:uiPriority w:val="42"/>
    <w:rsid w:val="0074727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747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7276"/>
    <w:pPr>
      <w:contextualSpacing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47276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76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76"/>
    <w:pPr>
      <w:contextualSpacing/>
    </w:pPr>
    <w:rPr>
      <w:rFonts w:ascii="Segoe UI" w:eastAsia="Arial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76"/>
    <w:rPr>
      <w:rFonts w:ascii="Segoe UI" w:eastAsia="Arial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74727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7276"/>
    <w:rPr>
      <w:color w:val="605E5C"/>
      <w:shd w:val="clear" w:color="auto" w:fill="E1DFDD"/>
    </w:rPr>
  </w:style>
  <w:style w:type="paragraph" w:styleId="Revision">
    <w:name w:val="Revision"/>
    <w:hidden/>
    <w:semiHidden/>
    <w:rsid w:val="0074727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mixed-citation">
    <w:name w:val="mixed-citation"/>
    <w:basedOn w:val="DefaultParagraphFont"/>
    <w:rsid w:val="00747276"/>
  </w:style>
  <w:style w:type="character" w:customStyle="1" w:styleId="nowrap">
    <w:name w:val="nowrap"/>
    <w:basedOn w:val="DefaultParagraphFont"/>
    <w:rsid w:val="00747276"/>
  </w:style>
  <w:style w:type="table" w:styleId="TableGridLight">
    <w:name w:val="Grid Table Light"/>
    <w:basedOn w:val="TableNormal"/>
    <w:uiPriority w:val="40"/>
    <w:rsid w:val="00747276"/>
    <w:pPr>
      <w:spacing w:after="0" w:line="240" w:lineRule="auto"/>
    </w:pPr>
    <w:rPr>
      <w:rFonts w:eastAsiaTheme="minorHAnsi"/>
      <w:kern w:val="0"/>
      <w:sz w:val="22"/>
      <w:szCs w:val="22"/>
      <w:lang w:val="es-EC"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74727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s-EC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DefaultParagraphFont"/>
    <w:uiPriority w:val="99"/>
    <w:rsid w:val="00747276"/>
    <w:rPr>
      <w:color w:val="467886" w:themeColor="hyperlink"/>
      <w:u w:val="single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747276"/>
    <w:rPr>
      <w:rFonts w:ascii="Times" w:eastAsia="Times" w:hAnsi="Times" w:cs="Times New Roman"/>
      <w:sz w:val="16"/>
      <w:szCs w:val="16"/>
      <w:lang w:eastAsia="es-ES"/>
    </w:rPr>
  </w:style>
  <w:style w:type="character" w:customStyle="1" w:styleId="ListLabel1">
    <w:name w:val="ListLabel 1"/>
    <w:qFormat/>
    <w:rsid w:val="00747276"/>
    <w:rPr>
      <w:rFonts w:ascii="Times" w:hAnsi="Times"/>
      <w:sz w:val="24"/>
      <w:szCs w:val="24"/>
    </w:rPr>
  </w:style>
  <w:style w:type="character" w:customStyle="1" w:styleId="ListLabel2">
    <w:name w:val="ListLabel 2"/>
    <w:qFormat/>
    <w:rsid w:val="00747276"/>
    <w:rPr>
      <w:rFonts w:ascii="Times" w:eastAsia="Times New Roman" w:hAnsi="Times"/>
      <w:sz w:val="24"/>
      <w:szCs w:val="24"/>
    </w:rPr>
  </w:style>
  <w:style w:type="character" w:customStyle="1" w:styleId="ListLabel3">
    <w:name w:val="ListLabel 3"/>
    <w:qFormat/>
    <w:rsid w:val="00747276"/>
    <w:rPr>
      <w:rFonts w:ascii="Times" w:eastAsia="Times New Roman" w:hAnsi="Times"/>
      <w:color w:val="1155CC"/>
      <w:sz w:val="24"/>
      <w:szCs w:val="24"/>
      <w:u w:val="single"/>
    </w:rPr>
  </w:style>
  <w:style w:type="character" w:customStyle="1" w:styleId="ListLabel4">
    <w:name w:val="ListLabel 4"/>
    <w:qFormat/>
    <w:rsid w:val="00747276"/>
    <w:rPr>
      <w:rFonts w:ascii="Times" w:eastAsia="MS ??" w:hAnsi="Times"/>
      <w:sz w:val="24"/>
      <w:szCs w:val="24"/>
      <w:lang w:eastAsia="es-ES"/>
    </w:rPr>
  </w:style>
  <w:style w:type="character" w:customStyle="1" w:styleId="ListLabel5">
    <w:name w:val="ListLabel 5"/>
    <w:qFormat/>
    <w:rsid w:val="00747276"/>
    <w:rPr>
      <w:rFonts w:ascii="Times" w:hAnsi="Times" w:cs="Times"/>
      <w:sz w:val="24"/>
      <w:szCs w:val="24"/>
      <w:lang w:eastAsia="es-ES"/>
    </w:rPr>
  </w:style>
  <w:style w:type="character" w:customStyle="1" w:styleId="ListLabel6">
    <w:name w:val="ListLabel 6"/>
    <w:qFormat/>
    <w:rsid w:val="00747276"/>
    <w:rPr>
      <w:rFonts w:ascii="Times" w:eastAsiaTheme="minorHAnsi" w:hAnsi="Times"/>
      <w:sz w:val="24"/>
      <w:szCs w:val="24"/>
    </w:rPr>
  </w:style>
  <w:style w:type="character" w:customStyle="1" w:styleId="ListLabel7">
    <w:name w:val="ListLabel 7"/>
    <w:qFormat/>
    <w:rsid w:val="00747276"/>
    <w:rPr>
      <w:rFonts w:ascii="Times" w:hAnsi="Times"/>
      <w:color w:val="000000"/>
      <w:sz w:val="24"/>
      <w:szCs w:val="24"/>
    </w:rPr>
  </w:style>
  <w:style w:type="character" w:customStyle="1" w:styleId="LineNumbering">
    <w:name w:val="Line Numbering"/>
    <w:rsid w:val="00747276"/>
  </w:style>
  <w:style w:type="paragraph" w:customStyle="1" w:styleId="Heading">
    <w:name w:val="Heading"/>
    <w:basedOn w:val="Normal"/>
    <w:next w:val="BodyText"/>
    <w:qFormat/>
    <w:rsid w:val="00747276"/>
    <w:pPr>
      <w:keepNext/>
      <w:spacing w:before="240" w:after="120" w:line="276" w:lineRule="auto"/>
      <w:contextualSpacing/>
    </w:pPr>
    <w:rPr>
      <w:rFonts w:ascii="Source Serif Pro" w:eastAsia="WenQuanYi Micro Hei" w:hAnsi="Source Serif Pro" w:cs="Lohit Devanagari"/>
      <w:sz w:val="22"/>
      <w:szCs w:val="28"/>
      <w:lang w:val="en-US" w:eastAsia="es-EC"/>
    </w:rPr>
  </w:style>
  <w:style w:type="paragraph" w:styleId="BodyText">
    <w:name w:val="Body Text"/>
    <w:basedOn w:val="Normal"/>
    <w:link w:val="BodyTextChar"/>
    <w:rsid w:val="00747276"/>
    <w:pPr>
      <w:spacing w:after="140" w:line="276" w:lineRule="auto"/>
      <w:contextualSpacing/>
    </w:pPr>
    <w:rPr>
      <w:rFonts w:ascii="Arial" w:eastAsia="Arial" w:hAnsi="Arial" w:cs="Arial"/>
      <w:sz w:val="22"/>
      <w:szCs w:val="22"/>
      <w:lang w:val="en-US" w:eastAsia="es-EC"/>
    </w:rPr>
  </w:style>
  <w:style w:type="character" w:customStyle="1" w:styleId="BodyTextChar">
    <w:name w:val="Body Text Char"/>
    <w:basedOn w:val="DefaultParagraphFont"/>
    <w:link w:val="BodyText"/>
    <w:rsid w:val="00747276"/>
    <w:rPr>
      <w:rFonts w:ascii="Arial" w:eastAsia="Arial" w:hAnsi="Arial" w:cs="Arial"/>
      <w:kern w:val="0"/>
      <w:sz w:val="22"/>
      <w:szCs w:val="22"/>
      <w:lang w:val="en-US" w:eastAsia="es-EC"/>
      <w14:ligatures w14:val="none"/>
    </w:rPr>
  </w:style>
  <w:style w:type="paragraph" w:styleId="List">
    <w:name w:val="List"/>
    <w:basedOn w:val="BodyText"/>
    <w:rsid w:val="00747276"/>
    <w:rPr>
      <w:rFonts w:ascii="Source Serif Pro" w:hAnsi="Source Serif Pro" w:cs="Lohit Devanagari"/>
    </w:rPr>
  </w:style>
  <w:style w:type="paragraph" w:styleId="Caption">
    <w:name w:val="caption"/>
    <w:basedOn w:val="Normal"/>
    <w:qFormat/>
    <w:rsid w:val="00747276"/>
    <w:pPr>
      <w:suppressLineNumbers/>
      <w:spacing w:before="120" w:after="120" w:line="276" w:lineRule="auto"/>
      <w:contextualSpacing/>
    </w:pPr>
    <w:rPr>
      <w:rFonts w:ascii="Source Serif Pro" w:eastAsia="Arial" w:hAnsi="Source Serif Pro" w:cs="Lohit Devanagari"/>
      <w:i/>
      <w:iCs/>
      <w:sz w:val="22"/>
      <w:szCs w:val="22"/>
      <w:lang w:val="en-US" w:eastAsia="es-EC"/>
    </w:rPr>
  </w:style>
  <w:style w:type="paragraph" w:customStyle="1" w:styleId="Index">
    <w:name w:val="Index"/>
    <w:basedOn w:val="Normal"/>
    <w:qFormat/>
    <w:rsid w:val="00747276"/>
    <w:pPr>
      <w:suppressLineNumbers/>
      <w:spacing w:line="276" w:lineRule="auto"/>
      <w:contextualSpacing/>
    </w:pPr>
    <w:rPr>
      <w:rFonts w:ascii="Source Serif Pro" w:eastAsia="Arial" w:hAnsi="Source Serif Pro" w:cs="Lohit Devanagari"/>
      <w:sz w:val="22"/>
      <w:szCs w:val="22"/>
      <w:lang w:val="en-US" w:eastAsia="es-EC"/>
    </w:rPr>
  </w:style>
  <w:style w:type="paragraph" w:styleId="BodyText3">
    <w:name w:val="Body Text 3"/>
    <w:basedOn w:val="Normal"/>
    <w:link w:val="BodyText3Char"/>
    <w:semiHidden/>
    <w:qFormat/>
    <w:rsid w:val="00747276"/>
    <w:pPr>
      <w:spacing w:after="120" w:line="276" w:lineRule="auto"/>
    </w:pPr>
    <w:rPr>
      <w:rFonts w:ascii="Times" w:eastAsia="Times" w:hAnsi="Times"/>
      <w:kern w:val="2"/>
      <w:sz w:val="16"/>
      <w:szCs w:val="16"/>
      <w:lang w:eastAsia="es-ES"/>
      <w14:ligatures w14:val="standardContextual"/>
    </w:rPr>
  </w:style>
  <w:style w:type="character" w:customStyle="1" w:styleId="BodyText3Char1">
    <w:name w:val="Body Text 3 Char1"/>
    <w:basedOn w:val="DefaultParagraphFont"/>
    <w:uiPriority w:val="99"/>
    <w:semiHidden/>
    <w:rsid w:val="0074727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Textoindependiente3Car1">
    <w:name w:val="Texto independiente 3 Car1"/>
    <w:basedOn w:val="DefaultParagraphFont"/>
    <w:uiPriority w:val="99"/>
    <w:semiHidden/>
    <w:rsid w:val="00747276"/>
    <w:rPr>
      <w:sz w:val="16"/>
      <w:szCs w:val="16"/>
    </w:rPr>
  </w:style>
  <w:style w:type="character" w:customStyle="1" w:styleId="st">
    <w:name w:val="st"/>
    <w:basedOn w:val="DefaultParagraphFont"/>
    <w:rsid w:val="00747276"/>
  </w:style>
  <w:style w:type="paragraph" w:customStyle="1" w:styleId="has-plink">
    <w:name w:val="has-plink"/>
    <w:basedOn w:val="Normal"/>
    <w:rsid w:val="00747276"/>
    <w:pPr>
      <w:spacing w:before="100" w:beforeAutospacing="1" w:after="100" w:afterAutospacing="1" w:line="276" w:lineRule="auto"/>
    </w:pPr>
    <w:rPr>
      <w:rFonts w:ascii="Arial" w:eastAsia="Arial" w:hAnsi="Arial" w:cs="Arial"/>
      <w:sz w:val="22"/>
      <w:szCs w:val="22"/>
      <w:lang w:val="es-EC" w:eastAsia="es-EC"/>
    </w:rPr>
  </w:style>
  <w:style w:type="character" w:customStyle="1" w:styleId="tn">
    <w:name w:val="tn"/>
    <w:basedOn w:val="DefaultParagraphFont"/>
    <w:rsid w:val="00747276"/>
  </w:style>
  <w:style w:type="character" w:customStyle="1" w:styleId="genus">
    <w:name w:val="genus"/>
    <w:basedOn w:val="DefaultParagraphFont"/>
    <w:rsid w:val="00747276"/>
  </w:style>
  <w:style w:type="character" w:customStyle="1" w:styleId="species">
    <w:name w:val="species"/>
    <w:basedOn w:val="DefaultParagraphFont"/>
    <w:rsid w:val="00747276"/>
  </w:style>
  <w:style w:type="paragraph" w:customStyle="1" w:styleId="c-article-referencestext">
    <w:name w:val="c-article-references__text"/>
    <w:basedOn w:val="Normal"/>
    <w:rsid w:val="00747276"/>
    <w:pPr>
      <w:spacing w:before="100" w:beforeAutospacing="1" w:after="100" w:afterAutospacing="1" w:line="276" w:lineRule="auto"/>
    </w:pPr>
    <w:rPr>
      <w:rFonts w:ascii="Arial" w:eastAsia="Arial" w:hAnsi="Arial" w:cs="Arial"/>
      <w:sz w:val="22"/>
      <w:szCs w:val="22"/>
      <w:lang w:val="es-EC" w:eastAsia="es-EC"/>
    </w:rPr>
  </w:style>
  <w:style w:type="paragraph" w:customStyle="1" w:styleId="ref">
    <w:name w:val="ref"/>
    <w:basedOn w:val="Normal"/>
    <w:rsid w:val="00747276"/>
    <w:pPr>
      <w:spacing w:before="100" w:beforeAutospacing="1" w:after="100" w:afterAutospacing="1" w:line="276" w:lineRule="auto"/>
    </w:pPr>
    <w:rPr>
      <w:rFonts w:ascii="Arial" w:eastAsia="Arial" w:hAnsi="Arial" w:cs="Arial"/>
      <w:sz w:val="22"/>
      <w:szCs w:val="22"/>
      <w:lang w:val="es-EC" w:eastAsia="es-EC"/>
    </w:rPr>
  </w:style>
  <w:style w:type="character" w:customStyle="1" w:styleId="collab">
    <w:name w:val="collab"/>
    <w:basedOn w:val="DefaultParagraphFont"/>
    <w:rsid w:val="00747276"/>
  </w:style>
  <w:style w:type="character" w:customStyle="1" w:styleId="comment">
    <w:name w:val="comment"/>
    <w:basedOn w:val="DefaultParagraphFont"/>
    <w:rsid w:val="00747276"/>
  </w:style>
  <w:style w:type="character" w:customStyle="1" w:styleId="access-date">
    <w:name w:val="access-date"/>
    <w:basedOn w:val="DefaultParagraphFont"/>
    <w:rsid w:val="00747276"/>
  </w:style>
  <w:style w:type="character" w:customStyle="1" w:styleId="self-citation-authors">
    <w:name w:val="self-citation-authors"/>
    <w:basedOn w:val="DefaultParagraphFont"/>
    <w:rsid w:val="00747276"/>
  </w:style>
  <w:style w:type="character" w:customStyle="1" w:styleId="self-citation-year">
    <w:name w:val="self-citation-year"/>
    <w:basedOn w:val="DefaultParagraphFont"/>
    <w:rsid w:val="00747276"/>
  </w:style>
  <w:style w:type="character" w:customStyle="1" w:styleId="self-citation-title">
    <w:name w:val="self-citation-title"/>
    <w:basedOn w:val="DefaultParagraphFont"/>
    <w:rsid w:val="00747276"/>
  </w:style>
  <w:style w:type="character" w:customStyle="1" w:styleId="self-citation-journal">
    <w:name w:val="self-citation-journal"/>
    <w:basedOn w:val="DefaultParagraphFont"/>
    <w:rsid w:val="00747276"/>
  </w:style>
  <w:style w:type="character" w:customStyle="1" w:styleId="self-citation-volume">
    <w:name w:val="self-citation-volume"/>
    <w:basedOn w:val="DefaultParagraphFont"/>
    <w:rsid w:val="00747276"/>
  </w:style>
  <w:style w:type="character" w:customStyle="1" w:styleId="self-citation-elocation">
    <w:name w:val="self-citation-elocation"/>
    <w:basedOn w:val="DefaultParagraphFont"/>
    <w:rsid w:val="00747276"/>
  </w:style>
  <w:style w:type="character" w:customStyle="1" w:styleId="label">
    <w:name w:val="label"/>
    <w:basedOn w:val="DefaultParagraphFont"/>
    <w:rsid w:val="00747276"/>
  </w:style>
  <w:style w:type="paragraph" w:customStyle="1" w:styleId="chapter-para">
    <w:name w:val="chapter-para"/>
    <w:basedOn w:val="Normal"/>
    <w:rsid w:val="00747276"/>
    <w:pPr>
      <w:spacing w:before="100" w:beforeAutospacing="1" w:after="100" w:afterAutospacing="1" w:line="276" w:lineRule="auto"/>
    </w:pPr>
    <w:rPr>
      <w:rFonts w:ascii="Arial" w:eastAsia="Arial" w:hAnsi="Arial" w:cs="Arial"/>
      <w:sz w:val="22"/>
      <w:szCs w:val="22"/>
      <w:lang w:val="es-EC" w:eastAsia="es-EC"/>
    </w:rPr>
  </w:style>
  <w:style w:type="table" w:styleId="PlainTable3">
    <w:name w:val="Plain Table 3"/>
    <w:basedOn w:val="TableNormal"/>
    <w:uiPriority w:val="43"/>
    <w:rsid w:val="0074727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s-EC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727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s-EC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747276"/>
    <w:rPr>
      <w:b/>
      <w:bCs/>
    </w:rPr>
  </w:style>
  <w:style w:type="table" w:styleId="PlainTable1">
    <w:name w:val="Plain Table 1"/>
    <w:basedOn w:val="TableNormal"/>
    <w:uiPriority w:val="41"/>
    <w:rsid w:val="0074727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s-EC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Normal"/>
    <w:rsid w:val="00747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47276"/>
  </w:style>
  <w:style w:type="character" w:customStyle="1" w:styleId="value">
    <w:name w:val="value"/>
    <w:basedOn w:val="DefaultParagraphFont"/>
    <w:rsid w:val="0090451C"/>
  </w:style>
  <w:style w:type="paragraph" w:styleId="Footer">
    <w:name w:val="footer"/>
    <w:basedOn w:val="Normal"/>
    <w:link w:val="FooterChar"/>
    <w:uiPriority w:val="99"/>
    <w:unhideWhenUsed/>
    <w:rsid w:val="0090451C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451C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0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Franco Mena</dc:creator>
  <cp:keywords/>
  <dc:description/>
  <cp:lastModifiedBy>Daniela Franco Mena</cp:lastModifiedBy>
  <cp:revision>5</cp:revision>
  <dcterms:created xsi:type="dcterms:W3CDTF">2024-02-28T22:33:00Z</dcterms:created>
  <dcterms:modified xsi:type="dcterms:W3CDTF">2024-03-04T19:04:00Z</dcterms:modified>
</cp:coreProperties>
</file>