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88F3" w14:textId="6CB8B191" w:rsidR="003B27BD" w:rsidRDefault="002E7602" w:rsidP="006937C5">
      <w:pPr>
        <w:ind w:firstLine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</w:t>
      </w:r>
      <w:r w:rsidRPr="003C13EC">
        <w:rPr>
          <w:rFonts w:asciiTheme="majorBidi" w:hAnsiTheme="majorBidi" w:cstheme="majorBidi"/>
          <w:b/>
          <w:bCs/>
        </w:rPr>
        <w:t>o the effects last? a comparison between internal and external focus of attention instructions on golf putting accuracy over multiple </w:t>
      </w:r>
      <w:proofErr w:type="gramStart"/>
      <w:r w:rsidRPr="003C13EC">
        <w:rPr>
          <w:rFonts w:asciiTheme="majorBidi" w:hAnsiTheme="majorBidi" w:cstheme="majorBidi"/>
          <w:b/>
          <w:bCs/>
        </w:rPr>
        <w:t>days</w:t>
      </w:r>
      <w:proofErr w:type="gramEnd"/>
    </w:p>
    <w:p w14:paraId="42913A5D" w14:textId="77777777" w:rsidR="002E7602" w:rsidRDefault="002E7602" w:rsidP="006937C5">
      <w:pPr>
        <w:ind w:firstLine="0"/>
        <w:jc w:val="center"/>
        <w:rPr>
          <w:b/>
          <w:bCs/>
        </w:rPr>
      </w:pPr>
    </w:p>
    <w:p w14:paraId="5B74BE7C" w14:textId="1F5E07A8" w:rsidR="005C4D05" w:rsidRDefault="006937C5" w:rsidP="006937C5">
      <w:pPr>
        <w:ind w:firstLine="0"/>
        <w:jc w:val="center"/>
        <w:rPr>
          <w:b/>
          <w:bCs/>
        </w:rPr>
      </w:pPr>
      <w:r>
        <w:rPr>
          <w:b/>
          <w:bCs/>
        </w:rPr>
        <w:t>Supplementary Analyses</w:t>
      </w:r>
    </w:p>
    <w:p w14:paraId="5321F5FE" w14:textId="5C35A1D1" w:rsidR="006937C5" w:rsidRDefault="006937C5" w:rsidP="006937C5">
      <w:pPr>
        <w:ind w:firstLine="0"/>
        <w:rPr>
          <w:b/>
          <w:bCs/>
        </w:rPr>
      </w:pPr>
      <w:r>
        <w:rPr>
          <w:b/>
          <w:bCs/>
        </w:rPr>
        <w:t>Preferred Attentional Focus</w:t>
      </w:r>
    </w:p>
    <w:p w14:paraId="7BFACC15" w14:textId="19D5E4FC" w:rsidR="00351BF6" w:rsidRPr="00351BF6" w:rsidRDefault="00351BF6" w:rsidP="006937C5">
      <w:pPr>
        <w:ind w:firstLine="0"/>
      </w:pPr>
      <w:r>
        <w:t>Table 1 presents the preferred attentional focus of participants in each of the days of practice. The only significant difference was between Day 3 and Day 4, χ</w:t>
      </w:r>
      <w:r>
        <w:rPr>
          <w:vertAlign w:val="superscript"/>
        </w:rPr>
        <w:t>2</w:t>
      </w:r>
      <w:r>
        <w:t xml:space="preserve"> (4) = .02.</w:t>
      </w:r>
    </w:p>
    <w:p w14:paraId="0F9F18C8" w14:textId="5E1237FD" w:rsidR="00351BF6" w:rsidRDefault="00351BF6" w:rsidP="006937C5">
      <w:pPr>
        <w:ind w:firstLine="0"/>
        <w:rPr>
          <w:b/>
          <w:bCs/>
        </w:rPr>
      </w:pPr>
      <w:r>
        <w:rPr>
          <w:b/>
          <w:bCs/>
        </w:rPr>
        <w:t>Table 1</w:t>
      </w:r>
    </w:p>
    <w:p w14:paraId="5BA3CAA0" w14:textId="50CFC4C6" w:rsidR="00351BF6" w:rsidRPr="00351BF6" w:rsidRDefault="00351BF6" w:rsidP="006937C5">
      <w:pPr>
        <w:ind w:firstLine="0"/>
        <w:rPr>
          <w:i/>
          <w:iCs/>
        </w:rPr>
      </w:pPr>
      <w:r>
        <w:rPr>
          <w:i/>
          <w:iCs/>
        </w:rPr>
        <w:t>Number of participants who preferred each of the attentional focus instructions in each of the days of practice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</w:tblGrid>
      <w:tr w:rsidR="00351BF6" w14:paraId="17282E99" w14:textId="77777777" w:rsidTr="00351BF6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CDAEBA6" w14:textId="77777777" w:rsidR="00351BF6" w:rsidRDefault="00351BF6" w:rsidP="006937C5">
            <w:pPr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8F0A75" w14:textId="0D864A06" w:rsidR="00351BF6" w:rsidRDefault="00351BF6" w:rsidP="00351BF6">
            <w:pPr>
              <w:ind w:firstLine="0"/>
              <w:jc w:val="center"/>
            </w:pPr>
            <w:r>
              <w:t>Day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910B76" w14:textId="60F603F6" w:rsidR="00351BF6" w:rsidRDefault="00351BF6" w:rsidP="00351BF6">
            <w:pPr>
              <w:ind w:firstLine="0"/>
              <w:jc w:val="center"/>
            </w:pPr>
            <w:r>
              <w:t>Day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71895C" w14:textId="42E85532" w:rsidR="00351BF6" w:rsidRDefault="00351BF6" w:rsidP="00351BF6">
            <w:pPr>
              <w:ind w:firstLine="0"/>
              <w:jc w:val="center"/>
            </w:pPr>
            <w:r>
              <w:t>Day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AF3995" w14:textId="513E0F6E" w:rsidR="00351BF6" w:rsidRDefault="00351BF6" w:rsidP="00351BF6">
            <w:pPr>
              <w:ind w:firstLine="0"/>
              <w:jc w:val="center"/>
            </w:pPr>
            <w:r>
              <w:t>Day 4</w:t>
            </w:r>
          </w:p>
        </w:tc>
      </w:tr>
      <w:tr w:rsidR="00351BF6" w14:paraId="1B79234E" w14:textId="77777777" w:rsidTr="00351BF6">
        <w:tc>
          <w:tcPr>
            <w:tcW w:w="1838" w:type="dxa"/>
            <w:tcBorders>
              <w:top w:val="single" w:sz="4" w:space="0" w:color="auto"/>
            </w:tcBorders>
          </w:tcPr>
          <w:p w14:paraId="7B906E95" w14:textId="024ACD17" w:rsidR="00351BF6" w:rsidRDefault="00351BF6" w:rsidP="006937C5">
            <w:pPr>
              <w:ind w:firstLine="0"/>
            </w:pPr>
            <w:r>
              <w:t xml:space="preserve">Control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EF4383" w14:textId="5ACE25C7" w:rsidR="00351BF6" w:rsidRDefault="00351BF6" w:rsidP="00351BF6">
            <w:pPr>
              <w:ind w:firstLine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FDDC51" w14:textId="493C63C1" w:rsidR="00351BF6" w:rsidRDefault="00351BF6" w:rsidP="00351BF6">
            <w:pPr>
              <w:ind w:firstLine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FA06A4" w14:textId="38444D7E" w:rsidR="00351BF6" w:rsidRDefault="00351BF6" w:rsidP="00351BF6">
            <w:pPr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DD74C2" w14:textId="5A2529F5" w:rsidR="00351BF6" w:rsidRDefault="00351BF6" w:rsidP="00351BF6">
            <w:pPr>
              <w:ind w:firstLine="0"/>
              <w:jc w:val="center"/>
            </w:pPr>
            <w:r>
              <w:t>11</w:t>
            </w:r>
          </w:p>
        </w:tc>
      </w:tr>
      <w:tr w:rsidR="00351BF6" w14:paraId="61805AC3" w14:textId="77777777" w:rsidTr="00351BF6">
        <w:tc>
          <w:tcPr>
            <w:tcW w:w="1838" w:type="dxa"/>
          </w:tcPr>
          <w:p w14:paraId="114C3424" w14:textId="4D1FCA45" w:rsidR="00351BF6" w:rsidRDefault="00351BF6" w:rsidP="006937C5">
            <w:pPr>
              <w:ind w:firstLine="0"/>
            </w:pPr>
            <w:r>
              <w:t>External Focus</w:t>
            </w:r>
          </w:p>
        </w:tc>
        <w:tc>
          <w:tcPr>
            <w:tcW w:w="851" w:type="dxa"/>
          </w:tcPr>
          <w:p w14:paraId="33790386" w14:textId="318C1F88" w:rsidR="00351BF6" w:rsidRDefault="00351BF6" w:rsidP="00351BF6">
            <w:pPr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488F93B" w14:textId="1D5C427D" w:rsidR="00351BF6" w:rsidRDefault="00351BF6" w:rsidP="00351BF6">
            <w:pPr>
              <w:ind w:firstLine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55CE2632" w14:textId="3668996B" w:rsidR="00351BF6" w:rsidRDefault="00351BF6" w:rsidP="00351BF6">
            <w:pPr>
              <w:ind w:firstLine="0"/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609C3D3B" w14:textId="5EC7711F" w:rsidR="00351BF6" w:rsidRDefault="00351BF6" w:rsidP="00351BF6">
            <w:pPr>
              <w:ind w:firstLine="0"/>
              <w:jc w:val="center"/>
            </w:pPr>
            <w:r>
              <w:t>9</w:t>
            </w:r>
          </w:p>
        </w:tc>
      </w:tr>
      <w:tr w:rsidR="00351BF6" w14:paraId="58E2168A" w14:textId="77777777" w:rsidTr="00351BF6">
        <w:tc>
          <w:tcPr>
            <w:tcW w:w="1838" w:type="dxa"/>
            <w:tcBorders>
              <w:bottom w:val="single" w:sz="4" w:space="0" w:color="auto"/>
            </w:tcBorders>
          </w:tcPr>
          <w:p w14:paraId="1426E07B" w14:textId="774E8FE2" w:rsidR="00351BF6" w:rsidRDefault="00351BF6" w:rsidP="006937C5">
            <w:pPr>
              <w:ind w:firstLine="0"/>
            </w:pPr>
            <w:r>
              <w:t>Internal Focus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7E88E7" w14:textId="5D84C312" w:rsidR="00351BF6" w:rsidRDefault="00351BF6" w:rsidP="00351BF6">
            <w:pPr>
              <w:ind w:firstLine="0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56E4ED" w14:textId="0C61ACBD" w:rsidR="00351BF6" w:rsidRDefault="00351BF6" w:rsidP="00351BF6">
            <w:pPr>
              <w:ind w:firstLine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993E3A" w14:textId="65D2716A" w:rsidR="00351BF6" w:rsidRDefault="00351BF6" w:rsidP="00351BF6">
            <w:pPr>
              <w:ind w:firstLine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F500A7" w14:textId="03447C5C" w:rsidR="00351BF6" w:rsidRDefault="00351BF6" w:rsidP="00351BF6">
            <w:pPr>
              <w:ind w:firstLine="0"/>
              <w:jc w:val="center"/>
            </w:pPr>
            <w:r>
              <w:t>10</w:t>
            </w:r>
          </w:p>
        </w:tc>
      </w:tr>
    </w:tbl>
    <w:p w14:paraId="262B71E5" w14:textId="77777777" w:rsidR="006937C5" w:rsidRDefault="006937C5" w:rsidP="006937C5">
      <w:pPr>
        <w:ind w:firstLine="0"/>
      </w:pPr>
    </w:p>
    <w:p w14:paraId="47BB7D94" w14:textId="39206AB1" w:rsidR="00351BF6" w:rsidRDefault="00351BF6" w:rsidP="006937C5">
      <w:pPr>
        <w:ind w:firstLine="0"/>
        <w:rPr>
          <w:b/>
          <w:bCs/>
        </w:rPr>
      </w:pPr>
      <w:r>
        <w:rPr>
          <w:b/>
          <w:bCs/>
        </w:rPr>
        <w:t>Perception of Attentional Focus that Led to the Best Performance</w:t>
      </w:r>
    </w:p>
    <w:p w14:paraId="3E4AA986" w14:textId="0EC46345" w:rsidR="00351BF6" w:rsidRPr="00E87765" w:rsidRDefault="00351BF6" w:rsidP="00351BF6">
      <w:pPr>
        <w:ind w:firstLine="0"/>
      </w:pPr>
      <w:r>
        <w:t xml:space="preserve">Table 2 presents the attentional focus under which participants perceived </w:t>
      </w:r>
      <w:r w:rsidR="00E87765">
        <w:t>their best performance</w:t>
      </w:r>
      <w:r>
        <w:t xml:space="preserve">. The </w:t>
      </w:r>
      <w:r w:rsidR="00E87765">
        <w:t>were no significant differences between days (all χ</w:t>
      </w:r>
      <w:r w:rsidR="00E87765">
        <w:rPr>
          <w:vertAlign w:val="superscript"/>
        </w:rPr>
        <w:t xml:space="preserve">2 </w:t>
      </w:r>
      <w:r w:rsidR="00E87765">
        <w:t>values &gt; .05).</w:t>
      </w:r>
    </w:p>
    <w:p w14:paraId="6A0BBB22" w14:textId="2E95AAA1" w:rsidR="00E87765" w:rsidRDefault="00E87765" w:rsidP="00E87765">
      <w:pPr>
        <w:ind w:firstLine="0"/>
        <w:rPr>
          <w:b/>
          <w:bCs/>
        </w:rPr>
      </w:pPr>
      <w:r>
        <w:rPr>
          <w:b/>
          <w:bCs/>
        </w:rPr>
        <w:t>Table 2</w:t>
      </w:r>
    </w:p>
    <w:p w14:paraId="5F16EDDA" w14:textId="7827DD86" w:rsidR="00E87765" w:rsidRPr="00351BF6" w:rsidRDefault="00E87765" w:rsidP="00E87765">
      <w:pPr>
        <w:ind w:firstLine="0"/>
        <w:rPr>
          <w:i/>
          <w:iCs/>
        </w:rPr>
      </w:pPr>
      <w:r>
        <w:rPr>
          <w:i/>
          <w:iCs/>
        </w:rPr>
        <w:t xml:space="preserve">Number of participants who perceived their best performance in each of the attentional focus </w:t>
      </w:r>
      <w:proofErr w:type="gramStart"/>
      <w:r>
        <w:rPr>
          <w:i/>
          <w:iCs/>
        </w:rPr>
        <w:t>instructions</w:t>
      </w:r>
      <w:proofErr w:type="gramEnd"/>
      <w:r>
        <w:rPr>
          <w:i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</w:tblGrid>
      <w:tr w:rsidR="00E87765" w14:paraId="572EB022" w14:textId="77777777" w:rsidTr="006479B4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DAFB09F" w14:textId="77777777" w:rsidR="00E87765" w:rsidRDefault="00E87765" w:rsidP="006479B4">
            <w:pPr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770DF" w14:textId="77777777" w:rsidR="00E87765" w:rsidRDefault="00E87765" w:rsidP="006479B4">
            <w:pPr>
              <w:ind w:firstLine="0"/>
              <w:jc w:val="center"/>
            </w:pPr>
            <w:r>
              <w:t>Day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51DBD4" w14:textId="77777777" w:rsidR="00E87765" w:rsidRDefault="00E87765" w:rsidP="006479B4">
            <w:pPr>
              <w:ind w:firstLine="0"/>
              <w:jc w:val="center"/>
            </w:pPr>
            <w:r>
              <w:t>Day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6B0C10" w14:textId="77777777" w:rsidR="00E87765" w:rsidRDefault="00E87765" w:rsidP="006479B4">
            <w:pPr>
              <w:ind w:firstLine="0"/>
              <w:jc w:val="center"/>
            </w:pPr>
            <w:r>
              <w:t>Day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BA968E" w14:textId="77777777" w:rsidR="00E87765" w:rsidRDefault="00E87765" w:rsidP="006479B4">
            <w:pPr>
              <w:ind w:firstLine="0"/>
              <w:jc w:val="center"/>
            </w:pPr>
            <w:r>
              <w:t>Day 4</w:t>
            </w:r>
          </w:p>
        </w:tc>
      </w:tr>
      <w:tr w:rsidR="00E87765" w14:paraId="086A1227" w14:textId="77777777" w:rsidTr="006479B4">
        <w:tc>
          <w:tcPr>
            <w:tcW w:w="1838" w:type="dxa"/>
            <w:tcBorders>
              <w:top w:val="single" w:sz="4" w:space="0" w:color="auto"/>
            </w:tcBorders>
          </w:tcPr>
          <w:p w14:paraId="3527ED95" w14:textId="77777777" w:rsidR="00E87765" w:rsidRDefault="00E87765" w:rsidP="006479B4">
            <w:pPr>
              <w:ind w:firstLine="0"/>
            </w:pPr>
            <w:r>
              <w:t xml:space="preserve">Control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7D22FD0" w14:textId="5BAF0FD0" w:rsidR="00E87765" w:rsidRDefault="00E87765" w:rsidP="006479B4">
            <w:pPr>
              <w:ind w:firstLine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8131BA" w14:textId="5EDB0076" w:rsidR="00E87765" w:rsidRDefault="00E87765" w:rsidP="006479B4">
            <w:pPr>
              <w:ind w:firstLine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5D8D61" w14:textId="3D114CF2" w:rsidR="00E87765" w:rsidRDefault="00E87765" w:rsidP="006479B4">
            <w:pPr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8058FC9" w14:textId="1515A686" w:rsidR="00E87765" w:rsidRDefault="00E87765" w:rsidP="006479B4">
            <w:pPr>
              <w:ind w:firstLine="0"/>
              <w:jc w:val="center"/>
            </w:pPr>
            <w:r>
              <w:t>11</w:t>
            </w:r>
          </w:p>
        </w:tc>
      </w:tr>
      <w:tr w:rsidR="00E87765" w14:paraId="2651E579" w14:textId="77777777" w:rsidTr="006479B4">
        <w:tc>
          <w:tcPr>
            <w:tcW w:w="1838" w:type="dxa"/>
          </w:tcPr>
          <w:p w14:paraId="684706A8" w14:textId="77777777" w:rsidR="00E87765" w:rsidRDefault="00E87765" w:rsidP="006479B4">
            <w:pPr>
              <w:ind w:firstLine="0"/>
            </w:pPr>
            <w:r>
              <w:t>External Focus</w:t>
            </w:r>
          </w:p>
        </w:tc>
        <w:tc>
          <w:tcPr>
            <w:tcW w:w="851" w:type="dxa"/>
          </w:tcPr>
          <w:p w14:paraId="07D7467B" w14:textId="076D68D9" w:rsidR="00E87765" w:rsidRDefault="00E87765" w:rsidP="006479B4">
            <w:pPr>
              <w:ind w:firstLine="0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68B7A24A" w14:textId="12ADA422" w:rsidR="00E87765" w:rsidRDefault="00E87765" w:rsidP="006479B4">
            <w:pPr>
              <w:ind w:firstLine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67D9E744" w14:textId="326A4E00" w:rsidR="00E87765" w:rsidRDefault="00E87765" w:rsidP="006479B4">
            <w:pPr>
              <w:ind w:firstLine="0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2D8A1B9B" w14:textId="7AA21853" w:rsidR="00E87765" w:rsidRDefault="00E87765" w:rsidP="006479B4">
            <w:pPr>
              <w:ind w:firstLine="0"/>
              <w:jc w:val="center"/>
            </w:pPr>
            <w:r>
              <w:t>8</w:t>
            </w:r>
          </w:p>
        </w:tc>
      </w:tr>
      <w:tr w:rsidR="00E87765" w14:paraId="12EBA582" w14:textId="77777777" w:rsidTr="006479B4">
        <w:tc>
          <w:tcPr>
            <w:tcW w:w="1838" w:type="dxa"/>
            <w:tcBorders>
              <w:bottom w:val="single" w:sz="4" w:space="0" w:color="auto"/>
            </w:tcBorders>
          </w:tcPr>
          <w:p w14:paraId="2EDD1678" w14:textId="77777777" w:rsidR="00E87765" w:rsidRDefault="00E87765" w:rsidP="006479B4">
            <w:pPr>
              <w:ind w:firstLine="0"/>
            </w:pPr>
            <w:r>
              <w:t>Internal Focus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B3C651" w14:textId="553D9E3A" w:rsidR="00E87765" w:rsidRDefault="00E87765" w:rsidP="006479B4">
            <w:pPr>
              <w:ind w:firstLine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CC11A0" w14:textId="4EB8E7F8" w:rsidR="00E87765" w:rsidRDefault="00E87765" w:rsidP="006479B4">
            <w:pPr>
              <w:ind w:firstLine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CD1F3C" w14:textId="333F305D" w:rsidR="00E87765" w:rsidRDefault="00E87765" w:rsidP="006479B4">
            <w:pPr>
              <w:ind w:firstLine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34213B" w14:textId="17457930" w:rsidR="00E87765" w:rsidRDefault="00E87765" w:rsidP="006479B4">
            <w:pPr>
              <w:ind w:firstLine="0"/>
              <w:jc w:val="center"/>
            </w:pPr>
            <w:r>
              <w:t>11</w:t>
            </w:r>
          </w:p>
        </w:tc>
      </w:tr>
    </w:tbl>
    <w:p w14:paraId="2D24C9F8" w14:textId="77777777" w:rsidR="00351BF6" w:rsidRDefault="00351BF6" w:rsidP="006937C5">
      <w:pPr>
        <w:ind w:firstLine="0"/>
        <w:rPr>
          <w:b/>
          <w:bCs/>
        </w:rPr>
      </w:pPr>
    </w:p>
    <w:p w14:paraId="1E297446" w14:textId="77777777" w:rsidR="00303C8E" w:rsidRDefault="00303C8E">
      <w:pPr>
        <w:rPr>
          <w:b/>
          <w:bCs/>
        </w:rPr>
      </w:pPr>
      <w:r>
        <w:rPr>
          <w:b/>
          <w:bCs/>
        </w:rPr>
        <w:br w:type="page"/>
      </w:r>
    </w:p>
    <w:p w14:paraId="517B7533" w14:textId="4F30CCB1" w:rsidR="00E87765" w:rsidRDefault="00E87765" w:rsidP="006937C5">
      <w:pPr>
        <w:ind w:firstLine="0"/>
        <w:rPr>
          <w:b/>
          <w:bCs/>
        </w:rPr>
      </w:pPr>
      <w:r>
        <w:rPr>
          <w:b/>
          <w:bCs/>
        </w:rPr>
        <w:lastRenderedPageBreak/>
        <w:t>Differences between Preferred Focus and Perceived Best Focus</w:t>
      </w:r>
    </w:p>
    <w:p w14:paraId="5F4B7E80" w14:textId="7170B32E" w:rsidR="00E87765" w:rsidRDefault="002415D4" w:rsidP="006937C5">
      <w:pPr>
        <w:ind w:firstLine="0"/>
        <w:rPr>
          <w:b/>
          <w:bCs/>
        </w:rPr>
      </w:pPr>
      <w:r>
        <w:rPr>
          <w:b/>
          <w:bCs/>
          <w:i/>
          <w:iCs/>
        </w:rPr>
        <w:t>Day 1</w:t>
      </w:r>
    </w:p>
    <w:p w14:paraId="36C5CEB0" w14:textId="15447759" w:rsidR="002415D4" w:rsidRDefault="002415D4" w:rsidP="006937C5">
      <w:pPr>
        <w:ind w:firstLine="0"/>
      </w:pPr>
      <w:r>
        <w:t>The preferred attentional focus and the perceived best attentional focus matched in 20 of the 30 participants (Table 3).</w:t>
      </w:r>
    </w:p>
    <w:p w14:paraId="7F8E1707" w14:textId="4E0A37AE" w:rsidR="00383C0F" w:rsidRDefault="00383C0F" w:rsidP="006937C5">
      <w:pPr>
        <w:ind w:firstLine="0"/>
        <w:rPr>
          <w:b/>
          <w:bCs/>
        </w:rPr>
      </w:pPr>
      <w:r>
        <w:rPr>
          <w:b/>
          <w:bCs/>
        </w:rPr>
        <w:t>Table 3</w:t>
      </w:r>
    </w:p>
    <w:p w14:paraId="1946094B" w14:textId="30937C0F" w:rsidR="00383C0F" w:rsidRPr="00383C0F" w:rsidRDefault="00383C0F" w:rsidP="006937C5">
      <w:pPr>
        <w:ind w:firstLine="0"/>
        <w:rPr>
          <w:i/>
          <w:iCs/>
        </w:rPr>
      </w:pPr>
      <w:r w:rsidRPr="00383C0F">
        <w:rPr>
          <w:i/>
          <w:iCs/>
        </w:rPr>
        <w:t>Preferred vs. perceived best attentional focus</w:t>
      </w:r>
      <w:r>
        <w:rPr>
          <w:i/>
          <w:iCs/>
        </w:rPr>
        <w:t xml:space="preserve"> </w:t>
      </w:r>
      <w:r w:rsidR="00F51ACE">
        <w:rPr>
          <w:i/>
          <w:iCs/>
        </w:rPr>
        <w:t>o</w:t>
      </w:r>
      <w:r>
        <w:rPr>
          <w:i/>
          <w:iCs/>
        </w:rPr>
        <w:t xml:space="preserve">n Day 1. Values represent the number of </w:t>
      </w:r>
      <w:proofErr w:type="gramStart"/>
      <w:r>
        <w:rPr>
          <w:i/>
          <w:iCs/>
        </w:rPr>
        <w:t>participants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1558"/>
        <w:gridCol w:w="1603"/>
        <w:gridCol w:w="1566"/>
        <w:gridCol w:w="929"/>
      </w:tblGrid>
      <w:tr w:rsidR="00446B90" w14:paraId="1DE79FF3" w14:textId="147A5248" w:rsidTr="006B32F5">
        <w:tc>
          <w:tcPr>
            <w:tcW w:w="2004" w:type="dxa"/>
            <w:tcBorders>
              <w:top w:val="single" w:sz="4" w:space="0" w:color="auto"/>
            </w:tcBorders>
          </w:tcPr>
          <w:p w14:paraId="2EC4D0DB" w14:textId="77777777" w:rsidR="00446B90" w:rsidRDefault="00446B90" w:rsidP="006937C5">
            <w:pPr>
              <w:ind w:firstLine="0"/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</w:tcBorders>
          </w:tcPr>
          <w:p w14:paraId="6028F263" w14:textId="715ADB3B" w:rsidR="00446B90" w:rsidRDefault="00446B90" w:rsidP="002415D4">
            <w:pPr>
              <w:ind w:firstLine="0"/>
              <w:jc w:val="center"/>
            </w:pPr>
            <w:r>
              <w:t>Perceived Best Attentional Focus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33B35A71" w14:textId="77777777" w:rsidR="00446B90" w:rsidRDefault="00446B90" w:rsidP="002415D4">
            <w:pPr>
              <w:ind w:firstLine="0"/>
              <w:jc w:val="center"/>
            </w:pPr>
          </w:p>
        </w:tc>
      </w:tr>
      <w:tr w:rsidR="00446B90" w14:paraId="2A7E0F0C" w14:textId="6088D80A" w:rsidTr="006B32F5">
        <w:tc>
          <w:tcPr>
            <w:tcW w:w="2004" w:type="dxa"/>
            <w:tcBorders>
              <w:bottom w:val="single" w:sz="4" w:space="0" w:color="auto"/>
            </w:tcBorders>
          </w:tcPr>
          <w:p w14:paraId="59EFFAE7" w14:textId="3990CA3D" w:rsidR="00446B90" w:rsidRDefault="00446B90" w:rsidP="00383C0F">
            <w:pPr>
              <w:ind w:firstLine="0"/>
              <w:jc w:val="center"/>
            </w:pPr>
            <w:r>
              <w:t>Preferred Attentional Focus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67950A6" w14:textId="21FB29E0" w:rsidR="00446B90" w:rsidRDefault="00446B90" w:rsidP="00764C64">
            <w:pPr>
              <w:ind w:firstLine="0"/>
              <w:jc w:val="center"/>
            </w:pPr>
            <w:r>
              <w:t>Control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717DD40" w14:textId="5CF58978" w:rsidR="00446B90" w:rsidRDefault="00446B90" w:rsidP="00764C64">
            <w:pPr>
              <w:ind w:firstLine="0"/>
              <w:jc w:val="center"/>
            </w:pPr>
            <w:r>
              <w:t>External Focus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498FBE23" w14:textId="16D8E451" w:rsidR="00446B90" w:rsidRDefault="00446B90" w:rsidP="00764C64">
            <w:pPr>
              <w:ind w:firstLine="0"/>
              <w:jc w:val="center"/>
            </w:pPr>
            <w:r>
              <w:t>Internal Focus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7CD4DBBC" w14:textId="67B1F4A2" w:rsidR="00446B90" w:rsidRDefault="00446B90" w:rsidP="00764C64">
            <w:pPr>
              <w:ind w:firstLine="0"/>
              <w:jc w:val="center"/>
            </w:pPr>
            <w:r>
              <w:t>Total</w:t>
            </w:r>
          </w:p>
        </w:tc>
      </w:tr>
      <w:tr w:rsidR="00446B90" w14:paraId="1A626CD6" w14:textId="2090A69E" w:rsidTr="006B32F5">
        <w:tc>
          <w:tcPr>
            <w:tcW w:w="2004" w:type="dxa"/>
            <w:tcBorders>
              <w:top w:val="single" w:sz="4" w:space="0" w:color="auto"/>
            </w:tcBorders>
          </w:tcPr>
          <w:p w14:paraId="4113FA07" w14:textId="3526C78B" w:rsidR="00446B90" w:rsidRDefault="00446B90" w:rsidP="00383C0F">
            <w:pPr>
              <w:ind w:firstLine="0"/>
              <w:jc w:val="center"/>
            </w:pPr>
            <w:r>
              <w:t>Control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366BC100" w14:textId="02AB5D88" w:rsidR="00446B90" w:rsidRDefault="00446B90" w:rsidP="00764C64">
            <w:pPr>
              <w:ind w:firstLine="0"/>
              <w:jc w:val="center"/>
            </w:pPr>
            <w:r>
              <w:t>8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5ED7EA66" w14:textId="032FD5F2" w:rsidR="00446B90" w:rsidRDefault="00446B90" w:rsidP="00764C64">
            <w:pPr>
              <w:ind w:firstLine="0"/>
              <w:jc w:val="center"/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1C483D3F" w14:textId="5D2F467C" w:rsidR="00446B90" w:rsidRDefault="00446B90" w:rsidP="00764C64">
            <w:pPr>
              <w:ind w:firstLine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14:paraId="6854ACED" w14:textId="1B08BB76" w:rsidR="00446B90" w:rsidRDefault="00446B90" w:rsidP="00764C64">
            <w:pPr>
              <w:ind w:firstLine="0"/>
              <w:jc w:val="center"/>
            </w:pPr>
            <w:r>
              <w:t>9</w:t>
            </w:r>
          </w:p>
        </w:tc>
      </w:tr>
      <w:tr w:rsidR="00446B90" w14:paraId="7529A4CE" w14:textId="555380B4" w:rsidTr="006B32F5">
        <w:tc>
          <w:tcPr>
            <w:tcW w:w="2004" w:type="dxa"/>
          </w:tcPr>
          <w:p w14:paraId="4CF60424" w14:textId="66CD66EB" w:rsidR="00446B90" w:rsidRDefault="00446B90" w:rsidP="00383C0F">
            <w:pPr>
              <w:ind w:firstLine="0"/>
              <w:jc w:val="center"/>
            </w:pPr>
            <w:r>
              <w:t>External Focus</w:t>
            </w:r>
          </w:p>
        </w:tc>
        <w:tc>
          <w:tcPr>
            <w:tcW w:w="1558" w:type="dxa"/>
          </w:tcPr>
          <w:p w14:paraId="1509ADFA" w14:textId="79AFDBE7" w:rsidR="00446B90" w:rsidRDefault="00446B90" w:rsidP="00764C64">
            <w:pPr>
              <w:ind w:firstLine="0"/>
              <w:jc w:val="center"/>
            </w:pPr>
            <w:r>
              <w:t>2</w:t>
            </w:r>
          </w:p>
        </w:tc>
        <w:tc>
          <w:tcPr>
            <w:tcW w:w="1603" w:type="dxa"/>
          </w:tcPr>
          <w:p w14:paraId="2F63FB94" w14:textId="6A9435CF" w:rsidR="00446B90" w:rsidRDefault="00446B90" w:rsidP="00764C64">
            <w:pPr>
              <w:ind w:firstLine="0"/>
              <w:jc w:val="center"/>
            </w:pPr>
            <w:r>
              <w:t>6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29B7399A" w14:textId="52E14101" w:rsidR="00446B90" w:rsidRDefault="00446B90" w:rsidP="00764C64">
            <w:pPr>
              <w:ind w:firstLine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14:paraId="7F7D5420" w14:textId="390C528B" w:rsidR="00446B90" w:rsidRDefault="00446B90" w:rsidP="00764C64">
            <w:pPr>
              <w:ind w:firstLine="0"/>
              <w:jc w:val="center"/>
            </w:pPr>
            <w:r>
              <w:t>8</w:t>
            </w:r>
          </w:p>
        </w:tc>
      </w:tr>
      <w:tr w:rsidR="00446B90" w14:paraId="3C26A3C4" w14:textId="41E075ED" w:rsidTr="006B32F5">
        <w:tc>
          <w:tcPr>
            <w:tcW w:w="2004" w:type="dxa"/>
            <w:tcBorders>
              <w:bottom w:val="single" w:sz="4" w:space="0" w:color="auto"/>
            </w:tcBorders>
          </w:tcPr>
          <w:p w14:paraId="59A46733" w14:textId="148311C4" w:rsidR="00446B90" w:rsidRDefault="00446B90" w:rsidP="00383C0F">
            <w:pPr>
              <w:ind w:firstLine="0"/>
              <w:jc w:val="center"/>
            </w:pPr>
            <w:r>
              <w:t>Internal Focus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317ECD1" w14:textId="2687B867" w:rsidR="00446B90" w:rsidRDefault="00446B90" w:rsidP="00764C64">
            <w:pPr>
              <w:ind w:firstLine="0"/>
              <w:jc w:val="center"/>
            </w:pPr>
            <w:r>
              <w:t>4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17E4C6E0" w14:textId="3FBA169E" w:rsidR="00446B90" w:rsidRDefault="00446B90" w:rsidP="00764C64">
            <w:pPr>
              <w:ind w:firstLine="0"/>
              <w:jc w:val="center"/>
            </w:pPr>
            <w:r>
              <w:t>3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3EAE34A6" w14:textId="61028503" w:rsidR="00446B90" w:rsidRDefault="00446B90" w:rsidP="00764C64">
            <w:pPr>
              <w:ind w:firstLine="0"/>
              <w:jc w:val="center"/>
            </w:pPr>
            <w:r>
              <w:t>6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B18EB13" w14:textId="059D0139" w:rsidR="00446B90" w:rsidRDefault="00446B90" w:rsidP="00764C64">
            <w:pPr>
              <w:ind w:firstLine="0"/>
              <w:jc w:val="center"/>
            </w:pPr>
            <w:r>
              <w:t>13</w:t>
            </w:r>
          </w:p>
        </w:tc>
      </w:tr>
      <w:tr w:rsidR="00446B90" w14:paraId="2304170D" w14:textId="77777777" w:rsidTr="006B32F5"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60D75F03" w14:textId="26EF31FA" w:rsidR="00446B90" w:rsidRDefault="00446B90" w:rsidP="00383C0F">
            <w:pPr>
              <w:ind w:firstLine="0"/>
              <w:jc w:val="center"/>
            </w:pPr>
            <w: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164CF54" w14:textId="292A9572" w:rsidR="00446B90" w:rsidRDefault="00446B90" w:rsidP="00764C64">
            <w:pPr>
              <w:ind w:firstLine="0"/>
              <w:jc w:val="center"/>
            </w:pPr>
            <w:r>
              <w:t>14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5372B02B" w14:textId="54255C2E" w:rsidR="00446B90" w:rsidRDefault="00446B90" w:rsidP="00764C64">
            <w:pPr>
              <w:ind w:firstLine="0"/>
              <w:jc w:val="center"/>
            </w:pPr>
            <w:r>
              <w:t>10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59D" w14:textId="384E3A49" w:rsidR="00446B90" w:rsidRDefault="00446B90" w:rsidP="00764C64">
            <w:pPr>
              <w:ind w:firstLine="0"/>
              <w:jc w:val="center"/>
            </w:pPr>
            <w: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EB9A0" w14:textId="3693EB9F" w:rsidR="00446B90" w:rsidRDefault="00446B90" w:rsidP="00764C64">
            <w:pPr>
              <w:ind w:firstLine="0"/>
              <w:jc w:val="center"/>
            </w:pPr>
            <w:r>
              <w:t>30</w:t>
            </w:r>
          </w:p>
        </w:tc>
      </w:tr>
    </w:tbl>
    <w:p w14:paraId="57DB9326" w14:textId="77777777" w:rsidR="002415D4" w:rsidRDefault="002415D4" w:rsidP="006937C5">
      <w:pPr>
        <w:ind w:firstLine="0"/>
      </w:pPr>
    </w:p>
    <w:p w14:paraId="7C2E44B3" w14:textId="53C8D998" w:rsidR="002F222D" w:rsidRDefault="002F222D" w:rsidP="002F222D">
      <w:pPr>
        <w:ind w:firstLine="0"/>
        <w:rPr>
          <w:b/>
          <w:bCs/>
        </w:rPr>
      </w:pPr>
      <w:r>
        <w:rPr>
          <w:b/>
          <w:bCs/>
          <w:i/>
          <w:iCs/>
        </w:rPr>
        <w:t>Day 2</w:t>
      </w:r>
    </w:p>
    <w:p w14:paraId="160E6FDB" w14:textId="333EEDF8" w:rsidR="002F222D" w:rsidRDefault="002F222D" w:rsidP="002F222D">
      <w:pPr>
        <w:ind w:firstLine="0"/>
      </w:pPr>
      <w:r>
        <w:t>The preferred attentional focus and the perceived best attentional focus matched in 2</w:t>
      </w:r>
      <w:r w:rsidR="006F252B">
        <w:t>4</w:t>
      </w:r>
      <w:r>
        <w:t xml:space="preserve"> of the 30 participants (Table 4).</w:t>
      </w:r>
    </w:p>
    <w:p w14:paraId="42E5DC88" w14:textId="10F61575" w:rsidR="002F222D" w:rsidRDefault="002F222D" w:rsidP="002F222D">
      <w:pPr>
        <w:ind w:firstLine="0"/>
        <w:rPr>
          <w:b/>
          <w:bCs/>
        </w:rPr>
      </w:pPr>
      <w:r>
        <w:rPr>
          <w:b/>
          <w:bCs/>
        </w:rPr>
        <w:t>Table 4</w:t>
      </w:r>
    </w:p>
    <w:p w14:paraId="074A1B30" w14:textId="7EA12CB6" w:rsidR="002F222D" w:rsidRPr="00383C0F" w:rsidRDefault="002F222D" w:rsidP="002F222D">
      <w:pPr>
        <w:ind w:firstLine="0"/>
        <w:rPr>
          <w:i/>
          <w:iCs/>
        </w:rPr>
      </w:pPr>
      <w:r w:rsidRPr="00383C0F">
        <w:rPr>
          <w:i/>
          <w:iCs/>
        </w:rPr>
        <w:t>Preferred vs. perceived best attentional focus</w:t>
      </w:r>
      <w:r>
        <w:rPr>
          <w:i/>
          <w:iCs/>
        </w:rPr>
        <w:t xml:space="preserve"> </w:t>
      </w:r>
      <w:r w:rsidR="00F51ACE">
        <w:rPr>
          <w:i/>
          <w:iCs/>
        </w:rPr>
        <w:t>on</w:t>
      </w:r>
      <w:r>
        <w:rPr>
          <w:i/>
          <w:iCs/>
        </w:rPr>
        <w:t xml:space="preserve"> Day 2. Values represent the number of </w:t>
      </w:r>
      <w:proofErr w:type="gramStart"/>
      <w:r>
        <w:rPr>
          <w:i/>
          <w:iCs/>
        </w:rPr>
        <w:t>participants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1558"/>
        <w:gridCol w:w="1603"/>
        <w:gridCol w:w="1566"/>
        <w:gridCol w:w="929"/>
      </w:tblGrid>
      <w:tr w:rsidR="002F222D" w14:paraId="2DE13FCD" w14:textId="77777777" w:rsidTr="006B32F5">
        <w:tc>
          <w:tcPr>
            <w:tcW w:w="2004" w:type="dxa"/>
            <w:tcBorders>
              <w:top w:val="single" w:sz="4" w:space="0" w:color="auto"/>
            </w:tcBorders>
          </w:tcPr>
          <w:p w14:paraId="4101A261" w14:textId="77777777" w:rsidR="002F222D" w:rsidRDefault="002F222D" w:rsidP="006479B4">
            <w:pPr>
              <w:ind w:firstLine="0"/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</w:tcBorders>
          </w:tcPr>
          <w:p w14:paraId="76BF47F0" w14:textId="77777777" w:rsidR="002F222D" w:rsidRDefault="002F222D" w:rsidP="006479B4">
            <w:pPr>
              <w:ind w:firstLine="0"/>
              <w:jc w:val="center"/>
            </w:pPr>
            <w:r>
              <w:t>Perceived Best Attentional Focus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2337C730" w14:textId="77777777" w:rsidR="002F222D" w:rsidRDefault="002F222D" w:rsidP="006479B4">
            <w:pPr>
              <w:ind w:firstLine="0"/>
              <w:jc w:val="center"/>
            </w:pPr>
          </w:p>
        </w:tc>
      </w:tr>
      <w:tr w:rsidR="002F222D" w14:paraId="677FF6D7" w14:textId="77777777" w:rsidTr="006B32F5">
        <w:tc>
          <w:tcPr>
            <w:tcW w:w="2004" w:type="dxa"/>
            <w:tcBorders>
              <w:bottom w:val="single" w:sz="4" w:space="0" w:color="auto"/>
            </w:tcBorders>
          </w:tcPr>
          <w:p w14:paraId="35595A43" w14:textId="77777777" w:rsidR="002F222D" w:rsidRDefault="002F222D" w:rsidP="006479B4">
            <w:pPr>
              <w:ind w:firstLine="0"/>
              <w:jc w:val="center"/>
            </w:pPr>
            <w:r>
              <w:t>Preferred Attentional Focus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FE89E6C" w14:textId="77777777" w:rsidR="002F222D" w:rsidRDefault="002F222D" w:rsidP="006479B4">
            <w:pPr>
              <w:ind w:firstLine="0"/>
              <w:jc w:val="center"/>
            </w:pPr>
            <w:r>
              <w:t>Control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A126628" w14:textId="77777777" w:rsidR="002F222D" w:rsidRDefault="002F222D" w:rsidP="006479B4">
            <w:pPr>
              <w:ind w:firstLine="0"/>
              <w:jc w:val="center"/>
            </w:pPr>
            <w:r>
              <w:t>External Focus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0EE5ECF8" w14:textId="77777777" w:rsidR="002F222D" w:rsidRDefault="002F222D" w:rsidP="006479B4">
            <w:pPr>
              <w:ind w:firstLine="0"/>
              <w:jc w:val="center"/>
            </w:pPr>
            <w:r>
              <w:t>Internal Focus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5C090CE" w14:textId="77777777" w:rsidR="002F222D" w:rsidRDefault="002F222D" w:rsidP="006479B4">
            <w:pPr>
              <w:ind w:firstLine="0"/>
              <w:jc w:val="center"/>
            </w:pPr>
            <w:r>
              <w:t>Total</w:t>
            </w:r>
          </w:p>
        </w:tc>
      </w:tr>
      <w:tr w:rsidR="002F222D" w14:paraId="1B83A02A" w14:textId="77777777" w:rsidTr="006B32F5">
        <w:tc>
          <w:tcPr>
            <w:tcW w:w="2004" w:type="dxa"/>
            <w:tcBorders>
              <w:top w:val="single" w:sz="4" w:space="0" w:color="auto"/>
            </w:tcBorders>
          </w:tcPr>
          <w:p w14:paraId="332D854D" w14:textId="77777777" w:rsidR="002F222D" w:rsidRDefault="002F222D" w:rsidP="006479B4">
            <w:pPr>
              <w:ind w:firstLine="0"/>
              <w:jc w:val="center"/>
            </w:pPr>
            <w:r>
              <w:t>Control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745FA3BA" w14:textId="038AB81F" w:rsidR="002F222D" w:rsidRDefault="007A0342" w:rsidP="006479B4">
            <w:pPr>
              <w:ind w:firstLine="0"/>
              <w:jc w:val="center"/>
            </w:pPr>
            <w:r>
              <w:t>6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1418FEB9" w14:textId="5F9CAB9B" w:rsidR="002F222D" w:rsidRDefault="007A0342" w:rsidP="006479B4">
            <w:pPr>
              <w:ind w:firstLine="0"/>
              <w:jc w:val="center"/>
            </w:pPr>
            <w:r>
              <w:t>2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1DF0C544" w14:textId="52D029BD" w:rsidR="002F222D" w:rsidRDefault="007A0342" w:rsidP="006479B4">
            <w:pPr>
              <w:ind w:firstLine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14:paraId="38CC952D" w14:textId="325D9423" w:rsidR="002F222D" w:rsidRDefault="007A0342" w:rsidP="006479B4">
            <w:pPr>
              <w:ind w:firstLine="0"/>
              <w:jc w:val="center"/>
            </w:pPr>
            <w:r>
              <w:t>8</w:t>
            </w:r>
          </w:p>
        </w:tc>
      </w:tr>
      <w:tr w:rsidR="002F222D" w14:paraId="1F913E21" w14:textId="77777777" w:rsidTr="006B32F5">
        <w:tc>
          <w:tcPr>
            <w:tcW w:w="2004" w:type="dxa"/>
          </w:tcPr>
          <w:p w14:paraId="23A4234E" w14:textId="77777777" w:rsidR="002F222D" w:rsidRDefault="002F222D" w:rsidP="006479B4">
            <w:pPr>
              <w:ind w:firstLine="0"/>
              <w:jc w:val="center"/>
            </w:pPr>
            <w:r>
              <w:t>External Focus</w:t>
            </w:r>
          </w:p>
        </w:tc>
        <w:tc>
          <w:tcPr>
            <w:tcW w:w="1558" w:type="dxa"/>
          </w:tcPr>
          <w:p w14:paraId="6AEB3C14" w14:textId="7BC62C63" w:rsidR="002F222D" w:rsidRDefault="007A0342" w:rsidP="006479B4">
            <w:pPr>
              <w:ind w:firstLine="0"/>
              <w:jc w:val="center"/>
            </w:pPr>
            <w:r>
              <w:t>3</w:t>
            </w:r>
          </w:p>
        </w:tc>
        <w:tc>
          <w:tcPr>
            <w:tcW w:w="1603" w:type="dxa"/>
          </w:tcPr>
          <w:p w14:paraId="5D6CB5D0" w14:textId="18703878" w:rsidR="002F222D" w:rsidRDefault="007A0342" w:rsidP="006479B4">
            <w:pPr>
              <w:ind w:firstLine="0"/>
              <w:jc w:val="center"/>
            </w:pPr>
            <w:r>
              <w:t>6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2E87D1CB" w14:textId="16DE15EC" w:rsidR="002F222D" w:rsidRDefault="007A0342" w:rsidP="006479B4">
            <w:pPr>
              <w:ind w:firstLine="0"/>
              <w:jc w:val="center"/>
            </w:pPr>
            <w:r>
              <w:t>1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14:paraId="2B881B6F" w14:textId="2AB7CB27" w:rsidR="002F222D" w:rsidRDefault="007A0342" w:rsidP="006479B4">
            <w:pPr>
              <w:ind w:firstLine="0"/>
              <w:jc w:val="center"/>
            </w:pPr>
            <w:r>
              <w:t>10</w:t>
            </w:r>
          </w:p>
        </w:tc>
      </w:tr>
      <w:tr w:rsidR="002F222D" w14:paraId="2ACCE479" w14:textId="77777777" w:rsidTr="006B32F5">
        <w:tc>
          <w:tcPr>
            <w:tcW w:w="2004" w:type="dxa"/>
            <w:tcBorders>
              <w:bottom w:val="single" w:sz="4" w:space="0" w:color="auto"/>
            </w:tcBorders>
          </w:tcPr>
          <w:p w14:paraId="2209326F" w14:textId="77777777" w:rsidR="002F222D" w:rsidRDefault="002F222D" w:rsidP="006479B4">
            <w:pPr>
              <w:ind w:firstLine="0"/>
              <w:jc w:val="center"/>
            </w:pPr>
            <w:r>
              <w:t>Internal Focus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5E099E0" w14:textId="7CA1DBD4" w:rsidR="002F222D" w:rsidRDefault="007A0342" w:rsidP="006479B4">
            <w:pPr>
              <w:ind w:firstLine="0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247C0024" w14:textId="2433214C" w:rsidR="002F222D" w:rsidRDefault="007A0342" w:rsidP="006479B4">
            <w:pPr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441E2FC8" w14:textId="35D631ED" w:rsidR="002F222D" w:rsidRDefault="007A0342" w:rsidP="006479B4">
            <w:pPr>
              <w:ind w:firstLine="0"/>
              <w:jc w:val="center"/>
            </w:pPr>
            <w:r>
              <w:t>12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51BE92A" w14:textId="645AAEF6" w:rsidR="002F222D" w:rsidRDefault="007A0342" w:rsidP="006479B4">
            <w:pPr>
              <w:ind w:firstLine="0"/>
              <w:jc w:val="center"/>
            </w:pPr>
            <w:r>
              <w:t>12</w:t>
            </w:r>
          </w:p>
        </w:tc>
      </w:tr>
      <w:tr w:rsidR="002F222D" w14:paraId="658F2AED" w14:textId="77777777" w:rsidTr="006B32F5"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165C53C" w14:textId="77777777" w:rsidR="002F222D" w:rsidRDefault="002F222D" w:rsidP="006479B4">
            <w:pPr>
              <w:ind w:firstLine="0"/>
              <w:jc w:val="center"/>
            </w:pPr>
            <w: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84C4905" w14:textId="687B5C9C" w:rsidR="002F222D" w:rsidRDefault="007A0342" w:rsidP="006479B4">
            <w:pPr>
              <w:ind w:firstLine="0"/>
              <w:jc w:val="center"/>
            </w:pPr>
            <w:r>
              <w:t>9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199FD76" w14:textId="589121F2" w:rsidR="002F222D" w:rsidRDefault="007A0342" w:rsidP="006479B4">
            <w:pPr>
              <w:ind w:firstLine="0"/>
              <w:jc w:val="center"/>
            </w:pPr>
            <w:r>
              <w:t>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DFF" w14:textId="1BBCBAF9" w:rsidR="002F222D" w:rsidRDefault="007A0342" w:rsidP="006479B4">
            <w:pPr>
              <w:ind w:firstLine="0"/>
              <w:jc w:val="center"/>
            </w:pPr>
            <w: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7694B" w14:textId="7001D8E0" w:rsidR="002F222D" w:rsidRDefault="007A0342" w:rsidP="006479B4">
            <w:pPr>
              <w:ind w:firstLine="0"/>
              <w:jc w:val="center"/>
            </w:pPr>
            <w:r>
              <w:t>30</w:t>
            </w:r>
          </w:p>
        </w:tc>
      </w:tr>
    </w:tbl>
    <w:p w14:paraId="09619B9E" w14:textId="1D6DE697" w:rsidR="00303C8E" w:rsidRDefault="00303C8E">
      <w:pPr>
        <w:rPr>
          <w:b/>
          <w:bCs/>
          <w:i/>
          <w:iCs/>
        </w:rPr>
      </w:pPr>
    </w:p>
    <w:p w14:paraId="11FC74D3" w14:textId="77777777" w:rsidR="00303C8E" w:rsidRDefault="00303C8E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68ACF37" w14:textId="1C34004E" w:rsidR="00F51ACE" w:rsidRDefault="00F51ACE" w:rsidP="00F51ACE">
      <w:pPr>
        <w:ind w:firstLine="0"/>
        <w:rPr>
          <w:b/>
          <w:bCs/>
        </w:rPr>
      </w:pPr>
      <w:r>
        <w:rPr>
          <w:b/>
          <w:bCs/>
          <w:i/>
          <w:iCs/>
        </w:rPr>
        <w:lastRenderedPageBreak/>
        <w:t>Day 3</w:t>
      </w:r>
    </w:p>
    <w:p w14:paraId="563C3ED4" w14:textId="4434A230" w:rsidR="00F51ACE" w:rsidRDefault="00F51ACE" w:rsidP="00F51ACE">
      <w:pPr>
        <w:ind w:firstLine="0"/>
      </w:pPr>
      <w:r>
        <w:t>The preferred attentional focus and the perceived best attentional focus matched in 22 of the 30 participants (Table 5).</w:t>
      </w:r>
    </w:p>
    <w:p w14:paraId="604340A7" w14:textId="1339FE49" w:rsidR="00F51ACE" w:rsidRDefault="00F51ACE" w:rsidP="00F51ACE">
      <w:pPr>
        <w:ind w:firstLine="0"/>
        <w:rPr>
          <w:b/>
          <w:bCs/>
        </w:rPr>
      </w:pPr>
      <w:r>
        <w:rPr>
          <w:b/>
          <w:bCs/>
        </w:rPr>
        <w:t>Table 5</w:t>
      </w:r>
    </w:p>
    <w:p w14:paraId="0F142741" w14:textId="34919CDD" w:rsidR="00F51ACE" w:rsidRPr="00383C0F" w:rsidRDefault="00F51ACE" w:rsidP="00F51ACE">
      <w:pPr>
        <w:ind w:firstLine="0"/>
        <w:rPr>
          <w:i/>
          <w:iCs/>
        </w:rPr>
      </w:pPr>
      <w:r w:rsidRPr="00383C0F">
        <w:rPr>
          <w:i/>
          <w:iCs/>
        </w:rPr>
        <w:t>Preferred vs. perceived best attentional focus</w:t>
      </w:r>
      <w:r>
        <w:rPr>
          <w:i/>
          <w:iCs/>
        </w:rPr>
        <w:t xml:space="preserve"> on Day 3. Values represent the number of </w:t>
      </w:r>
      <w:proofErr w:type="gramStart"/>
      <w:r>
        <w:rPr>
          <w:i/>
          <w:iCs/>
        </w:rPr>
        <w:t>participants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1558"/>
        <w:gridCol w:w="1603"/>
        <w:gridCol w:w="1566"/>
        <w:gridCol w:w="929"/>
      </w:tblGrid>
      <w:tr w:rsidR="00F51ACE" w14:paraId="5EA2DE0A" w14:textId="77777777" w:rsidTr="006B32F5">
        <w:tc>
          <w:tcPr>
            <w:tcW w:w="2004" w:type="dxa"/>
            <w:tcBorders>
              <w:top w:val="single" w:sz="4" w:space="0" w:color="auto"/>
            </w:tcBorders>
          </w:tcPr>
          <w:p w14:paraId="1332A143" w14:textId="77777777" w:rsidR="00F51ACE" w:rsidRDefault="00F51ACE" w:rsidP="006479B4">
            <w:pPr>
              <w:ind w:firstLine="0"/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</w:tcBorders>
          </w:tcPr>
          <w:p w14:paraId="1861471B" w14:textId="77777777" w:rsidR="00F51ACE" w:rsidRDefault="00F51ACE" w:rsidP="006479B4">
            <w:pPr>
              <w:ind w:firstLine="0"/>
              <w:jc w:val="center"/>
            </w:pPr>
            <w:r>
              <w:t>Perceived Best Attentional Focus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66F1A063" w14:textId="77777777" w:rsidR="00F51ACE" w:rsidRDefault="00F51ACE" w:rsidP="006479B4">
            <w:pPr>
              <w:ind w:firstLine="0"/>
              <w:jc w:val="center"/>
            </w:pPr>
          </w:p>
        </w:tc>
      </w:tr>
      <w:tr w:rsidR="00F51ACE" w14:paraId="29FD50B6" w14:textId="77777777" w:rsidTr="006B32F5">
        <w:tc>
          <w:tcPr>
            <w:tcW w:w="2004" w:type="dxa"/>
            <w:tcBorders>
              <w:bottom w:val="single" w:sz="4" w:space="0" w:color="auto"/>
            </w:tcBorders>
          </w:tcPr>
          <w:p w14:paraId="292D0AF0" w14:textId="77777777" w:rsidR="00F51ACE" w:rsidRDefault="00F51ACE" w:rsidP="006479B4">
            <w:pPr>
              <w:ind w:firstLine="0"/>
              <w:jc w:val="center"/>
            </w:pPr>
            <w:r>
              <w:t>Preferred Attentional Focus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00962D8" w14:textId="77777777" w:rsidR="00F51ACE" w:rsidRDefault="00F51ACE" w:rsidP="006479B4">
            <w:pPr>
              <w:ind w:firstLine="0"/>
              <w:jc w:val="center"/>
            </w:pPr>
            <w:r>
              <w:t>Control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321C126" w14:textId="77777777" w:rsidR="00F51ACE" w:rsidRDefault="00F51ACE" w:rsidP="006479B4">
            <w:pPr>
              <w:ind w:firstLine="0"/>
              <w:jc w:val="center"/>
            </w:pPr>
            <w:r>
              <w:t>External Focus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00FBAFFE" w14:textId="77777777" w:rsidR="00F51ACE" w:rsidRDefault="00F51ACE" w:rsidP="006479B4">
            <w:pPr>
              <w:ind w:firstLine="0"/>
              <w:jc w:val="center"/>
            </w:pPr>
            <w:r>
              <w:t>Internal Focus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29B46F0" w14:textId="77777777" w:rsidR="00F51ACE" w:rsidRDefault="00F51ACE" w:rsidP="006479B4">
            <w:pPr>
              <w:ind w:firstLine="0"/>
              <w:jc w:val="center"/>
            </w:pPr>
            <w:r>
              <w:t>Total</w:t>
            </w:r>
          </w:p>
        </w:tc>
      </w:tr>
      <w:tr w:rsidR="00F51ACE" w14:paraId="1E3EA18D" w14:textId="77777777" w:rsidTr="006B32F5">
        <w:tc>
          <w:tcPr>
            <w:tcW w:w="2004" w:type="dxa"/>
            <w:tcBorders>
              <w:top w:val="single" w:sz="4" w:space="0" w:color="auto"/>
            </w:tcBorders>
          </w:tcPr>
          <w:p w14:paraId="760E2E28" w14:textId="77777777" w:rsidR="00F51ACE" w:rsidRDefault="00F51ACE" w:rsidP="006479B4">
            <w:pPr>
              <w:ind w:firstLine="0"/>
              <w:jc w:val="center"/>
            </w:pPr>
            <w:r>
              <w:t>Control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90D9EC8" w14:textId="3D7DD9D3" w:rsidR="00F51ACE" w:rsidRDefault="00F51ACE" w:rsidP="006479B4">
            <w:pPr>
              <w:ind w:firstLine="0"/>
              <w:jc w:val="center"/>
            </w:pPr>
            <w:r>
              <w:t>7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3A912803" w14:textId="08731ADB" w:rsidR="00F51ACE" w:rsidRDefault="00F51ACE" w:rsidP="006479B4">
            <w:pPr>
              <w:ind w:firstLine="0"/>
              <w:jc w:val="center"/>
            </w:pPr>
            <w:r>
              <w:t>2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6DB8CE42" w14:textId="0F16B3D0" w:rsidR="00F51ACE" w:rsidRDefault="00F51ACE" w:rsidP="006479B4">
            <w:pPr>
              <w:ind w:firstLine="0"/>
              <w:jc w:val="center"/>
            </w:pPr>
            <w: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14:paraId="65CDABA4" w14:textId="0E1098B9" w:rsidR="00F51ACE" w:rsidRDefault="00F51ACE" w:rsidP="006479B4">
            <w:pPr>
              <w:ind w:firstLine="0"/>
              <w:jc w:val="center"/>
            </w:pPr>
            <w:r>
              <w:t>10</w:t>
            </w:r>
          </w:p>
        </w:tc>
      </w:tr>
      <w:tr w:rsidR="00F51ACE" w14:paraId="3E785A41" w14:textId="77777777" w:rsidTr="006B32F5">
        <w:tc>
          <w:tcPr>
            <w:tcW w:w="2004" w:type="dxa"/>
          </w:tcPr>
          <w:p w14:paraId="63C85212" w14:textId="77777777" w:rsidR="00F51ACE" w:rsidRDefault="00F51ACE" w:rsidP="006479B4">
            <w:pPr>
              <w:ind w:firstLine="0"/>
              <w:jc w:val="center"/>
            </w:pPr>
            <w:r>
              <w:t>External Focus</w:t>
            </w:r>
          </w:p>
        </w:tc>
        <w:tc>
          <w:tcPr>
            <w:tcW w:w="1558" w:type="dxa"/>
          </w:tcPr>
          <w:p w14:paraId="1701710E" w14:textId="201A35F7" w:rsidR="00F51ACE" w:rsidRDefault="00F51ACE" w:rsidP="006479B4">
            <w:pPr>
              <w:ind w:firstLine="0"/>
              <w:jc w:val="center"/>
            </w:pPr>
            <w:r>
              <w:t>3</w:t>
            </w:r>
          </w:p>
        </w:tc>
        <w:tc>
          <w:tcPr>
            <w:tcW w:w="1603" w:type="dxa"/>
          </w:tcPr>
          <w:p w14:paraId="2D5AEADF" w14:textId="42D9E9C6" w:rsidR="00F51ACE" w:rsidRDefault="00F51ACE" w:rsidP="006479B4">
            <w:pPr>
              <w:ind w:firstLine="0"/>
              <w:jc w:val="center"/>
            </w:pPr>
            <w:r>
              <w:t>9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13F13D1D" w14:textId="74FCE1C4" w:rsidR="00F51ACE" w:rsidRDefault="00F51ACE" w:rsidP="006479B4">
            <w:pPr>
              <w:ind w:firstLine="0"/>
              <w:jc w:val="center"/>
            </w:pPr>
            <w:r>
              <w:t>2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14:paraId="28C23BAE" w14:textId="2DA1ADCA" w:rsidR="00F51ACE" w:rsidRDefault="00F51ACE" w:rsidP="006479B4">
            <w:pPr>
              <w:ind w:firstLine="0"/>
              <w:jc w:val="center"/>
            </w:pPr>
            <w:r>
              <w:t>14</w:t>
            </w:r>
          </w:p>
        </w:tc>
      </w:tr>
      <w:tr w:rsidR="00F51ACE" w14:paraId="352D91CF" w14:textId="77777777" w:rsidTr="006B32F5">
        <w:tc>
          <w:tcPr>
            <w:tcW w:w="2004" w:type="dxa"/>
            <w:tcBorders>
              <w:bottom w:val="single" w:sz="4" w:space="0" w:color="auto"/>
            </w:tcBorders>
          </w:tcPr>
          <w:p w14:paraId="2A2B3380" w14:textId="77777777" w:rsidR="00F51ACE" w:rsidRDefault="00F51ACE" w:rsidP="006479B4">
            <w:pPr>
              <w:ind w:firstLine="0"/>
              <w:jc w:val="center"/>
            </w:pPr>
            <w:r>
              <w:t>Internal Focus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6637EB4" w14:textId="2895150E" w:rsidR="00F51ACE" w:rsidRDefault="00F51ACE" w:rsidP="006479B4">
            <w:pPr>
              <w:ind w:firstLine="0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200AAFD" w14:textId="3CEA1CD5" w:rsidR="00F51ACE" w:rsidRDefault="00F51ACE" w:rsidP="006479B4">
            <w:pPr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2EAC7F75" w14:textId="246E06AE" w:rsidR="00F51ACE" w:rsidRDefault="00F51ACE" w:rsidP="006479B4">
            <w:pPr>
              <w:ind w:firstLine="0"/>
              <w:jc w:val="center"/>
            </w:pPr>
            <w:r>
              <w:t>6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2AA27349" w14:textId="2E94E484" w:rsidR="00F51ACE" w:rsidRDefault="00F51ACE" w:rsidP="006479B4">
            <w:pPr>
              <w:ind w:firstLine="0"/>
              <w:jc w:val="center"/>
            </w:pPr>
            <w:r>
              <w:t>6</w:t>
            </w:r>
          </w:p>
        </w:tc>
      </w:tr>
      <w:tr w:rsidR="00F51ACE" w14:paraId="1AA97B29" w14:textId="77777777" w:rsidTr="006B32F5"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03F8752" w14:textId="77777777" w:rsidR="00F51ACE" w:rsidRDefault="00F51ACE" w:rsidP="006479B4">
            <w:pPr>
              <w:ind w:firstLine="0"/>
              <w:jc w:val="center"/>
            </w:pPr>
            <w: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0371575" w14:textId="3E7ACF65" w:rsidR="00F51ACE" w:rsidRDefault="00F51ACE" w:rsidP="006479B4">
            <w:pPr>
              <w:ind w:firstLine="0"/>
              <w:jc w:val="center"/>
            </w:pPr>
            <w:r>
              <w:t>10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2C3ED39D" w14:textId="2E15A2E3" w:rsidR="00F51ACE" w:rsidRDefault="00F51ACE" w:rsidP="006479B4">
            <w:pPr>
              <w:ind w:firstLine="0"/>
              <w:jc w:val="center"/>
            </w:pPr>
            <w:r>
              <w:t>11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B06" w14:textId="2C02F909" w:rsidR="00F51ACE" w:rsidRDefault="00F51ACE" w:rsidP="006479B4">
            <w:pPr>
              <w:ind w:firstLine="0"/>
              <w:jc w:val="center"/>
            </w:pPr>
            <w: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8A89D" w14:textId="693DBD62" w:rsidR="00F51ACE" w:rsidRDefault="00F51ACE" w:rsidP="006479B4">
            <w:pPr>
              <w:ind w:firstLine="0"/>
              <w:jc w:val="center"/>
            </w:pPr>
            <w:r>
              <w:t>30</w:t>
            </w:r>
          </w:p>
        </w:tc>
      </w:tr>
    </w:tbl>
    <w:p w14:paraId="2464B545" w14:textId="77777777" w:rsidR="00F51ACE" w:rsidRDefault="00F51ACE" w:rsidP="002F222D">
      <w:pPr>
        <w:ind w:firstLine="0"/>
      </w:pPr>
    </w:p>
    <w:p w14:paraId="4F951743" w14:textId="1B3E228E" w:rsidR="00F51ACE" w:rsidRDefault="00F51ACE" w:rsidP="00F51ACE">
      <w:pPr>
        <w:ind w:firstLine="0"/>
        <w:rPr>
          <w:b/>
          <w:bCs/>
        </w:rPr>
      </w:pPr>
      <w:r>
        <w:rPr>
          <w:b/>
          <w:bCs/>
          <w:i/>
          <w:iCs/>
        </w:rPr>
        <w:t>Day 4</w:t>
      </w:r>
    </w:p>
    <w:p w14:paraId="25AA43C0" w14:textId="2A9DDF64" w:rsidR="00F51ACE" w:rsidRDefault="00F51ACE" w:rsidP="00F51ACE">
      <w:pPr>
        <w:ind w:firstLine="0"/>
      </w:pPr>
      <w:r>
        <w:t>The preferred attentional focus and the perceived best attentional focus matched in 2</w:t>
      </w:r>
      <w:r w:rsidR="000000A0">
        <w:t>6</w:t>
      </w:r>
      <w:r>
        <w:t xml:space="preserve"> of the 30 participants (Table 6).</w:t>
      </w:r>
    </w:p>
    <w:p w14:paraId="0FF5F17F" w14:textId="2E8A3E0F" w:rsidR="00F51ACE" w:rsidRDefault="00F51ACE" w:rsidP="00F51ACE">
      <w:pPr>
        <w:ind w:firstLine="0"/>
        <w:rPr>
          <w:b/>
          <w:bCs/>
        </w:rPr>
      </w:pPr>
      <w:r>
        <w:rPr>
          <w:b/>
          <w:bCs/>
        </w:rPr>
        <w:t>Table 6</w:t>
      </w:r>
    </w:p>
    <w:p w14:paraId="693E5952" w14:textId="054ADD38" w:rsidR="00F51ACE" w:rsidRPr="00383C0F" w:rsidRDefault="00F51ACE" w:rsidP="00F51ACE">
      <w:pPr>
        <w:ind w:firstLine="0"/>
        <w:rPr>
          <w:i/>
          <w:iCs/>
        </w:rPr>
      </w:pPr>
      <w:r w:rsidRPr="00383C0F">
        <w:rPr>
          <w:i/>
          <w:iCs/>
        </w:rPr>
        <w:t>Preferred vs. perceived best attentional focus</w:t>
      </w:r>
      <w:r>
        <w:rPr>
          <w:i/>
          <w:iCs/>
        </w:rPr>
        <w:t xml:space="preserve"> on Day 4. Values represent the number of </w:t>
      </w:r>
      <w:proofErr w:type="gramStart"/>
      <w:r>
        <w:rPr>
          <w:i/>
          <w:iCs/>
        </w:rPr>
        <w:t>participants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1558"/>
        <w:gridCol w:w="1603"/>
        <w:gridCol w:w="1566"/>
        <w:gridCol w:w="929"/>
      </w:tblGrid>
      <w:tr w:rsidR="00F51ACE" w14:paraId="7BA05D28" w14:textId="77777777" w:rsidTr="006B32F5">
        <w:tc>
          <w:tcPr>
            <w:tcW w:w="2004" w:type="dxa"/>
            <w:tcBorders>
              <w:top w:val="single" w:sz="4" w:space="0" w:color="auto"/>
            </w:tcBorders>
          </w:tcPr>
          <w:p w14:paraId="17F583DF" w14:textId="77777777" w:rsidR="00F51ACE" w:rsidRDefault="00F51ACE" w:rsidP="006479B4">
            <w:pPr>
              <w:ind w:firstLine="0"/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</w:tcBorders>
          </w:tcPr>
          <w:p w14:paraId="40D0B6C3" w14:textId="77777777" w:rsidR="00F51ACE" w:rsidRDefault="00F51ACE" w:rsidP="006479B4">
            <w:pPr>
              <w:ind w:firstLine="0"/>
              <w:jc w:val="center"/>
            </w:pPr>
            <w:r>
              <w:t>Perceived Best Attentional Focus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22002BE3" w14:textId="77777777" w:rsidR="00F51ACE" w:rsidRDefault="00F51ACE" w:rsidP="006479B4">
            <w:pPr>
              <w:ind w:firstLine="0"/>
              <w:jc w:val="center"/>
            </w:pPr>
          </w:p>
        </w:tc>
      </w:tr>
      <w:tr w:rsidR="00F51ACE" w14:paraId="2AAF79F9" w14:textId="77777777" w:rsidTr="006B32F5">
        <w:tc>
          <w:tcPr>
            <w:tcW w:w="2004" w:type="dxa"/>
            <w:tcBorders>
              <w:bottom w:val="single" w:sz="4" w:space="0" w:color="auto"/>
            </w:tcBorders>
          </w:tcPr>
          <w:p w14:paraId="5222C27D" w14:textId="77777777" w:rsidR="00F51ACE" w:rsidRDefault="00F51ACE" w:rsidP="006479B4">
            <w:pPr>
              <w:ind w:firstLine="0"/>
              <w:jc w:val="center"/>
            </w:pPr>
            <w:r>
              <w:t>Preferred Attentional Focus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A8C1219" w14:textId="77777777" w:rsidR="00F51ACE" w:rsidRDefault="00F51ACE" w:rsidP="006479B4">
            <w:pPr>
              <w:ind w:firstLine="0"/>
              <w:jc w:val="center"/>
            </w:pPr>
            <w:r>
              <w:t>Control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A9F1703" w14:textId="77777777" w:rsidR="00F51ACE" w:rsidRDefault="00F51ACE" w:rsidP="006479B4">
            <w:pPr>
              <w:ind w:firstLine="0"/>
              <w:jc w:val="center"/>
            </w:pPr>
            <w:r>
              <w:t>External Focus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14427DF9" w14:textId="77777777" w:rsidR="00F51ACE" w:rsidRDefault="00F51ACE" w:rsidP="006479B4">
            <w:pPr>
              <w:ind w:firstLine="0"/>
              <w:jc w:val="center"/>
            </w:pPr>
            <w:r>
              <w:t>Internal Focus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55E76F8E" w14:textId="77777777" w:rsidR="00F51ACE" w:rsidRDefault="00F51ACE" w:rsidP="006479B4">
            <w:pPr>
              <w:ind w:firstLine="0"/>
              <w:jc w:val="center"/>
            </w:pPr>
            <w:r>
              <w:t>Total</w:t>
            </w:r>
          </w:p>
        </w:tc>
      </w:tr>
      <w:tr w:rsidR="00F51ACE" w14:paraId="522E8252" w14:textId="77777777" w:rsidTr="006B32F5">
        <w:tc>
          <w:tcPr>
            <w:tcW w:w="2004" w:type="dxa"/>
            <w:tcBorders>
              <w:top w:val="single" w:sz="4" w:space="0" w:color="auto"/>
            </w:tcBorders>
          </w:tcPr>
          <w:p w14:paraId="28E701B3" w14:textId="77777777" w:rsidR="00F51ACE" w:rsidRDefault="00F51ACE" w:rsidP="006479B4">
            <w:pPr>
              <w:ind w:firstLine="0"/>
              <w:jc w:val="center"/>
            </w:pPr>
            <w:r>
              <w:t>Control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1390B5D" w14:textId="1F66B91F" w:rsidR="00F51ACE" w:rsidRDefault="000000A0" w:rsidP="006479B4">
            <w:pPr>
              <w:ind w:firstLine="0"/>
              <w:jc w:val="center"/>
            </w:pPr>
            <w:r>
              <w:t>9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4475D8BC" w14:textId="3738754C" w:rsidR="00F51ACE" w:rsidRDefault="000000A0" w:rsidP="006479B4">
            <w:pPr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</w:tcPr>
          <w:p w14:paraId="780877FD" w14:textId="75DFEF75" w:rsidR="00F51ACE" w:rsidRDefault="000000A0" w:rsidP="006479B4">
            <w:pPr>
              <w:ind w:firstLine="0"/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14:paraId="77F020FD" w14:textId="1488FAB6" w:rsidR="00F51ACE" w:rsidRDefault="000000A0" w:rsidP="006479B4">
            <w:pPr>
              <w:ind w:firstLine="0"/>
              <w:jc w:val="center"/>
            </w:pPr>
            <w:r>
              <w:t>11</w:t>
            </w:r>
          </w:p>
        </w:tc>
      </w:tr>
      <w:tr w:rsidR="00F51ACE" w14:paraId="279F47EC" w14:textId="77777777" w:rsidTr="006B32F5">
        <w:tc>
          <w:tcPr>
            <w:tcW w:w="2004" w:type="dxa"/>
          </w:tcPr>
          <w:p w14:paraId="5D4A59BB" w14:textId="77777777" w:rsidR="00F51ACE" w:rsidRDefault="00F51ACE" w:rsidP="006479B4">
            <w:pPr>
              <w:ind w:firstLine="0"/>
              <w:jc w:val="center"/>
            </w:pPr>
            <w:r>
              <w:t>External Focus</w:t>
            </w:r>
          </w:p>
        </w:tc>
        <w:tc>
          <w:tcPr>
            <w:tcW w:w="1558" w:type="dxa"/>
          </w:tcPr>
          <w:p w14:paraId="086141E4" w14:textId="42D88F63" w:rsidR="00F51ACE" w:rsidRDefault="000000A0" w:rsidP="006479B4">
            <w:pPr>
              <w:ind w:firstLine="0"/>
              <w:jc w:val="center"/>
            </w:pPr>
            <w:r>
              <w:t>1</w:t>
            </w:r>
          </w:p>
        </w:tc>
        <w:tc>
          <w:tcPr>
            <w:tcW w:w="1603" w:type="dxa"/>
          </w:tcPr>
          <w:p w14:paraId="16296AF9" w14:textId="0BF8B3F6" w:rsidR="00F51ACE" w:rsidRDefault="000000A0" w:rsidP="006479B4">
            <w:pPr>
              <w:ind w:firstLine="0"/>
              <w:jc w:val="center"/>
            </w:pPr>
            <w:r>
              <w:t>8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4DF98D33" w14:textId="2AF247ED" w:rsidR="00F51ACE" w:rsidRDefault="000000A0" w:rsidP="006479B4">
            <w:pPr>
              <w:ind w:firstLine="0"/>
              <w:jc w:val="center"/>
            </w:pPr>
            <w:r>
              <w:t>0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14:paraId="79AAC6F3" w14:textId="6606DB8D" w:rsidR="00F51ACE" w:rsidRDefault="000000A0" w:rsidP="006479B4">
            <w:pPr>
              <w:ind w:firstLine="0"/>
              <w:jc w:val="center"/>
            </w:pPr>
            <w:r>
              <w:t>9</w:t>
            </w:r>
          </w:p>
        </w:tc>
      </w:tr>
      <w:tr w:rsidR="00F51ACE" w14:paraId="4E103FEF" w14:textId="77777777" w:rsidTr="006B32F5">
        <w:tc>
          <w:tcPr>
            <w:tcW w:w="2004" w:type="dxa"/>
            <w:tcBorders>
              <w:bottom w:val="single" w:sz="4" w:space="0" w:color="auto"/>
            </w:tcBorders>
          </w:tcPr>
          <w:p w14:paraId="2496F517" w14:textId="77777777" w:rsidR="00F51ACE" w:rsidRDefault="00F51ACE" w:rsidP="006479B4">
            <w:pPr>
              <w:ind w:firstLine="0"/>
              <w:jc w:val="center"/>
            </w:pPr>
            <w:r>
              <w:t>Internal Focus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E452A5A" w14:textId="0901A5FE" w:rsidR="00F51ACE" w:rsidRDefault="000000A0" w:rsidP="006479B4">
            <w:pPr>
              <w:ind w:firstLine="0"/>
              <w:jc w:val="center"/>
            </w:pPr>
            <w:r>
              <w:t>1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4E76A4F9" w14:textId="5F1CA58E" w:rsidR="00F51ACE" w:rsidRDefault="000000A0" w:rsidP="006479B4">
            <w:pPr>
              <w:ind w:firstLine="0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4" w:space="0" w:color="auto"/>
            </w:tcBorders>
          </w:tcPr>
          <w:p w14:paraId="38A3BBF9" w14:textId="2BBE22A5" w:rsidR="00F51ACE" w:rsidRDefault="000000A0" w:rsidP="006479B4">
            <w:pPr>
              <w:ind w:firstLine="0"/>
              <w:jc w:val="center"/>
            </w:pPr>
            <w:r>
              <w:t>9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14:paraId="7C6F1F49" w14:textId="1477B9EF" w:rsidR="00F51ACE" w:rsidRDefault="000000A0" w:rsidP="006479B4">
            <w:pPr>
              <w:ind w:firstLine="0"/>
              <w:jc w:val="center"/>
            </w:pPr>
            <w:r>
              <w:t>10</w:t>
            </w:r>
          </w:p>
        </w:tc>
      </w:tr>
      <w:tr w:rsidR="00F51ACE" w14:paraId="31461084" w14:textId="77777777" w:rsidTr="006B32F5"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60719CF2" w14:textId="77777777" w:rsidR="00F51ACE" w:rsidRDefault="00F51ACE" w:rsidP="006479B4">
            <w:pPr>
              <w:ind w:firstLine="0"/>
              <w:jc w:val="center"/>
            </w:pPr>
            <w: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19EEA0D" w14:textId="69B09B08" w:rsidR="00F51ACE" w:rsidRDefault="000000A0" w:rsidP="006479B4">
            <w:pPr>
              <w:ind w:firstLine="0"/>
              <w:jc w:val="center"/>
            </w:pPr>
            <w:r>
              <w:t>11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4885AB0C" w14:textId="69081379" w:rsidR="00F51ACE" w:rsidRDefault="000000A0" w:rsidP="006479B4">
            <w:pPr>
              <w:ind w:firstLine="0"/>
              <w:jc w:val="center"/>
            </w:pPr>
            <w:r>
              <w:t>8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B949" w14:textId="1E51227F" w:rsidR="00F51ACE" w:rsidRDefault="000000A0" w:rsidP="006479B4">
            <w:pPr>
              <w:ind w:firstLine="0"/>
              <w:jc w:val="center"/>
            </w:pPr>
            <w: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4073A" w14:textId="42459FA4" w:rsidR="00F51ACE" w:rsidRDefault="000000A0" w:rsidP="006479B4">
            <w:pPr>
              <w:ind w:firstLine="0"/>
              <w:jc w:val="center"/>
            </w:pPr>
            <w:r>
              <w:t>30</w:t>
            </w:r>
          </w:p>
        </w:tc>
      </w:tr>
    </w:tbl>
    <w:p w14:paraId="3D2F030E" w14:textId="77777777" w:rsidR="00F51ACE" w:rsidRPr="002415D4" w:rsidRDefault="00F51ACE" w:rsidP="002F222D">
      <w:pPr>
        <w:ind w:firstLine="0"/>
      </w:pPr>
    </w:p>
    <w:p w14:paraId="7F3700FF" w14:textId="77777777" w:rsidR="002F222D" w:rsidRPr="002415D4" w:rsidRDefault="002F222D" w:rsidP="006937C5">
      <w:pPr>
        <w:ind w:firstLine="0"/>
      </w:pPr>
    </w:p>
    <w:p w14:paraId="6387E92A" w14:textId="77777777" w:rsidR="00351BF6" w:rsidRPr="006937C5" w:rsidRDefault="00351BF6" w:rsidP="006937C5">
      <w:pPr>
        <w:ind w:firstLine="0"/>
      </w:pPr>
    </w:p>
    <w:sectPr w:rsidR="00351BF6" w:rsidRPr="006937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E2F0" w14:textId="77777777" w:rsidR="00C62DA4" w:rsidRDefault="00C62DA4" w:rsidP="003B27BD">
      <w:pPr>
        <w:spacing w:line="240" w:lineRule="auto"/>
      </w:pPr>
      <w:r>
        <w:separator/>
      </w:r>
    </w:p>
  </w:endnote>
  <w:endnote w:type="continuationSeparator" w:id="0">
    <w:p w14:paraId="2596139B" w14:textId="77777777" w:rsidR="00C62DA4" w:rsidRDefault="00C62DA4" w:rsidP="003B2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4828" w14:textId="77777777" w:rsidR="00C62DA4" w:rsidRDefault="00C62DA4" w:rsidP="003B27BD">
      <w:pPr>
        <w:spacing w:line="240" w:lineRule="auto"/>
      </w:pPr>
      <w:r>
        <w:separator/>
      </w:r>
    </w:p>
  </w:footnote>
  <w:footnote w:type="continuationSeparator" w:id="0">
    <w:p w14:paraId="7880844C" w14:textId="77777777" w:rsidR="00C62DA4" w:rsidRDefault="00C62DA4" w:rsidP="003B2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50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C0517C" w14:textId="5E585283" w:rsidR="003B27BD" w:rsidRDefault="003B27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E2424" w14:textId="77777777" w:rsidR="003B27BD" w:rsidRDefault="003B2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wNzc2MTc1MzQ1MTZX0lEKTi0uzszPAykwrAUAF2wQOywAAAA="/>
  </w:docVars>
  <w:rsids>
    <w:rsidRoot w:val="006937C5"/>
    <w:rsid w:val="000000A0"/>
    <w:rsid w:val="002415D4"/>
    <w:rsid w:val="002E7602"/>
    <w:rsid w:val="002F222D"/>
    <w:rsid w:val="00303C8E"/>
    <w:rsid w:val="00351BF6"/>
    <w:rsid w:val="00383C0F"/>
    <w:rsid w:val="003B27BD"/>
    <w:rsid w:val="00446B90"/>
    <w:rsid w:val="004E05D6"/>
    <w:rsid w:val="004E5669"/>
    <w:rsid w:val="005C4D05"/>
    <w:rsid w:val="006937C5"/>
    <w:rsid w:val="006B32F5"/>
    <w:rsid w:val="006F252B"/>
    <w:rsid w:val="00764C64"/>
    <w:rsid w:val="007A0342"/>
    <w:rsid w:val="00C62DA4"/>
    <w:rsid w:val="00C95914"/>
    <w:rsid w:val="00E87765"/>
    <w:rsid w:val="00F5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828E"/>
  <w15:chartTrackingRefBased/>
  <w15:docId w15:val="{BC2167B7-534D-490B-833D-80DEFFEB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7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7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7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7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7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7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7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7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7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7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7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7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7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7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7C5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7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7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1B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7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BD"/>
  </w:style>
  <w:style w:type="paragraph" w:styleId="Footer">
    <w:name w:val="footer"/>
    <w:basedOn w:val="Normal"/>
    <w:link w:val="FooterChar"/>
    <w:uiPriority w:val="99"/>
    <w:unhideWhenUsed/>
    <w:rsid w:val="003B27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489</Words>
  <Characters>2336</Characters>
  <Application>Microsoft Office Word</Application>
  <DocSecurity>0</DocSecurity>
  <Lines>233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Ziv</dc:creator>
  <cp:keywords/>
  <dc:description/>
  <cp:lastModifiedBy>Israel Halperin</cp:lastModifiedBy>
  <cp:revision>14</cp:revision>
  <dcterms:created xsi:type="dcterms:W3CDTF">2024-01-16T11:15:00Z</dcterms:created>
  <dcterms:modified xsi:type="dcterms:W3CDTF">2024-01-17T07:19:00Z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b1f53213-0a2c-4ef8-9173-dbd38456471b</vt:lpwstr>
  </property>
</Properties>
</file>