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D8057A" w14:textId="77777777" w:rsidR="00947E2E" w:rsidRDefault="00947E2E" w:rsidP="00947E2E">
      <w:pPr>
        <w:spacing w:line="360" w:lineRule="auto"/>
      </w:pPr>
      <w:r>
        <w:t xml:space="preserve">Supplemental Table 1 The Definitions of the </w:t>
      </w:r>
      <w:r w:rsidRPr="00A90090">
        <w:t>Cephalometric Measurements</w:t>
      </w:r>
      <w: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3"/>
        <w:gridCol w:w="1550"/>
        <w:gridCol w:w="679"/>
        <w:gridCol w:w="4648"/>
      </w:tblGrid>
      <w:tr w:rsidR="00947E2E" w14:paraId="20BEE7BE" w14:textId="77777777" w:rsidTr="00604F78"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14:paraId="2356E440" w14:textId="77777777" w:rsidR="00947E2E" w:rsidRDefault="00947E2E" w:rsidP="00604F78">
            <w:pPr>
              <w:spacing w:line="360" w:lineRule="auto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77F374D" w14:textId="77777777" w:rsidR="00947E2E" w:rsidRPr="002D6434" w:rsidRDefault="00947E2E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Measurements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14:paraId="46796CD3" w14:textId="77777777" w:rsidR="00947E2E" w:rsidRPr="002D6434" w:rsidRDefault="00947E2E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Scale</w:t>
            </w:r>
          </w:p>
        </w:tc>
        <w:tc>
          <w:tcPr>
            <w:tcW w:w="4853" w:type="dxa"/>
            <w:tcBorders>
              <w:top w:val="single" w:sz="4" w:space="0" w:color="auto"/>
              <w:bottom w:val="single" w:sz="4" w:space="0" w:color="auto"/>
            </w:tcBorders>
          </w:tcPr>
          <w:p w14:paraId="3B50AB0D" w14:textId="77777777" w:rsidR="00947E2E" w:rsidRPr="002D6434" w:rsidRDefault="00947E2E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Definitions</w:t>
            </w:r>
          </w:p>
        </w:tc>
      </w:tr>
      <w:tr w:rsidR="00947E2E" w14:paraId="229A7517" w14:textId="77777777" w:rsidTr="00604F78">
        <w:tc>
          <w:tcPr>
            <w:tcW w:w="1424" w:type="dxa"/>
            <w:vMerge w:val="restart"/>
            <w:tcBorders>
              <w:top w:val="single" w:sz="4" w:space="0" w:color="auto"/>
            </w:tcBorders>
          </w:tcPr>
          <w:p w14:paraId="56CD2B94" w14:textId="77777777" w:rsidR="00947E2E" w:rsidRDefault="00947E2E" w:rsidP="00604F78">
            <w:pPr>
              <w:spacing w:line="360" w:lineRule="auto"/>
            </w:pPr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Soft tissue measurements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80DB884" w14:textId="77777777" w:rsidR="00947E2E" w:rsidRPr="002D6434" w:rsidRDefault="00947E2E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Z Angle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14:paraId="616C5B12" w14:textId="77777777" w:rsidR="00947E2E" w:rsidRPr="002D6434" w:rsidRDefault="00947E2E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proofErr w:type="spellStart"/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deg</w:t>
            </w:r>
            <w:proofErr w:type="spellEnd"/>
          </w:p>
        </w:tc>
        <w:tc>
          <w:tcPr>
            <w:tcW w:w="4853" w:type="dxa"/>
            <w:tcBorders>
              <w:top w:val="single" w:sz="4" w:space="0" w:color="auto"/>
            </w:tcBorders>
          </w:tcPr>
          <w:p w14:paraId="14EEA772" w14:textId="77777777" w:rsidR="00947E2E" w:rsidRPr="002D6434" w:rsidRDefault="00947E2E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 xml:space="preserve">Angle between Frankfort plane and a line through the </w:t>
            </w:r>
            <w:proofErr w:type="spellStart"/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pogonion</w:t>
            </w:r>
            <w:proofErr w:type="spellEnd"/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 xml:space="preserve"> and most prominent point of upper or lower lip</w:t>
            </w:r>
          </w:p>
        </w:tc>
      </w:tr>
      <w:tr w:rsidR="00947E2E" w14:paraId="02D0DD97" w14:textId="77777777" w:rsidTr="00604F78">
        <w:tc>
          <w:tcPr>
            <w:tcW w:w="1424" w:type="dxa"/>
            <w:vMerge/>
          </w:tcPr>
          <w:p w14:paraId="1A8AC16F" w14:textId="77777777" w:rsidR="00947E2E" w:rsidRDefault="00947E2E" w:rsidP="00604F78">
            <w:pPr>
              <w:spacing w:line="360" w:lineRule="auto"/>
            </w:pPr>
          </w:p>
        </w:tc>
        <w:tc>
          <w:tcPr>
            <w:tcW w:w="1559" w:type="dxa"/>
          </w:tcPr>
          <w:p w14:paraId="582B7D24" w14:textId="77777777" w:rsidR="00947E2E" w:rsidRPr="002D6434" w:rsidRDefault="00947E2E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Lower Lip-E line</w:t>
            </w:r>
          </w:p>
        </w:tc>
        <w:tc>
          <w:tcPr>
            <w:tcW w:w="680" w:type="dxa"/>
          </w:tcPr>
          <w:p w14:paraId="176CA24D" w14:textId="77777777" w:rsidR="00947E2E" w:rsidRPr="002D6434" w:rsidRDefault="00947E2E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mm</w:t>
            </w:r>
          </w:p>
        </w:tc>
        <w:tc>
          <w:tcPr>
            <w:tcW w:w="4853" w:type="dxa"/>
          </w:tcPr>
          <w:p w14:paraId="3D9B1DBE" w14:textId="77777777" w:rsidR="00947E2E" w:rsidRPr="002D6434" w:rsidRDefault="00947E2E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 xml:space="preserve">Distance from </w:t>
            </w:r>
            <w:proofErr w:type="spellStart"/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Labrale</w:t>
            </w:r>
            <w:proofErr w:type="spellEnd"/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inferius</w:t>
            </w:r>
            <w:proofErr w:type="spellEnd"/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 xml:space="preserve"> (Li) to E-line</w:t>
            </w:r>
          </w:p>
        </w:tc>
      </w:tr>
      <w:tr w:rsidR="00947E2E" w14:paraId="2704D780" w14:textId="77777777" w:rsidTr="00604F78">
        <w:tc>
          <w:tcPr>
            <w:tcW w:w="1424" w:type="dxa"/>
            <w:vMerge/>
          </w:tcPr>
          <w:p w14:paraId="21D19BFC" w14:textId="77777777" w:rsidR="00947E2E" w:rsidRDefault="00947E2E" w:rsidP="00604F78">
            <w:pPr>
              <w:spacing w:line="360" w:lineRule="auto"/>
            </w:pPr>
          </w:p>
        </w:tc>
        <w:tc>
          <w:tcPr>
            <w:tcW w:w="1559" w:type="dxa"/>
          </w:tcPr>
          <w:p w14:paraId="0159D9E3" w14:textId="77777777" w:rsidR="00947E2E" w:rsidRPr="002D6434" w:rsidRDefault="00947E2E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Upper Lip-E Line</w:t>
            </w:r>
          </w:p>
        </w:tc>
        <w:tc>
          <w:tcPr>
            <w:tcW w:w="680" w:type="dxa"/>
          </w:tcPr>
          <w:p w14:paraId="6F087A95" w14:textId="77777777" w:rsidR="00947E2E" w:rsidRPr="002D6434" w:rsidRDefault="00947E2E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mm</w:t>
            </w:r>
          </w:p>
        </w:tc>
        <w:tc>
          <w:tcPr>
            <w:tcW w:w="4853" w:type="dxa"/>
          </w:tcPr>
          <w:p w14:paraId="33538AE9" w14:textId="77777777" w:rsidR="00947E2E" w:rsidRPr="002D6434" w:rsidRDefault="00947E2E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 xml:space="preserve">Distance from </w:t>
            </w:r>
            <w:proofErr w:type="spellStart"/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Labrale</w:t>
            </w:r>
            <w:proofErr w:type="spellEnd"/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superius</w:t>
            </w:r>
            <w:proofErr w:type="spellEnd"/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 xml:space="preserve"> (Ls) to E-line</w:t>
            </w:r>
          </w:p>
        </w:tc>
      </w:tr>
      <w:tr w:rsidR="00947E2E" w14:paraId="18D28A68" w14:textId="77777777" w:rsidTr="00604F78">
        <w:tc>
          <w:tcPr>
            <w:tcW w:w="1424" w:type="dxa"/>
            <w:vMerge/>
          </w:tcPr>
          <w:p w14:paraId="7FCC0E95" w14:textId="77777777" w:rsidR="00947E2E" w:rsidRDefault="00947E2E" w:rsidP="00604F78">
            <w:pPr>
              <w:spacing w:line="360" w:lineRule="auto"/>
            </w:pPr>
          </w:p>
        </w:tc>
        <w:tc>
          <w:tcPr>
            <w:tcW w:w="1559" w:type="dxa"/>
          </w:tcPr>
          <w:p w14:paraId="5258561A" w14:textId="77777777" w:rsidR="00947E2E" w:rsidRPr="002D6434" w:rsidRDefault="00947E2E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Nose Prominence</w:t>
            </w:r>
          </w:p>
        </w:tc>
        <w:tc>
          <w:tcPr>
            <w:tcW w:w="680" w:type="dxa"/>
          </w:tcPr>
          <w:p w14:paraId="21EBF38C" w14:textId="77777777" w:rsidR="00947E2E" w:rsidRPr="002D6434" w:rsidRDefault="00947E2E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mm</w:t>
            </w:r>
          </w:p>
        </w:tc>
        <w:tc>
          <w:tcPr>
            <w:tcW w:w="4853" w:type="dxa"/>
          </w:tcPr>
          <w:p w14:paraId="73EAFC00" w14:textId="77777777" w:rsidR="00947E2E" w:rsidRPr="002D6434" w:rsidRDefault="00947E2E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Distance between the tip of the nose and a perpendicular line drawn to the Frankfort plane from the vermilion</w:t>
            </w:r>
          </w:p>
        </w:tc>
      </w:tr>
      <w:tr w:rsidR="00947E2E" w14:paraId="33A082C3" w14:textId="77777777" w:rsidTr="00604F78">
        <w:tc>
          <w:tcPr>
            <w:tcW w:w="1424" w:type="dxa"/>
            <w:vMerge/>
          </w:tcPr>
          <w:p w14:paraId="60147BBD" w14:textId="77777777" w:rsidR="00947E2E" w:rsidRDefault="00947E2E" w:rsidP="00604F78">
            <w:pPr>
              <w:spacing w:line="360" w:lineRule="auto"/>
            </w:pPr>
          </w:p>
        </w:tc>
        <w:tc>
          <w:tcPr>
            <w:tcW w:w="1559" w:type="dxa"/>
          </w:tcPr>
          <w:p w14:paraId="0CDBF833" w14:textId="77777777" w:rsidR="00947E2E" w:rsidRPr="002D6434" w:rsidRDefault="00947E2E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Nasolabial Angle</w:t>
            </w:r>
          </w:p>
        </w:tc>
        <w:tc>
          <w:tcPr>
            <w:tcW w:w="680" w:type="dxa"/>
          </w:tcPr>
          <w:p w14:paraId="6DCD7DA3" w14:textId="77777777" w:rsidR="00947E2E" w:rsidRPr="002D6434" w:rsidRDefault="00947E2E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proofErr w:type="spellStart"/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deg</w:t>
            </w:r>
            <w:proofErr w:type="spellEnd"/>
          </w:p>
        </w:tc>
        <w:tc>
          <w:tcPr>
            <w:tcW w:w="4853" w:type="dxa"/>
          </w:tcPr>
          <w:p w14:paraId="7F59D07F" w14:textId="77777777" w:rsidR="00947E2E" w:rsidRPr="002D6434" w:rsidRDefault="00947E2E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Angulation between the lower border of nose and upper lip tangent</w:t>
            </w:r>
          </w:p>
        </w:tc>
      </w:tr>
      <w:tr w:rsidR="00947E2E" w14:paraId="4EA073DC" w14:textId="77777777" w:rsidTr="00604F78">
        <w:tc>
          <w:tcPr>
            <w:tcW w:w="1424" w:type="dxa"/>
            <w:vMerge/>
          </w:tcPr>
          <w:p w14:paraId="2FC53899" w14:textId="77777777" w:rsidR="00947E2E" w:rsidRDefault="00947E2E" w:rsidP="00604F78">
            <w:pPr>
              <w:spacing w:line="360" w:lineRule="auto"/>
            </w:pPr>
          </w:p>
        </w:tc>
        <w:tc>
          <w:tcPr>
            <w:tcW w:w="1559" w:type="dxa"/>
          </w:tcPr>
          <w:p w14:paraId="3C19238B" w14:textId="77777777" w:rsidR="00947E2E" w:rsidRPr="002D6434" w:rsidRDefault="00947E2E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proofErr w:type="spellStart"/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MentoLabial</w:t>
            </w:r>
            <w:proofErr w:type="spellEnd"/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 xml:space="preserve"> Angle</w:t>
            </w:r>
          </w:p>
        </w:tc>
        <w:tc>
          <w:tcPr>
            <w:tcW w:w="680" w:type="dxa"/>
          </w:tcPr>
          <w:p w14:paraId="2B755CCB" w14:textId="77777777" w:rsidR="00947E2E" w:rsidRPr="002D6434" w:rsidRDefault="00947E2E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proofErr w:type="spellStart"/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deg</w:t>
            </w:r>
            <w:proofErr w:type="spellEnd"/>
          </w:p>
        </w:tc>
        <w:tc>
          <w:tcPr>
            <w:tcW w:w="4853" w:type="dxa"/>
          </w:tcPr>
          <w:p w14:paraId="5075B4A8" w14:textId="77777777" w:rsidR="00947E2E" w:rsidRPr="002D6434" w:rsidRDefault="00947E2E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Angulation between the soft tissue chin and lower lip tangent</w:t>
            </w:r>
          </w:p>
        </w:tc>
      </w:tr>
      <w:tr w:rsidR="00947E2E" w14:paraId="1722701F" w14:textId="77777777" w:rsidTr="00604F78">
        <w:tc>
          <w:tcPr>
            <w:tcW w:w="1424" w:type="dxa"/>
            <w:vMerge w:val="restart"/>
          </w:tcPr>
          <w:p w14:paraId="7C89AF29" w14:textId="77777777" w:rsidR="00947E2E" w:rsidRDefault="00947E2E" w:rsidP="00604F78"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Skeletal tissue measurements</w:t>
            </w:r>
          </w:p>
        </w:tc>
        <w:tc>
          <w:tcPr>
            <w:tcW w:w="1559" w:type="dxa"/>
          </w:tcPr>
          <w:p w14:paraId="4911BBD8" w14:textId="77777777" w:rsidR="00947E2E" w:rsidRPr="002D6434" w:rsidRDefault="00947E2E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ANB</w:t>
            </w:r>
          </w:p>
        </w:tc>
        <w:tc>
          <w:tcPr>
            <w:tcW w:w="680" w:type="dxa"/>
          </w:tcPr>
          <w:p w14:paraId="4860225D" w14:textId="77777777" w:rsidR="00947E2E" w:rsidRPr="002D6434" w:rsidRDefault="00947E2E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proofErr w:type="spellStart"/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deg</w:t>
            </w:r>
            <w:proofErr w:type="spellEnd"/>
          </w:p>
        </w:tc>
        <w:tc>
          <w:tcPr>
            <w:tcW w:w="4853" w:type="dxa"/>
          </w:tcPr>
          <w:p w14:paraId="2B131BE8" w14:textId="77777777" w:rsidR="00947E2E" w:rsidRPr="002D6434" w:rsidRDefault="00947E2E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Angulation between NA and NB</w:t>
            </w:r>
          </w:p>
        </w:tc>
      </w:tr>
      <w:tr w:rsidR="00947E2E" w14:paraId="6A6A32F6" w14:textId="77777777" w:rsidTr="00604F78">
        <w:tc>
          <w:tcPr>
            <w:tcW w:w="1424" w:type="dxa"/>
            <w:vMerge/>
          </w:tcPr>
          <w:p w14:paraId="1F340AC3" w14:textId="77777777" w:rsidR="00947E2E" w:rsidRDefault="00947E2E" w:rsidP="00604F78">
            <w:pPr>
              <w:spacing w:line="360" w:lineRule="auto"/>
            </w:pPr>
          </w:p>
        </w:tc>
        <w:tc>
          <w:tcPr>
            <w:tcW w:w="1559" w:type="dxa"/>
          </w:tcPr>
          <w:p w14:paraId="2A8DA8D8" w14:textId="77777777" w:rsidR="00947E2E" w:rsidRPr="002D6434" w:rsidRDefault="00947E2E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SNA</w:t>
            </w:r>
          </w:p>
        </w:tc>
        <w:tc>
          <w:tcPr>
            <w:tcW w:w="680" w:type="dxa"/>
          </w:tcPr>
          <w:p w14:paraId="17931D52" w14:textId="77777777" w:rsidR="00947E2E" w:rsidRPr="002D6434" w:rsidRDefault="00947E2E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proofErr w:type="spellStart"/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deg</w:t>
            </w:r>
            <w:proofErr w:type="spellEnd"/>
          </w:p>
        </w:tc>
        <w:tc>
          <w:tcPr>
            <w:tcW w:w="4853" w:type="dxa"/>
          </w:tcPr>
          <w:p w14:paraId="01D884C5" w14:textId="77777777" w:rsidR="00947E2E" w:rsidRPr="002D6434" w:rsidRDefault="00947E2E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 xml:space="preserve">Angulation between NA and </w:t>
            </w:r>
            <w:proofErr w:type="spellStart"/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sella-nasion</w:t>
            </w:r>
            <w:proofErr w:type="spellEnd"/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 xml:space="preserve"> (SN) plane</w:t>
            </w:r>
          </w:p>
        </w:tc>
      </w:tr>
      <w:tr w:rsidR="00947E2E" w14:paraId="0F48900D" w14:textId="77777777" w:rsidTr="00604F78">
        <w:tc>
          <w:tcPr>
            <w:tcW w:w="1424" w:type="dxa"/>
            <w:vMerge/>
          </w:tcPr>
          <w:p w14:paraId="0731E675" w14:textId="77777777" w:rsidR="00947E2E" w:rsidRDefault="00947E2E" w:rsidP="00604F78">
            <w:pPr>
              <w:spacing w:line="360" w:lineRule="auto"/>
            </w:pPr>
          </w:p>
        </w:tc>
        <w:tc>
          <w:tcPr>
            <w:tcW w:w="1559" w:type="dxa"/>
          </w:tcPr>
          <w:p w14:paraId="2062CDE1" w14:textId="77777777" w:rsidR="00947E2E" w:rsidRPr="002D6434" w:rsidRDefault="00947E2E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SNB</w:t>
            </w:r>
          </w:p>
        </w:tc>
        <w:tc>
          <w:tcPr>
            <w:tcW w:w="680" w:type="dxa"/>
          </w:tcPr>
          <w:p w14:paraId="0980ED22" w14:textId="77777777" w:rsidR="00947E2E" w:rsidRPr="002D6434" w:rsidRDefault="00947E2E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proofErr w:type="spellStart"/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deg</w:t>
            </w:r>
            <w:proofErr w:type="spellEnd"/>
          </w:p>
        </w:tc>
        <w:tc>
          <w:tcPr>
            <w:tcW w:w="4853" w:type="dxa"/>
          </w:tcPr>
          <w:p w14:paraId="3215F444" w14:textId="77777777" w:rsidR="00947E2E" w:rsidRPr="002D6434" w:rsidRDefault="00947E2E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 xml:space="preserve">Angulation between NB and </w:t>
            </w:r>
            <w:proofErr w:type="spellStart"/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sella-nasion</w:t>
            </w:r>
            <w:proofErr w:type="spellEnd"/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 xml:space="preserve"> (SN) plane</w:t>
            </w:r>
          </w:p>
        </w:tc>
      </w:tr>
      <w:tr w:rsidR="00947E2E" w14:paraId="1346148D" w14:textId="77777777" w:rsidTr="00604F78">
        <w:tc>
          <w:tcPr>
            <w:tcW w:w="1424" w:type="dxa"/>
            <w:vMerge/>
          </w:tcPr>
          <w:p w14:paraId="6DCAF0CD" w14:textId="77777777" w:rsidR="00947E2E" w:rsidRDefault="00947E2E" w:rsidP="00604F78">
            <w:pPr>
              <w:spacing w:line="360" w:lineRule="auto"/>
            </w:pPr>
          </w:p>
        </w:tc>
        <w:tc>
          <w:tcPr>
            <w:tcW w:w="1559" w:type="dxa"/>
          </w:tcPr>
          <w:p w14:paraId="1D84DD83" w14:textId="77777777" w:rsidR="00947E2E" w:rsidRPr="002D6434" w:rsidRDefault="00947E2E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MP/SN</w:t>
            </w:r>
          </w:p>
        </w:tc>
        <w:tc>
          <w:tcPr>
            <w:tcW w:w="680" w:type="dxa"/>
          </w:tcPr>
          <w:p w14:paraId="0D32B9F1" w14:textId="77777777" w:rsidR="00947E2E" w:rsidRPr="002D6434" w:rsidRDefault="00947E2E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proofErr w:type="spellStart"/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d</w:t>
            </w:r>
            <w:r w:rsidRPr="002D6434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eg</w:t>
            </w:r>
            <w:proofErr w:type="spellEnd"/>
          </w:p>
        </w:tc>
        <w:tc>
          <w:tcPr>
            <w:tcW w:w="4853" w:type="dxa"/>
          </w:tcPr>
          <w:p w14:paraId="6E1413BC" w14:textId="77777777" w:rsidR="00947E2E" w:rsidRPr="002D6434" w:rsidRDefault="00947E2E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Angulation between SN plane and the mandibular plane</w:t>
            </w:r>
          </w:p>
        </w:tc>
      </w:tr>
      <w:tr w:rsidR="00947E2E" w14:paraId="6C38FADC" w14:textId="77777777" w:rsidTr="00604F78">
        <w:tc>
          <w:tcPr>
            <w:tcW w:w="1424" w:type="dxa"/>
            <w:vMerge/>
          </w:tcPr>
          <w:p w14:paraId="028F2571" w14:textId="77777777" w:rsidR="00947E2E" w:rsidRDefault="00947E2E" w:rsidP="00604F78">
            <w:pPr>
              <w:spacing w:line="360" w:lineRule="auto"/>
            </w:pPr>
          </w:p>
        </w:tc>
        <w:tc>
          <w:tcPr>
            <w:tcW w:w="1559" w:type="dxa"/>
          </w:tcPr>
          <w:p w14:paraId="489C06B7" w14:textId="77777777" w:rsidR="00947E2E" w:rsidRPr="002D6434" w:rsidRDefault="00947E2E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MP/FH</w:t>
            </w:r>
          </w:p>
        </w:tc>
        <w:tc>
          <w:tcPr>
            <w:tcW w:w="680" w:type="dxa"/>
          </w:tcPr>
          <w:p w14:paraId="24BA69D5" w14:textId="77777777" w:rsidR="00947E2E" w:rsidRPr="002D6434" w:rsidRDefault="00947E2E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proofErr w:type="spellStart"/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deg</w:t>
            </w:r>
            <w:proofErr w:type="spellEnd"/>
          </w:p>
        </w:tc>
        <w:tc>
          <w:tcPr>
            <w:tcW w:w="4853" w:type="dxa"/>
          </w:tcPr>
          <w:p w14:paraId="1E7AE892" w14:textId="77777777" w:rsidR="00947E2E" w:rsidRPr="002D6434" w:rsidRDefault="00947E2E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Angulation between Frankfort </w:t>
            </w:r>
            <w:r w:rsidRPr="002D6434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plane</w:t>
            </w:r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 xml:space="preserve"> (</w:t>
            </w:r>
            <w:r w:rsidRPr="002D6434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FH</w:t>
            </w:r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) and the mandibular plane</w:t>
            </w:r>
          </w:p>
        </w:tc>
      </w:tr>
      <w:tr w:rsidR="00947E2E" w14:paraId="42BD3485" w14:textId="77777777" w:rsidTr="00604F78">
        <w:tc>
          <w:tcPr>
            <w:tcW w:w="1424" w:type="dxa"/>
            <w:vMerge/>
          </w:tcPr>
          <w:p w14:paraId="60FCB13F" w14:textId="77777777" w:rsidR="00947E2E" w:rsidRDefault="00947E2E" w:rsidP="00604F78">
            <w:pPr>
              <w:spacing w:line="360" w:lineRule="auto"/>
            </w:pPr>
          </w:p>
        </w:tc>
        <w:tc>
          <w:tcPr>
            <w:tcW w:w="1559" w:type="dxa"/>
          </w:tcPr>
          <w:p w14:paraId="5928AA4F" w14:textId="77777777" w:rsidR="00947E2E" w:rsidRPr="002D6434" w:rsidRDefault="00947E2E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proofErr w:type="spellStart"/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Gonial</w:t>
            </w:r>
            <w:proofErr w:type="spellEnd"/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 xml:space="preserve"> Jaw Angle</w:t>
            </w:r>
          </w:p>
        </w:tc>
        <w:tc>
          <w:tcPr>
            <w:tcW w:w="680" w:type="dxa"/>
          </w:tcPr>
          <w:p w14:paraId="081A6C2C" w14:textId="77777777" w:rsidR="00947E2E" w:rsidRPr="002D6434" w:rsidRDefault="00947E2E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proofErr w:type="spellStart"/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d</w:t>
            </w:r>
            <w:r w:rsidRPr="002D6434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eg</w:t>
            </w:r>
            <w:proofErr w:type="spellEnd"/>
          </w:p>
        </w:tc>
        <w:tc>
          <w:tcPr>
            <w:tcW w:w="4853" w:type="dxa"/>
          </w:tcPr>
          <w:p w14:paraId="78B494CB" w14:textId="77777777" w:rsidR="00947E2E" w:rsidRPr="002D6434" w:rsidRDefault="00947E2E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Angulation between</w:t>
            </w:r>
            <w:r w:rsidRPr="002D6434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 xml:space="preserve"> S-</w:t>
            </w:r>
            <w:proofErr w:type="spellStart"/>
            <w:r w:rsidRPr="002D6434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Ar</w:t>
            </w:r>
            <w:proofErr w:type="spellEnd"/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 xml:space="preserve"> and </w:t>
            </w:r>
            <w:proofErr w:type="spellStart"/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Ar</w:t>
            </w:r>
            <w:proofErr w:type="spellEnd"/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-Go</w:t>
            </w:r>
          </w:p>
        </w:tc>
      </w:tr>
      <w:tr w:rsidR="00947E2E" w14:paraId="7CCC920A" w14:textId="77777777" w:rsidTr="00604F78">
        <w:tc>
          <w:tcPr>
            <w:tcW w:w="1424" w:type="dxa"/>
            <w:vMerge/>
          </w:tcPr>
          <w:p w14:paraId="6F94A70F" w14:textId="77777777" w:rsidR="00947E2E" w:rsidRDefault="00947E2E" w:rsidP="00604F78">
            <w:pPr>
              <w:spacing w:line="360" w:lineRule="auto"/>
            </w:pPr>
          </w:p>
        </w:tc>
        <w:tc>
          <w:tcPr>
            <w:tcW w:w="1559" w:type="dxa"/>
          </w:tcPr>
          <w:p w14:paraId="34D9D500" w14:textId="77777777" w:rsidR="00947E2E" w:rsidRPr="002D6434" w:rsidRDefault="00947E2E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Y Axis</w:t>
            </w:r>
          </w:p>
        </w:tc>
        <w:tc>
          <w:tcPr>
            <w:tcW w:w="680" w:type="dxa"/>
          </w:tcPr>
          <w:p w14:paraId="23CD1FDE" w14:textId="77777777" w:rsidR="00947E2E" w:rsidRPr="002D6434" w:rsidRDefault="00947E2E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proofErr w:type="spellStart"/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deg</w:t>
            </w:r>
            <w:proofErr w:type="spellEnd"/>
          </w:p>
        </w:tc>
        <w:tc>
          <w:tcPr>
            <w:tcW w:w="4853" w:type="dxa"/>
          </w:tcPr>
          <w:p w14:paraId="0F4C4A57" w14:textId="77777777" w:rsidR="00947E2E" w:rsidRPr="002D6434" w:rsidRDefault="00947E2E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Y-axis (S-</w:t>
            </w:r>
            <w:proofErr w:type="spellStart"/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Gn</w:t>
            </w:r>
            <w:proofErr w:type="spellEnd"/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) angulation to SN plane</w:t>
            </w:r>
          </w:p>
        </w:tc>
      </w:tr>
      <w:tr w:rsidR="00947E2E" w14:paraId="6B632DCC" w14:textId="77777777" w:rsidTr="00604F78">
        <w:tc>
          <w:tcPr>
            <w:tcW w:w="1424" w:type="dxa"/>
            <w:vMerge/>
          </w:tcPr>
          <w:p w14:paraId="4F0B90CE" w14:textId="77777777" w:rsidR="00947E2E" w:rsidRDefault="00947E2E" w:rsidP="00604F78">
            <w:pPr>
              <w:spacing w:line="360" w:lineRule="auto"/>
            </w:pPr>
          </w:p>
        </w:tc>
        <w:tc>
          <w:tcPr>
            <w:tcW w:w="1559" w:type="dxa"/>
          </w:tcPr>
          <w:p w14:paraId="09BEFC64" w14:textId="77777777" w:rsidR="00947E2E" w:rsidRPr="002D6434" w:rsidRDefault="00947E2E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LFH</w:t>
            </w:r>
          </w:p>
        </w:tc>
        <w:tc>
          <w:tcPr>
            <w:tcW w:w="680" w:type="dxa"/>
          </w:tcPr>
          <w:p w14:paraId="7EE53BBA" w14:textId="77777777" w:rsidR="00947E2E" w:rsidRPr="002D6434" w:rsidRDefault="00947E2E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4853" w:type="dxa"/>
          </w:tcPr>
          <w:p w14:paraId="3B313FA3" w14:textId="77777777" w:rsidR="00947E2E" w:rsidRPr="002D6434" w:rsidRDefault="00947E2E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Lower face height divided by Total face height (</w:t>
            </w:r>
            <w:proofErr w:type="spellStart"/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ANS-</w:t>
            </w:r>
            <w:proofErr w:type="gramStart"/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Me:N</w:t>
            </w:r>
            <w:proofErr w:type="gramEnd"/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-Me</w:t>
            </w:r>
            <w:proofErr w:type="spellEnd"/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947E2E" w14:paraId="62893D49" w14:textId="77777777" w:rsidTr="00604F78">
        <w:tc>
          <w:tcPr>
            <w:tcW w:w="1424" w:type="dxa"/>
            <w:vMerge/>
          </w:tcPr>
          <w:p w14:paraId="56E0E64A" w14:textId="77777777" w:rsidR="00947E2E" w:rsidRDefault="00947E2E" w:rsidP="00604F78">
            <w:pPr>
              <w:spacing w:line="360" w:lineRule="auto"/>
            </w:pPr>
          </w:p>
        </w:tc>
        <w:tc>
          <w:tcPr>
            <w:tcW w:w="1559" w:type="dxa"/>
          </w:tcPr>
          <w:p w14:paraId="0CEF9667" w14:textId="77777777" w:rsidR="00947E2E" w:rsidRPr="002D6434" w:rsidRDefault="00947E2E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proofErr w:type="spellStart"/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Pog</w:t>
            </w:r>
            <w:proofErr w:type="spellEnd"/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-NB</w:t>
            </w:r>
          </w:p>
        </w:tc>
        <w:tc>
          <w:tcPr>
            <w:tcW w:w="680" w:type="dxa"/>
          </w:tcPr>
          <w:p w14:paraId="5E69A803" w14:textId="77777777" w:rsidR="00947E2E" w:rsidRPr="002D6434" w:rsidRDefault="00947E2E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mm</w:t>
            </w:r>
          </w:p>
        </w:tc>
        <w:tc>
          <w:tcPr>
            <w:tcW w:w="4853" w:type="dxa"/>
          </w:tcPr>
          <w:p w14:paraId="165F5695" w14:textId="77777777" w:rsidR="00947E2E" w:rsidRPr="002D6434" w:rsidRDefault="00947E2E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 xml:space="preserve">Distance from </w:t>
            </w:r>
            <w:proofErr w:type="spellStart"/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Pg</w:t>
            </w:r>
            <w:proofErr w:type="spellEnd"/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 xml:space="preserve"> to NB</w:t>
            </w:r>
          </w:p>
        </w:tc>
      </w:tr>
      <w:tr w:rsidR="00947E2E" w14:paraId="2B9236E3" w14:textId="77777777" w:rsidTr="00604F78">
        <w:tc>
          <w:tcPr>
            <w:tcW w:w="1424" w:type="dxa"/>
            <w:vMerge/>
          </w:tcPr>
          <w:p w14:paraId="46010B56" w14:textId="77777777" w:rsidR="00947E2E" w:rsidRDefault="00947E2E" w:rsidP="00604F78">
            <w:pPr>
              <w:spacing w:line="360" w:lineRule="auto"/>
            </w:pPr>
          </w:p>
        </w:tc>
        <w:tc>
          <w:tcPr>
            <w:tcW w:w="1559" w:type="dxa"/>
          </w:tcPr>
          <w:p w14:paraId="311CB8B6" w14:textId="77777777" w:rsidR="00947E2E" w:rsidRPr="002D6434" w:rsidRDefault="00947E2E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OP/SN</w:t>
            </w:r>
          </w:p>
        </w:tc>
        <w:tc>
          <w:tcPr>
            <w:tcW w:w="680" w:type="dxa"/>
          </w:tcPr>
          <w:p w14:paraId="35E6E91F" w14:textId="77777777" w:rsidR="00947E2E" w:rsidRPr="002D6434" w:rsidRDefault="00947E2E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proofErr w:type="spellStart"/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deg</w:t>
            </w:r>
            <w:proofErr w:type="spellEnd"/>
          </w:p>
        </w:tc>
        <w:tc>
          <w:tcPr>
            <w:tcW w:w="4853" w:type="dxa"/>
          </w:tcPr>
          <w:p w14:paraId="768A1D47" w14:textId="77777777" w:rsidR="00947E2E" w:rsidRPr="002D6434" w:rsidRDefault="00947E2E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Angulation between Occlusal Plane to SN plane</w:t>
            </w:r>
          </w:p>
        </w:tc>
      </w:tr>
      <w:tr w:rsidR="00947E2E" w14:paraId="3C683819" w14:textId="77777777" w:rsidTr="00604F78">
        <w:tc>
          <w:tcPr>
            <w:tcW w:w="1424" w:type="dxa"/>
            <w:vMerge/>
          </w:tcPr>
          <w:p w14:paraId="23507351" w14:textId="77777777" w:rsidR="00947E2E" w:rsidRDefault="00947E2E" w:rsidP="00604F78">
            <w:pPr>
              <w:spacing w:line="360" w:lineRule="auto"/>
            </w:pPr>
          </w:p>
        </w:tc>
        <w:tc>
          <w:tcPr>
            <w:tcW w:w="1559" w:type="dxa"/>
          </w:tcPr>
          <w:p w14:paraId="60649D86" w14:textId="77777777" w:rsidR="00947E2E" w:rsidRPr="002D6434" w:rsidRDefault="00947E2E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Wits</w:t>
            </w:r>
          </w:p>
        </w:tc>
        <w:tc>
          <w:tcPr>
            <w:tcW w:w="680" w:type="dxa"/>
          </w:tcPr>
          <w:p w14:paraId="0EFC193D" w14:textId="77777777" w:rsidR="00947E2E" w:rsidRPr="002D6434" w:rsidRDefault="00947E2E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mm</w:t>
            </w:r>
          </w:p>
        </w:tc>
        <w:tc>
          <w:tcPr>
            <w:tcW w:w="4853" w:type="dxa"/>
          </w:tcPr>
          <w:p w14:paraId="786100CA" w14:textId="77777777" w:rsidR="00947E2E" w:rsidRPr="002D6434" w:rsidRDefault="00947E2E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 xml:space="preserve">Distance between AO and BO (foot of perpendicular line from A/B point to OP plane) </w:t>
            </w:r>
          </w:p>
        </w:tc>
      </w:tr>
      <w:tr w:rsidR="00947E2E" w14:paraId="5DAC5514" w14:textId="77777777" w:rsidTr="00604F78">
        <w:tc>
          <w:tcPr>
            <w:tcW w:w="1424" w:type="dxa"/>
            <w:vMerge w:val="restart"/>
          </w:tcPr>
          <w:p w14:paraId="053CF486" w14:textId="77777777" w:rsidR="00947E2E" w:rsidRDefault="00947E2E" w:rsidP="00604F78"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Dental measurements</w:t>
            </w:r>
          </w:p>
        </w:tc>
        <w:tc>
          <w:tcPr>
            <w:tcW w:w="1559" w:type="dxa"/>
          </w:tcPr>
          <w:p w14:paraId="0E7D5934" w14:textId="77777777" w:rsidR="00947E2E" w:rsidRPr="002D6434" w:rsidRDefault="00947E2E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U1/SN</w:t>
            </w:r>
          </w:p>
        </w:tc>
        <w:tc>
          <w:tcPr>
            <w:tcW w:w="680" w:type="dxa"/>
          </w:tcPr>
          <w:p w14:paraId="79D3CCEB" w14:textId="77777777" w:rsidR="00947E2E" w:rsidRPr="002D6434" w:rsidRDefault="00947E2E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proofErr w:type="spellStart"/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deg</w:t>
            </w:r>
            <w:proofErr w:type="spellEnd"/>
          </w:p>
        </w:tc>
        <w:tc>
          <w:tcPr>
            <w:tcW w:w="4853" w:type="dxa"/>
          </w:tcPr>
          <w:p w14:paraId="4D6959F1" w14:textId="77777777" w:rsidR="00947E2E" w:rsidRPr="002D6434" w:rsidRDefault="00947E2E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Upper incisor angulation to SN plane</w:t>
            </w:r>
          </w:p>
        </w:tc>
      </w:tr>
      <w:tr w:rsidR="00947E2E" w14:paraId="3C467A58" w14:textId="77777777" w:rsidTr="00604F78">
        <w:tc>
          <w:tcPr>
            <w:tcW w:w="1424" w:type="dxa"/>
            <w:vMerge/>
          </w:tcPr>
          <w:p w14:paraId="3748DB00" w14:textId="77777777" w:rsidR="00947E2E" w:rsidRDefault="00947E2E" w:rsidP="00604F78">
            <w:pPr>
              <w:spacing w:line="360" w:lineRule="auto"/>
            </w:pPr>
          </w:p>
        </w:tc>
        <w:tc>
          <w:tcPr>
            <w:tcW w:w="1559" w:type="dxa"/>
          </w:tcPr>
          <w:p w14:paraId="010656B6" w14:textId="77777777" w:rsidR="00947E2E" w:rsidRPr="002D6434" w:rsidRDefault="00947E2E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U1/AP</w:t>
            </w:r>
          </w:p>
        </w:tc>
        <w:tc>
          <w:tcPr>
            <w:tcW w:w="680" w:type="dxa"/>
          </w:tcPr>
          <w:p w14:paraId="6B393112" w14:textId="77777777" w:rsidR="00947E2E" w:rsidRPr="002D6434" w:rsidRDefault="00947E2E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proofErr w:type="spellStart"/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deg</w:t>
            </w:r>
            <w:proofErr w:type="spellEnd"/>
          </w:p>
        </w:tc>
        <w:tc>
          <w:tcPr>
            <w:tcW w:w="4853" w:type="dxa"/>
          </w:tcPr>
          <w:p w14:paraId="0C1C7F26" w14:textId="77777777" w:rsidR="00947E2E" w:rsidRPr="002D6434" w:rsidRDefault="00947E2E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Upper incisor angulation to A-</w:t>
            </w:r>
            <w:proofErr w:type="spellStart"/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Pg</w:t>
            </w:r>
            <w:proofErr w:type="spellEnd"/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 xml:space="preserve"> plane</w:t>
            </w:r>
          </w:p>
        </w:tc>
      </w:tr>
      <w:tr w:rsidR="00947E2E" w14:paraId="33A6CD1B" w14:textId="77777777" w:rsidTr="00604F78">
        <w:tc>
          <w:tcPr>
            <w:tcW w:w="1424" w:type="dxa"/>
            <w:vMerge/>
          </w:tcPr>
          <w:p w14:paraId="76D05BE1" w14:textId="77777777" w:rsidR="00947E2E" w:rsidRDefault="00947E2E" w:rsidP="00604F78">
            <w:pPr>
              <w:spacing w:line="360" w:lineRule="auto"/>
            </w:pPr>
          </w:p>
        </w:tc>
        <w:tc>
          <w:tcPr>
            <w:tcW w:w="1559" w:type="dxa"/>
          </w:tcPr>
          <w:p w14:paraId="3261C5BE" w14:textId="77777777" w:rsidR="00947E2E" w:rsidRPr="002D6434" w:rsidRDefault="00947E2E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U1-AP</w:t>
            </w:r>
          </w:p>
        </w:tc>
        <w:tc>
          <w:tcPr>
            <w:tcW w:w="680" w:type="dxa"/>
          </w:tcPr>
          <w:p w14:paraId="6BEBDF5D" w14:textId="77777777" w:rsidR="00947E2E" w:rsidRPr="002D6434" w:rsidRDefault="00947E2E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mm</w:t>
            </w:r>
          </w:p>
        </w:tc>
        <w:tc>
          <w:tcPr>
            <w:tcW w:w="4853" w:type="dxa"/>
          </w:tcPr>
          <w:p w14:paraId="52E4EEB7" w14:textId="77777777" w:rsidR="00947E2E" w:rsidRPr="002D6434" w:rsidRDefault="00947E2E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Distance from maxillary incisor tip to A-</w:t>
            </w:r>
            <w:proofErr w:type="spellStart"/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Pg</w:t>
            </w:r>
            <w:proofErr w:type="spellEnd"/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 xml:space="preserve"> plane</w:t>
            </w:r>
          </w:p>
        </w:tc>
      </w:tr>
      <w:tr w:rsidR="00947E2E" w14:paraId="4C3B0FF6" w14:textId="77777777" w:rsidTr="00604F78">
        <w:tc>
          <w:tcPr>
            <w:tcW w:w="1424" w:type="dxa"/>
            <w:vMerge/>
          </w:tcPr>
          <w:p w14:paraId="21174A7E" w14:textId="77777777" w:rsidR="00947E2E" w:rsidRDefault="00947E2E" w:rsidP="00604F78">
            <w:pPr>
              <w:spacing w:line="360" w:lineRule="auto"/>
            </w:pPr>
          </w:p>
        </w:tc>
        <w:tc>
          <w:tcPr>
            <w:tcW w:w="1559" w:type="dxa"/>
          </w:tcPr>
          <w:p w14:paraId="15919AC5" w14:textId="77777777" w:rsidR="00947E2E" w:rsidRPr="002D6434" w:rsidRDefault="00947E2E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U1/NA</w:t>
            </w:r>
          </w:p>
        </w:tc>
        <w:tc>
          <w:tcPr>
            <w:tcW w:w="680" w:type="dxa"/>
          </w:tcPr>
          <w:p w14:paraId="0DEB26A0" w14:textId="77777777" w:rsidR="00947E2E" w:rsidRPr="002D6434" w:rsidRDefault="00947E2E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proofErr w:type="spellStart"/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deg</w:t>
            </w:r>
            <w:proofErr w:type="spellEnd"/>
          </w:p>
        </w:tc>
        <w:tc>
          <w:tcPr>
            <w:tcW w:w="4853" w:type="dxa"/>
          </w:tcPr>
          <w:p w14:paraId="11357E4D" w14:textId="77777777" w:rsidR="00947E2E" w:rsidRPr="002D6434" w:rsidRDefault="00947E2E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Upper incisor angulation to NA</w:t>
            </w:r>
          </w:p>
        </w:tc>
      </w:tr>
      <w:tr w:rsidR="00947E2E" w14:paraId="0C663FD9" w14:textId="77777777" w:rsidTr="00604F78">
        <w:tc>
          <w:tcPr>
            <w:tcW w:w="1424" w:type="dxa"/>
            <w:vMerge/>
          </w:tcPr>
          <w:p w14:paraId="10E02EDB" w14:textId="77777777" w:rsidR="00947E2E" w:rsidRDefault="00947E2E" w:rsidP="00604F78">
            <w:pPr>
              <w:spacing w:line="360" w:lineRule="auto"/>
            </w:pPr>
          </w:p>
        </w:tc>
        <w:tc>
          <w:tcPr>
            <w:tcW w:w="1559" w:type="dxa"/>
          </w:tcPr>
          <w:p w14:paraId="03723CE9" w14:textId="77777777" w:rsidR="00947E2E" w:rsidRPr="002D6434" w:rsidRDefault="00947E2E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U1-NA</w:t>
            </w:r>
          </w:p>
        </w:tc>
        <w:tc>
          <w:tcPr>
            <w:tcW w:w="680" w:type="dxa"/>
          </w:tcPr>
          <w:p w14:paraId="509776B5" w14:textId="77777777" w:rsidR="00947E2E" w:rsidRPr="002D6434" w:rsidRDefault="00947E2E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mm</w:t>
            </w:r>
          </w:p>
        </w:tc>
        <w:tc>
          <w:tcPr>
            <w:tcW w:w="4853" w:type="dxa"/>
          </w:tcPr>
          <w:p w14:paraId="5DB1E335" w14:textId="77777777" w:rsidR="00947E2E" w:rsidRPr="002D6434" w:rsidRDefault="00947E2E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Distance from maxillary incisor tip to NA</w:t>
            </w:r>
          </w:p>
        </w:tc>
      </w:tr>
      <w:tr w:rsidR="00947E2E" w14:paraId="78EAADC5" w14:textId="77777777" w:rsidTr="00604F78">
        <w:tc>
          <w:tcPr>
            <w:tcW w:w="1424" w:type="dxa"/>
            <w:vMerge/>
          </w:tcPr>
          <w:p w14:paraId="49AC2845" w14:textId="77777777" w:rsidR="00947E2E" w:rsidRDefault="00947E2E" w:rsidP="00604F78">
            <w:pPr>
              <w:spacing w:line="360" w:lineRule="auto"/>
            </w:pPr>
          </w:p>
        </w:tc>
        <w:tc>
          <w:tcPr>
            <w:tcW w:w="1559" w:type="dxa"/>
          </w:tcPr>
          <w:p w14:paraId="6C91C0FF" w14:textId="77777777" w:rsidR="00947E2E" w:rsidRPr="002D6434" w:rsidRDefault="00947E2E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L1/MP</w:t>
            </w:r>
          </w:p>
        </w:tc>
        <w:tc>
          <w:tcPr>
            <w:tcW w:w="680" w:type="dxa"/>
          </w:tcPr>
          <w:p w14:paraId="2EA5DFFD" w14:textId="77777777" w:rsidR="00947E2E" w:rsidRPr="002D6434" w:rsidRDefault="00947E2E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proofErr w:type="spellStart"/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deg</w:t>
            </w:r>
            <w:proofErr w:type="spellEnd"/>
          </w:p>
        </w:tc>
        <w:tc>
          <w:tcPr>
            <w:tcW w:w="4853" w:type="dxa"/>
          </w:tcPr>
          <w:p w14:paraId="2C8EAF60" w14:textId="77777777" w:rsidR="00947E2E" w:rsidRPr="002D6434" w:rsidRDefault="00947E2E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Lower incisor angulation to mandibular plane</w:t>
            </w:r>
          </w:p>
        </w:tc>
      </w:tr>
      <w:tr w:rsidR="00947E2E" w14:paraId="4B029102" w14:textId="77777777" w:rsidTr="00604F78">
        <w:tc>
          <w:tcPr>
            <w:tcW w:w="1424" w:type="dxa"/>
            <w:vMerge/>
          </w:tcPr>
          <w:p w14:paraId="5E194BBC" w14:textId="77777777" w:rsidR="00947E2E" w:rsidRDefault="00947E2E" w:rsidP="00604F78">
            <w:pPr>
              <w:spacing w:line="360" w:lineRule="auto"/>
            </w:pPr>
          </w:p>
        </w:tc>
        <w:tc>
          <w:tcPr>
            <w:tcW w:w="1559" w:type="dxa"/>
          </w:tcPr>
          <w:p w14:paraId="0B7B5E2A" w14:textId="77777777" w:rsidR="00947E2E" w:rsidRPr="002D6434" w:rsidRDefault="00947E2E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L1/AP</w:t>
            </w:r>
          </w:p>
        </w:tc>
        <w:tc>
          <w:tcPr>
            <w:tcW w:w="680" w:type="dxa"/>
          </w:tcPr>
          <w:p w14:paraId="16D83632" w14:textId="77777777" w:rsidR="00947E2E" w:rsidRPr="002D6434" w:rsidRDefault="00947E2E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proofErr w:type="spellStart"/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deg</w:t>
            </w:r>
            <w:proofErr w:type="spellEnd"/>
          </w:p>
        </w:tc>
        <w:tc>
          <w:tcPr>
            <w:tcW w:w="4853" w:type="dxa"/>
          </w:tcPr>
          <w:p w14:paraId="7FA3D3D5" w14:textId="77777777" w:rsidR="00947E2E" w:rsidRPr="002D6434" w:rsidRDefault="00947E2E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Lower incisor angulation to A-</w:t>
            </w:r>
            <w:proofErr w:type="spellStart"/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Pg</w:t>
            </w:r>
            <w:proofErr w:type="spellEnd"/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 xml:space="preserve"> plane</w:t>
            </w:r>
          </w:p>
        </w:tc>
      </w:tr>
      <w:tr w:rsidR="00947E2E" w14:paraId="458746A6" w14:textId="77777777" w:rsidTr="00604F78">
        <w:tc>
          <w:tcPr>
            <w:tcW w:w="1424" w:type="dxa"/>
            <w:vMerge/>
          </w:tcPr>
          <w:p w14:paraId="3C81D2AB" w14:textId="77777777" w:rsidR="00947E2E" w:rsidRDefault="00947E2E" w:rsidP="00604F78">
            <w:pPr>
              <w:spacing w:line="360" w:lineRule="auto"/>
            </w:pPr>
          </w:p>
        </w:tc>
        <w:tc>
          <w:tcPr>
            <w:tcW w:w="1559" w:type="dxa"/>
          </w:tcPr>
          <w:p w14:paraId="5B7BB4E6" w14:textId="77777777" w:rsidR="00947E2E" w:rsidRPr="002D6434" w:rsidRDefault="00947E2E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L1-AP</w:t>
            </w:r>
          </w:p>
        </w:tc>
        <w:tc>
          <w:tcPr>
            <w:tcW w:w="680" w:type="dxa"/>
          </w:tcPr>
          <w:p w14:paraId="33D7C009" w14:textId="77777777" w:rsidR="00947E2E" w:rsidRPr="002D6434" w:rsidRDefault="00947E2E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mm</w:t>
            </w:r>
          </w:p>
        </w:tc>
        <w:tc>
          <w:tcPr>
            <w:tcW w:w="4853" w:type="dxa"/>
          </w:tcPr>
          <w:p w14:paraId="76EEE2FF" w14:textId="77777777" w:rsidR="00947E2E" w:rsidRPr="002D6434" w:rsidRDefault="00947E2E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Distance from lower incisor tip to A-</w:t>
            </w:r>
            <w:proofErr w:type="spellStart"/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Pg</w:t>
            </w:r>
            <w:proofErr w:type="spellEnd"/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 xml:space="preserve"> plane</w:t>
            </w:r>
          </w:p>
        </w:tc>
      </w:tr>
      <w:tr w:rsidR="00947E2E" w14:paraId="10FBCFED" w14:textId="77777777" w:rsidTr="00604F78">
        <w:tc>
          <w:tcPr>
            <w:tcW w:w="1424" w:type="dxa"/>
            <w:vMerge/>
          </w:tcPr>
          <w:p w14:paraId="71AE2B70" w14:textId="77777777" w:rsidR="00947E2E" w:rsidRDefault="00947E2E" w:rsidP="00604F78">
            <w:pPr>
              <w:spacing w:line="360" w:lineRule="auto"/>
            </w:pPr>
          </w:p>
        </w:tc>
        <w:tc>
          <w:tcPr>
            <w:tcW w:w="1559" w:type="dxa"/>
          </w:tcPr>
          <w:p w14:paraId="41C55F6C" w14:textId="77777777" w:rsidR="00947E2E" w:rsidRPr="002D6434" w:rsidRDefault="00947E2E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L1/NB</w:t>
            </w:r>
          </w:p>
        </w:tc>
        <w:tc>
          <w:tcPr>
            <w:tcW w:w="680" w:type="dxa"/>
          </w:tcPr>
          <w:p w14:paraId="4BEA9643" w14:textId="77777777" w:rsidR="00947E2E" w:rsidRPr="002D6434" w:rsidRDefault="00947E2E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proofErr w:type="spellStart"/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deg</w:t>
            </w:r>
            <w:proofErr w:type="spellEnd"/>
          </w:p>
        </w:tc>
        <w:tc>
          <w:tcPr>
            <w:tcW w:w="4853" w:type="dxa"/>
          </w:tcPr>
          <w:p w14:paraId="019374FD" w14:textId="77777777" w:rsidR="00947E2E" w:rsidRPr="002D6434" w:rsidRDefault="00947E2E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Lower incisor angulation to NB</w:t>
            </w:r>
          </w:p>
        </w:tc>
      </w:tr>
      <w:tr w:rsidR="00947E2E" w14:paraId="247C0CB3" w14:textId="77777777" w:rsidTr="00604F78">
        <w:tc>
          <w:tcPr>
            <w:tcW w:w="1424" w:type="dxa"/>
            <w:vMerge/>
          </w:tcPr>
          <w:p w14:paraId="27646B8D" w14:textId="77777777" w:rsidR="00947E2E" w:rsidRDefault="00947E2E" w:rsidP="00604F78">
            <w:pPr>
              <w:spacing w:line="360" w:lineRule="auto"/>
            </w:pPr>
          </w:p>
        </w:tc>
        <w:tc>
          <w:tcPr>
            <w:tcW w:w="1559" w:type="dxa"/>
          </w:tcPr>
          <w:p w14:paraId="527EC4E5" w14:textId="77777777" w:rsidR="00947E2E" w:rsidRPr="002D6434" w:rsidRDefault="00947E2E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L1-NB</w:t>
            </w:r>
          </w:p>
        </w:tc>
        <w:tc>
          <w:tcPr>
            <w:tcW w:w="680" w:type="dxa"/>
          </w:tcPr>
          <w:p w14:paraId="64545E04" w14:textId="77777777" w:rsidR="00947E2E" w:rsidRPr="002D6434" w:rsidRDefault="00947E2E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mm</w:t>
            </w:r>
          </w:p>
        </w:tc>
        <w:tc>
          <w:tcPr>
            <w:tcW w:w="4853" w:type="dxa"/>
          </w:tcPr>
          <w:p w14:paraId="13A7B94A" w14:textId="77777777" w:rsidR="00947E2E" w:rsidRPr="002D6434" w:rsidRDefault="00947E2E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Distance from lower incisor tip to NB</w:t>
            </w:r>
          </w:p>
        </w:tc>
      </w:tr>
      <w:tr w:rsidR="00947E2E" w14:paraId="77517298" w14:textId="77777777" w:rsidTr="00604F78">
        <w:tc>
          <w:tcPr>
            <w:tcW w:w="1424" w:type="dxa"/>
            <w:vMerge/>
          </w:tcPr>
          <w:p w14:paraId="45FFE713" w14:textId="77777777" w:rsidR="00947E2E" w:rsidRDefault="00947E2E" w:rsidP="00604F78">
            <w:pPr>
              <w:spacing w:line="360" w:lineRule="auto"/>
            </w:pPr>
          </w:p>
        </w:tc>
        <w:tc>
          <w:tcPr>
            <w:tcW w:w="1559" w:type="dxa"/>
          </w:tcPr>
          <w:p w14:paraId="055098A6" w14:textId="77777777" w:rsidR="00947E2E" w:rsidRPr="002D6434" w:rsidRDefault="00947E2E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U1/L1</w:t>
            </w:r>
          </w:p>
        </w:tc>
        <w:tc>
          <w:tcPr>
            <w:tcW w:w="680" w:type="dxa"/>
          </w:tcPr>
          <w:p w14:paraId="7FFCDC7C" w14:textId="77777777" w:rsidR="00947E2E" w:rsidRPr="002D6434" w:rsidRDefault="00947E2E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proofErr w:type="spellStart"/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deg</w:t>
            </w:r>
            <w:proofErr w:type="spellEnd"/>
          </w:p>
        </w:tc>
        <w:tc>
          <w:tcPr>
            <w:tcW w:w="4853" w:type="dxa"/>
          </w:tcPr>
          <w:p w14:paraId="22A38C7E" w14:textId="77777777" w:rsidR="00947E2E" w:rsidRPr="002D6434" w:rsidRDefault="00947E2E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proofErr w:type="spellStart"/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Interincisal</w:t>
            </w:r>
            <w:proofErr w:type="spellEnd"/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 xml:space="preserve"> Angle</w:t>
            </w:r>
          </w:p>
        </w:tc>
      </w:tr>
      <w:tr w:rsidR="00947E2E" w14:paraId="739D8191" w14:textId="77777777" w:rsidTr="00604F78">
        <w:tc>
          <w:tcPr>
            <w:tcW w:w="1424" w:type="dxa"/>
            <w:vMerge/>
          </w:tcPr>
          <w:p w14:paraId="0AA63399" w14:textId="77777777" w:rsidR="00947E2E" w:rsidRDefault="00947E2E" w:rsidP="00604F78">
            <w:pPr>
              <w:spacing w:line="360" w:lineRule="auto"/>
            </w:pPr>
          </w:p>
        </w:tc>
        <w:tc>
          <w:tcPr>
            <w:tcW w:w="1559" w:type="dxa"/>
          </w:tcPr>
          <w:p w14:paraId="25162A28" w14:textId="77777777" w:rsidR="00947E2E" w:rsidRPr="002D6434" w:rsidRDefault="00947E2E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FA-Fall</w:t>
            </w:r>
          </w:p>
        </w:tc>
        <w:tc>
          <w:tcPr>
            <w:tcW w:w="680" w:type="dxa"/>
          </w:tcPr>
          <w:p w14:paraId="5E5C1580" w14:textId="77777777" w:rsidR="00947E2E" w:rsidRPr="002D6434" w:rsidRDefault="00947E2E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mm</w:t>
            </w:r>
          </w:p>
        </w:tc>
        <w:tc>
          <w:tcPr>
            <w:tcW w:w="4853" w:type="dxa"/>
          </w:tcPr>
          <w:p w14:paraId="0DB1A898" w14:textId="77777777" w:rsidR="00947E2E" w:rsidRPr="002D6434" w:rsidRDefault="00947E2E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Distance from FA point of upper incisor to FALL</w:t>
            </w:r>
          </w:p>
        </w:tc>
      </w:tr>
      <w:tr w:rsidR="00947E2E" w14:paraId="4CBC5A29" w14:textId="77777777" w:rsidTr="00604F78">
        <w:tc>
          <w:tcPr>
            <w:tcW w:w="1424" w:type="dxa"/>
            <w:vMerge/>
            <w:tcBorders>
              <w:bottom w:val="single" w:sz="4" w:space="0" w:color="auto"/>
            </w:tcBorders>
          </w:tcPr>
          <w:p w14:paraId="7C809A46" w14:textId="77777777" w:rsidR="00947E2E" w:rsidRDefault="00947E2E" w:rsidP="00604F78">
            <w:pPr>
              <w:spacing w:line="360" w:lineRule="auto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CAB6058" w14:textId="77777777" w:rsidR="00947E2E" w:rsidRPr="002D6434" w:rsidRDefault="00947E2E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overjet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059C05FC" w14:textId="77777777" w:rsidR="00947E2E" w:rsidRPr="002D6434" w:rsidRDefault="00947E2E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mm</w:t>
            </w:r>
          </w:p>
        </w:tc>
        <w:tc>
          <w:tcPr>
            <w:tcW w:w="4853" w:type="dxa"/>
            <w:tcBorders>
              <w:bottom w:val="single" w:sz="4" w:space="0" w:color="auto"/>
            </w:tcBorders>
          </w:tcPr>
          <w:p w14:paraId="4D9E4B52" w14:textId="77777777" w:rsidR="00947E2E" w:rsidRPr="002D6434" w:rsidRDefault="00947E2E" w:rsidP="00604F78">
            <w:pPr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>Horizontal distance from maxillary incisor tip to the l</w:t>
            </w:r>
            <w:r w:rsidRPr="002D6434">
              <w:rPr>
                <w:rFonts w:ascii="Arial" w:eastAsia="等线" w:hAnsi="Arial" w:cs="Arial" w:hint="eastAsia"/>
                <w:color w:val="000000"/>
                <w:sz w:val="18"/>
                <w:szCs w:val="18"/>
              </w:rPr>
              <w:t>abial</w:t>
            </w:r>
            <w:r w:rsidRPr="002D6434">
              <w:rPr>
                <w:rFonts w:ascii="Arial" w:eastAsia="等线" w:hAnsi="Arial" w:cs="Arial"/>
                <w:color w:val="000000"/>
                <w:sz w:val="18"/>
                <w:szCs w:val="18"/>
              </w:rPr>
              <w:t xml:space="preserve"> surface of the lower incisor</w:t>
            </w:r>
          </w:p>
        </w:tc>
      </w:tr>
    </w:tbl>
    <w:p w14:paraId="43948038" w14:textId="64EC89D5" w:rsidR="00302566" w:rsidRPr="00947E2E" w:rsidRDefault="00302566" w:rsidP="00947E2E">
      <w:bookmarkStart w:id="0" w:name="_GoBack"/>
      <w:bookmarkEnd w:id="0"/>
    </w:p>
    <w:sectPr w:rsidR="00302566" w:rsidRPr="00947E2E" w:rsidSect="0019526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charset w:val="86"/>
    <w:family w:val="script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300"/>
    <w:rsid w:val="000527D9"/>
    <w:rsid w:val="00052979"/>
    <w:rsid w:val="000947D2"/>
    <w:rsid w:val="000A2300"/>
    <w:rsid w:val="000C6754"/>
    <w:rsid w:val="000E5E0E"/>
    <w:rsid w:val="000F5517"/>
    <w:rsid w:val="000F5B1A"/>
    <w:rsid w:val="001203F9"/>
    <w:rsid w:val="00121B29"/>
    <w:rsid w:val="00125338"/>
    <w:rsid w:val="00132AC1"/>
    <w:rsid w:val="00162B71"/>
    <w:rsid w:val="00171A87"/>
    <w:rsid w:val="00172A39"/>
    <w:rsid w:val="00190A7C"/>
    <w:rsid w:val="00192679"/>
    <w:rsid w:val="00195264"/>
    <w:rsid w:val="0019698B"/>
    <w:rsid w:val="001A0EE3"/>
    <w:rsid w:val="001A38D9"/>
    <w:rsid w:val="001B27CA"/>
    <w:rsid w:val="001D48D7"/>
    <w:rsid w:val="001D7D2D"/>
    <w:rsid w:val="001E6106"/>
    <w:rsid w:val="002048F1"/>
    <w:rsid w:val="00206FBC"/>
    <w:rsid w:val="00216034"/>
    <w:rsid w:val="002172C8"/>
    <w:rsid w:val="002207C2"/>
    <w:rsid w:val="0023655D"/>
    <w:rsid w:val="00276431"/>
    <w:rsid w:val="002819BF"/>
    <w:rsid w:val="00297B07"/>
    <w:rsid w:val="002A4029"/>
    <w:rsid w:val="002B25B5"/>
    <w:rsid w:val="002B7D5B"/>
    <w:rsid w:val="002E2CCD"/>
    <w:rsid w:val="002F6FA8"/>
    <w:rsid w:val="002F7A1B"/>
    <w:rsid w:val="00302566"/>
    <w:rsid w:val="00310209"/>
    <w:rsid w:val="00312EEC"/>
    <w:rsid w:val="00316861"/>
    <w:rsid w:val="003218B3"/>
    <w:rsid w:val="00322707"/>
    <w:rsid w:val="00361088"/>
    <w:rsid w:val="0036553D"/>
    <w:rsid w:val="00390516"/>
    <w:rsid w:val="003B16E1"/>
    <w:rsid w:val="003C0CED"/>
    <w:rsid w:val="003D68CA"/>
    <w:rsid w:val="003D6B5B"/>
    <w:rsid w:val="00406C0C"/>
    <w:rsid w:val="00406CCD"/>
    <w:rsid w:val="004151B5"/>
    <w:rsid w:val="00440CEA"/>
    <w:rsid w:val="00456811"/>
    <w:rsid w:val="004631AD"/>
    <w:rsid w:val="00474CDD"/>
    <w:rsid w:val="004763AC"/>
    <w:rsid w:val="0048407B"/>
    <w:rsid w:val="004B2FEF"/>
    <w:rsid w:val="004D467F"/>
    <w:rsid w:val="004F37E1"/>
    <w:rsid w:val="00501108"/>
    <w:rsid w:val="0052226C"/>
    <w:rsid w:val="00522EA6"/>
    <w:rsid w:val="0053003E"/>
    <w:rsid w:val="0053078E"/>
    <w:rsid w:val="00531921"/>
    <w:rsid w:val="00533CE1"/>
    <w:rsid w:val="00534E72"/>
    <w:rsid w:val="00545102"/>
    <w:rsid w:val="00557EAD"/>
    <w:rsid w:val="005668C9"/>
    <w:rsid w:val="005830DB"/>
    <w:rsid w:val="0058669E"/>
    <w:rsid w:val="00591A80"/>
    <w:rsid w:val="005B76DA"/>
    <w:rsid w:val="005C03D3"/>
    <w:rsid w:val="005C15E5"/>
    <w:rsid w:val="005F2F84"/>
    <w:rsid w:val="0062089A"/>
    <w:rsid w:val="0062379B"/>
    <w:rsid w:val="00626C01"/>
    <w:rsid w:val="0063229E"/>
    <w:rsid w:val="00663204"/>
    <w:rsid w:val="006638D0"/>
    <w:rsid w:val="00674E28"/>
    <w:rsid w:val="006766C4"/>
    <w:rsid w:val="00676A71"/>
    <w:rsid w:val="006805EF"/>
    <w:rsid w:val="00684F2A"/>
    <w:rsid w:val="0068594E"/>
    <w:rsid w:val="00693AFD"/>
    <w:rsid w:val="0069415C"/>
    <w:rsid w:val="006D03E3"/>
    <w:rsid w:val="006D0687"/>
    <w:rsid w:val="006E7F85"/>
    <w:rsid w:val="00722999"/>
    <w:rsid w:val="00762E2E"/>
    <w:rsid w:val="007C07A5"/>
    <w:rsid w:val="007C5B78"/>
    <w:rsid w:val="007E0079"/>
    <w:rsid w:val="007E270A"/>
    <w:rsid w:val="007F3E43"/>
    <w:rsid w:val="008049EB"/>
    <w:rsid w:val="00815EAC"/>
    <w:rsid w:val="00825C32"/>
    <w:rsid w:val="008525D3"/>
    <w:rsid w:val="00873A0F"/>
    <w:rsid w:val="00877884"/>
    <w:rsid w:val="00883D8D"/>
    <w:rsid w:val="008E7C97"/>
    <w:rsid w:val="00900CA4"/>
    <w:rsid w:val="009037C1"/>
    <w:rsid w:val="00905136"/>
    <w:rsid w:val="009100B6"/>
    <w:rsid w:val="00932378"/>
    <w:rsid w:val="00947E2E"/>
    <w:rsid w:val="00980362"/>
    <w:rsid w:val="00993E3A"/>
    <w:rsid w:val="009960E6"/>
    <w:rsid w:val="009C2D57"/>
    <w:rsid w:val="009C7DA7"/>
    <w:rsid w:val="009D0505"/>
    <w:rsid w:val="009E0974"/>
    <w:rsid w:val="009E1261"/>
    <w:rsid w:val="00A039D9"/>
    <w:rsid w:val="00A61DCA"/>
    <w:rsid w:val="00A62720"/>
    <w:rsid w:val="00A646C0"/>
    <w:rsid w:val="00A74F28"/>
    <w:rsid w:val="00A90842"/>
    <w:rsid w:val="00AA13DF"/>
    <w:rsid w:val="00AA6C3A"/>
    <w:rsid w:val="00AB1A8C"/>
    <w:rsid w:val="00AC0179"/>
    <w:rsid w:val="00AC482C"/>
    <w:rsid w:val="00AD1811"/>
    <w:rsid w:val="00AD5122"/>
    <w:rsid w:val="00AF797C"/>
    <w:rsid w:val="00B009D2"/>
    <w:rsid w:val="00B06C1B"/>
    <w:rsid w:val="00B13D0E"/>
    <w:rsid w:val="00B21EEA"/>
    <w:rsid w:val="00B247D0"/>
    <w:rsid w:val="00B32D44"/>
    <w:rsid w:val="00B37558"/>
    <w:rsid w:val="00B51F37"/>
    <w:rsid w:val="00B91320"/>
    <w:rsid w:val="00B91B9D"/>
    <w:rsid w:val="00BA4E6E"/>
    <w:rsid w:val="00BC29F7"/>
    <w:rsid w:val="00BC71FC"/>
    <w:rsid w:val="00BF4B31"/>
    <w:rsid w:val="00BF668D"/>
    <w:rsid w:val="00C15959"/>
    <w:rsid w:val="00C17A18"/>
    <w:rsid w:val="00C202CD"/>
    <w:rsid w:val="00C26700"/>
    <w:rsid w:val="00C41424"/>
    <w:rsid w:val="00C50C8A"/>
    <w:rsid w:val="00C64897"/>
    <w:rsid w:val="00C65D6B"/>
    <w:rsid w:val="00C818A5"/>
    <w:rsid w:val="00C9344A"/>
    <w:rsid w:val="00CA02D1"/>
    <w:rsid w:val="00CF74E2"/>
    <w:rsid w:val="00D02EEB"/>
    <w:rsid w:val="00D23FF5"/>
    <w:rsid w:val="00D41081"/>
    <w:rsid w:val="00D623D1"/>
    <w:rsid w:val="00D741CE"/>
    <w:rsid w:val="00D82305"/>
    <w:rsid w:val="00D82698"/>
    <w:rsid w:val="00D85566"/>
    <w:rsid w:val="00DA0E2B"/>
    <w:rsid w:val="00DA4EC3"/>
    <w:rsid w:val="00DB0A47"/>
    <w:rsid w:val="00DD4818"/>
    <w:rsid w:val="00DE509F"/>
    <w:rsid w:val="00E02D69"/>
    <w:rsid w:val="00E35411"/>
    <w:rsid w:val="00E4723F"/>
    <w:rsid w:val="00E50E1C"/>
    <w:rsid w:val="00E655CB"/>
    <w:rsid w:val="00E813FB"/>
    <w:rsid w:val="00E82734"/>
    <w:rsid w:val="00E933D0"/>
    <w:rsid w:val="00E975F3"/>
    <w:rsid w:val="00EA5AEF"/>
    <w:rsid w:val="00EB17C5"/>
    <w:rsid w:val="00EC35A6"/>
    <w:rsid w:val="00ED5055"/>
    <w:rsid w:val="00EE6788"/>
    <w:rsid w:val="00F1635A"/>
    <w:rsid w:val="00F26A1D"/>
    <w:rsid w:val="00F32965"/>
    <w:rsid w:val="00F509FE"/>
    <w:rsid w:val="00F5492E"/>
    <w:rsid w:val="00F74427"/>
    <w:rsid w:val="00FA0A37"/>
    <w:rsid w:val="00FB5196"/>
    <w:rsid w:val="00FD1F34"/>
    <w:rsid w:val="00FE4B68"/>
    <w:rsid w:val="00FE7D19"/>
    <w:rsid w:val="00FF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FEB72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A2300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230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1800</Characters>
  <Application>Microsoft Macintosh Word</Application>
  <DocSecurity>0</DocSecurity>
  <Lines>15</Lines>
  <Paragraphs>4</Paragraphs>
  <ScaleCrop>false</ScaleCrop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lixiaobei1993@163.com</dc:creator>
  <cp:keywords/>
  <dc:description/>
  <cp:lastModifiedBy>lixiaobei1993@163.com</cp:lastModifiedBy>
  <cp:revision>2</cp:revision>
  <cp:lastPrinted>2023-12-21T13:06:00Z</cp:lastPrinted>
  <dcterms:created xsi:type="dcterms:W3CDTF">2023-12-21T13:07:00Z</dcterms:created>
  <dcterms:modified xsi:type="dcterms:W3CDTF">2023-12-21T13:07:00Z</dcterms:modified>
</cp:coreProperties>
</file>