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5CC8" w14:textId="77777777" w:rsidR="008B1C52" w:rsidRDefault="008B1C52" w:rsidP="008B1C52">
      <w:pPr>
        <w:pStyle w:val="Caption"/>
        <w:keepNext/>
        <w:jc w:val="center"/>
      </w:pPr>
      <w:r>
        <w:rPr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inline distT="0" distB="0" distL="0" distR="0" wp14:anchorId="1833598C" wp14:editId="04FF115A">
            <wp:extent cx="4550198" cy="6400534"/>
            <wp:effectExtent l="0" t="0" r="3175" b="635"/>
            <wp:docPr id="109518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87095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198" cy="640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9FC4" w14:textId="2E2AE43B" w:rsidR="00AD18FB" w:rsidRDefault="00AD18FB" w:rsidP="00705913">
      <w:pPr>
        <w:jc w:val="both"/>
        <w:rPr>
          <w:rFonts w:ascii="Times New Roman" w:hAnsi="Times New Roman" w:cs="Times New Roman"/>
          <w:sz w:val="24"/>
          <w:szCs w:val="24"/>
        </w:rPr>
      </w:pPr>
      <w:r w:rsidRPr="00C403C4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B716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03C4">
        <w:rPr>
          <w:rFonts w:ascii="Times New Roman" w:hAnsi="Times New Roman" w:cs="Times New Roman"/>
          <w:b/>
          <w:bCs/>
          <w:sz w:val="24"/>
          <w:szCs w:val="24"/>
        </w:rPr>
        <w:t>s:</w:t>
      </w:r>
      <w:r w:rsidR="008B1C52" w:rsidRPr="0070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DA039" w14:textId="386776E1" w:rsidR="00072DC0" w:rsidRPr="00705913" w:rsidRDefault="008B1C52" w:rsidP="00705913">
      <w:pPr>
        <w:jc w:val="both"/>
      </w:pPr>
      <w:r w:rsidRPr="00705913">
        <w:rPr>
          <w:rFonts w:ascii="Times New Roman" w:hAnsi="Times New Roman" w:cs="Times New Roman"/>
          <w:sz w:val="24"/>
          <w:szCs w:val="24"/>
        </w:rPr>
        <w:t xml:space="preserve">Abundance of microplastic contamination in the burrow sediment, feeding pellet and crab’ tissue collected from study site Mandvi, showing not a normal distribution (Shapiro-Wilk test, W = 0.77, p </w:t>
      </w:r>
      <w:r w:rsidR="00B82093">
        <w:rPr>
          <w:rFonts w:ascii="Times New Roman" w:hAnsi="Times New Roman" w:cs="Times New Roman"/>
          <w:sz w:val="24"/>
          <w:szCs w:val="24"/>
        </w:rPr>
        <w:t xml:space="preserve">= </w:t>
      </w:r>
      <w:r w:rsidR="00B82093" w:rsidRPr="00B82093">
        <w:rPr>
          <w:rFonts w:ascii="Times New Roman" w:hAnsi="Times New Roman" w:cs="Times New Roman"/>
          <w:sz w:val="24"/>
          <w:szCs w:val="24"/>
        </w:rPr>
        <w:t>0.000</w:t>
      </w:r>
      <w:r w:rsidR="0091156E">
        <w:rPr>
          <w:rFonts w:ascii="Times New Roman" w:hAnsi="Times New Roman" w:cs="Times New Roman"/>
          <w:sz w:val="24"/>
          <w:szCs w:val="24"/>
        </w:rPr>
        <w:t>3</w:t>
      </w:r>
      <w:r w:rsidRPr="00705913">
        <w:rPr>
          <w:rFonts w:ascii="Times New Roman" w:hAnsi="Times New Roman" w:cs="Times New Roman"/>
          <w:sz w:val="24"/>
          <w:szCs w:val="24"/>
        </w:rPr>
        <w:t>).</w:t>
      </w:r>
    </w:p>
    <w:sectPr w:rsidR="00072DC0" w:rsidRPr="00705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1C52"/>
    <w:rsid w:val="00072DC0"/>
    <w:rsid w:val="001E48B7"/>
    <w:rsid w:val="00354DA5"/>
    <w:rsid w:val="00705913"/>
    <w:rsid w:val="008B1C52"/>
    <w:rsid w:val="0091156E"/>
    <w:rsid w:val="0093535F"/>
    <w:rsid w:val="00AD18FB"/>
    <w:rsid w:val="00B71640"/>
    <w:rsid w:val="00B82093"/>
    <w:rsid w:val="00D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B32B"/>
  <w15:chartTrackingRefBased/>
  <w15:docId w15:val="{04E4BDBF-08DC-46BD-82BA-C71F77F2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52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B1C52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Patel</dc:creator>
  <cp:keywords/>
  <dc:description/>
  <cp:lastModifiedBy>Vasantkumar Rabari</cp:lastModifiedBy>
  <cp:revision>7</cp:revision>
  <dcterms:created xsi:type="dcterms:W3CDTF">2023-09-25T06:03:00Z</dcterms:created>
  <dcterms:modified xsi:type="dcterms:W3CDTF">2023-10-30T12:02:00Z</dcterms:modified>
</cp:coreProperties>
</file>