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2F938" w14:textId="2B0BB395" w:rsidR="00C245A6" w:rsidRPr="00402583" w:rsidRDefault="00C245A6" w:rsidP="00C245A6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1</w:t>
      </w:r>
      <w:r w:rsidRPr="00402583">
        <w:rPr>
          <w:rFonts w:ascii="Times New Roman" w:hAnsi="Times New Roman" w:cs="Times New Roman"/>
          <w:sz w:val="24"/>
          <w:szCs w:val="24"/>
        </w:rPr>
        <w:t>、</w:t>
      </w:r>
      <w:r w:rsidRPr="00402583">
        <w:rPr>
          <w:rFonts w:ascii="Times New Roman" w:hAnsi="Times New Roman" w:cs="Times New Roman"/>
          <w:sz w:val="24"/>
          <w:szCs w:val="24"/>
        </w:rPr>
        <w:t xml:space="preserve">%% Using X-axis data as an example, filtering method, </w:t>
      </w:r>
      <w:r w:rsidR="004C4F21" w:rsidRPr="00402583">
        <w:rPr>
          <w:rFonts w:ascii="Times New Roman" w:hAnsi="Times New Roman" w:cs="Times New Roman" w:hint="eastAsia"/>
          <w:sz w:val="24"/>
          <w:szCs w:val="24"/>
        </w:rPr>
        <w:t>x_</w:t>
      </w:r>
      <w:r w:rsidRPr="00402583">
        <w:rPr>
          <w:rFonts w:ascii="Times New Roman" w:hAnsi="Times New Roman" w:cs="Times New Roman"/>
          <w:sz w:val="24"/>
          <w:szCs w:val="24"/>
        </w:rPr>
        <w:t>DOT3 as raw acceleration data</w:t>
      </w:r>
    </w:p>
    <w:p w14:paraId="4C6FA8FE" w14:textId="51702A9E" w:rsidR="00C245A6" w:rsidRPr="00402583" w:rsidRDefault="00C245A6" w:rsidP="00C245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583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 xml:space="preserve"> = 2 * 10 / 60;   % </w:t>
      </w:r>
      <w:r w:rsidR="00C07965" w:rsidRPr="00402583">
        <w:rPr>
          <w:rFonts w:ascii="Times New Roman" w:hAnsi="Times New Roman" w:cs="Times New Roman"/>
          <w:sz w:val="24"/>
          <w:szCs w:val="24"/>
        </w:rPr>
        <w:t>computes the normalized cutoff frequency for the Butterworth filter, with 10 Hz as the cutoff frequency and 60 Hz as the sampling frequency</w:t>
      </w:r>
      <w:r w:rsidR="00C07965" w:rsidRPr="0040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2F555" w14:textId="77777777" w:rsidR="00C245A6" w:rsidRPr="00402583" w:rsidRDefault="00C245A6" w:rsidP="00C245A6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[lags,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rxx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 xml:space="preserve">] = butter(2,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, 'low');   % Design a second-order Butterworth low pass filter for X-axis data</w:t>
      </w:r>
    </w:p>
    <w:p w14:paraId="567AAEA5" w14:textId="6F77A4CF" w:rsidR="00C245A6" w:rsidRPr="00402583" w:rsidRDefault="00C245A6" w:rsidP="00C245A6">
      <w:pPr>
        <w:rPr>
          <w:rFonts w:ascii="Times New Roman" w:hAnsi="Times New Roman" w:cs="Times New Roman" w:hint="eastAsia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x_FilDOT3 =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filtfilt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 xml:space="preserve">(lags,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rxx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, x_DOT3);   % Apply the filter</w:t>
      </w:r>
      <w:r w:rsidR="00C07965" w:rsidRPr="0040258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07965" w:rsidRPr="00402583">
        <w:rPr>
          <w:rFonts w:ascii="Times New Roman" w:hAnsi="Times New Roman" w:cs="Times New Roman"/>
          <w:sz w:val="24"/>
          <w:szCs w:val="24"/>
        </w:rPr>
        <w:t>to the x_DOT3 acceleration data</w:t>
      </w:r>
    </w:p>
    <w:p w14:paraId="3B8AD804" w14:textId="77777777" w:rsidR="00C245A6" w:rsidRPr="00402583" w:rsidRDefault="00C245A6" w:rsidP="00C245A6">
      <w:pPr>
        <w:rPr>
          <w:rFonts w:ascii="Times New Roman" w:hAnsi="Times New Roman" w:cs="Times New Roman"/>
          <w:sz w:val="24"/>
          <w:szCs w:val="24"/>
        </w:rPr>
      </w:pPr>
    </w:p>
    <w:p w14:paraId="588DF6C1" w14:textId="77777777" w:rsidR="00C245A6" w:rsidRPr="00402583" w:rsidRDefault="00C245A6" w:rsidP="00C245A6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% Plot the original acceleration data for the X-axis</w:t>
      </w:r>
    </w:p>
    <w:p w14:paraId="59403A21" w14:textId="77777777" w:rsidR="00C245A6" w:rsidRPr="00402583" w:rsidRDefault="00C245A6" w:rsidP="00C245A6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subplot(2, 1, 1);</w:t>
      </w:r>
    </w:p>
    <w:p w14:paraId="1002F309" w14:textId="77777777" w:rsidR="00C245A6" w:rsidRPr="00402583" w:rsidRDefault="00C245A6" w:rsidP="00C245A6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plot(t_DOT3, x_DOT3, 'r', 'linewidth', 1.5);</w:t>
      </w:r>
    </w:p>
    <w:p w14:paraId="5C325B16" w14:textId="77777777" w:rsidR="00C245A6" w:rsidRPr="00402583" w:rsidRDefault="00C245A6" w:rsidP="00C245A6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title('Original Acceleration Data (x\_DOT3)');</w:t>
      </w:r>
    </w:p>
    <w:p w14:paraId="12DD4B63" w14:textId="77777777" w:rsidR="00C245A6" w:rsidRPr="00402583" w:rsidRDefault="00C245A6" w:rsidP="00C245A6">
      <w:pPr>
        <w:rPr>
          <w:rFonts w:ascii="Times New Roman" w:hAnsi="Times New Roman" w:cs="Times New Roman"/>
          <w:sz w:val="24"/>
          <w:szCs w:val="24"/>
        </w:rPr>
      </w:pPr>
    </w:p>
    <w:p w14:paraId="4EA1DA20" w14:textId="77777777" w:rsidR="00C245A6" w:rsidRPr="00402583" w:rsidRDefault="00C245A6" w:rsidP="00C245A6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% Plot the filtered acceleration data for the X-axis</w:t>
      </w:r>
    </w:p>
    <w:p w14:paraId="3239CA34" w14:textId="77777777" w:rsidR="00C245A6" w:rsidRPr="00402583" w:rsidRDefault="00C245A6" w:rsidP="00C245A6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subplot(2, 1, 2);</w:t>
      </w:r>
    </w:p>
    <w:p w14:paraId="6E0EF8CA" w14:textId="77777777" w:rsidR="00C245A6" w:rsidRPr="00402583" w:rsidRDefault="00C245A6" w:rsidP="00C245A6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plot(t_DOT3, x_FilDOT3, 'r', 'linewidth', 1.5);</w:t>
      </w:r>
    </w:p>
    <w:p w14:paraId="325F5457" w14:textId="4F6B5DA9" w:rsidR="002536D5" w:rsidRPr="00402583" w:rsidRDefault="00C245A6" w:rsidP="00C245A6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title('Filtered Acceleration Data using Butterworth Low-pass Filter (x\_FilDOT3)');</w:t>
      </w:r>
    </w:p>
    <w:p w14:paraId="1B5CD7E5" w14:textId="77777777" w:rsidR="002079AF" w:rsidRPr="00402583" w:rsidRDefault="002079AF" w:rsidP="00C245A6">
      <w:pPr>
        <w:rPr>
          <w:rFonts w:ascii="Times New Roman" w:hAnsi="Times New Roman" w:cs="Times New Roman"/>
          <w:sz w:val="24"/>
          <w:szCs w:val="24"/>
        </w:rPr>
      </w:pPr>
    </w:p>
    <w:p w14:paraId="018E3E5D" w14:textId="06014FDD" w:rsidR="00276B57" w:rsidRPr="00402583" w:rsidRDefault="00BB5404" w:rsidP="00276B57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2</w:t>
      </w:r>
      <w:r w:rsidRPr="00402583">
        <w:rPr>
          <w:rFonts w:ascii="Times New Roman" w:hAnsi="Times New Roman" w:cs="Times New Roman"/>
          <w:sz w:val="24"/>
          <w:szCs w:val="24"/>
        </w:rPr>
        <w:t>、</w:t>
      </w:r>
      <w:r w:rsidR="00276B57" w:rsidRPr="00402583">
        <w:rPr>
          <w:rFonts w:ascii="Times New Roman" w:hAnsi="Times New Roman" w:cs="Times New Roman"/>
          <w:sz w:val="24"/>
          <w:szCs w:val="24"/>
        </w:rPr>
        <w:t>%% Using X-axis data as an example, calculating the Unbiased Autocorrelation Coefficient Sequence</w:t>
      </w:r>
    </w:p>
    <w:p w14:paraId="48FB230B" w14:textId="77777777" w:rsidR="00276B57" w:rsidRPr="00402583" w:rsidRDefault="00276B57" w:rsidP="00276B57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[rxx_dot3, lags] =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xcov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(x_FilDOT3, x_FilDOT3, 'unbiased'); % X-axis</w:t>
      </w:r>
    </w:p>
    <w:p w14:paraId="67A72004" w14:textId="5DEB6120" w:rsidR="00276B57" w:rsidRPr="00402583" w:rsidRDefault="00276B57" w:rsidP="00276B57">
      <w:pPr>
        <w:rPr>
          <w:rFonts w:ascii="Times New Roman" w:hAnsi="Times New Roman" w:cs="Times New Roman" w:hint="eastAsia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rxx_dot3 = rxx_dot3 - mean(rxx_dot3);</w:t>
      </w:r>
      <w:r w:rsidRPr="00402583">
        <w:rPr>
          <w:rFonts w:ascii="Times New Roman" w:hAnsi="Times New Roman" w:cs="Times New Roman" w:hint="eastAsia"/>
          <w:sz w:val="24"/>
          <w:szCs w:val="24"/>
        </w:rPr>
        <w:t xml:space="preserve"> %</w:t>
      </w:r>
      <w:r w:rsidRPr="00402583">
        <w:rPr>
          <w:sz w:val="24"/>
          <w:szCs w:val="24"/>
        </w:rPr>
        <w:t xml:space="preserve"> </w:t>
      </w:r>
      <w:r w:rsidRPr="00402583">
        <w:rPr>
          <w:rFonts w:ascii="Times New Roman" w:hAnsi="Times New Roman" w:cs="Times New Roman"/>
          <w:sz w:val="24"/>
          <w:szCs w:val="24"/>
        </w:rPr>
        <w:t>This line removes the mean from the autocorrelation sequence to center it around zero</w:t>
      </w:r>
    </w:p>
    <w:p w14:paraId="11842D4C" w14:textId="77777777" w:rsidR="00276B57" w:rsidRPr="00402583" w:rsidRDefault="00276B57" w:rsidP="00276B57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% Normalize the coefficients to 1.0 at zero lag</w:t>
      </w:r>
    </w:p>
    <w:p w14:paraId="6E2C99D1" w14:textId="1064C5A4" w:rsidR="00276B57" w:rsidRPr="00402583" w:rsidRDefault="00276B57" w:rsidP="00276B57">
      <w:pPr>
        <w:rPr>
          <w:rFonts w:ascii="Times New Roman" w:hAnsi="Times New Roman" w:cs="Times New Roman" w:hint="eastAsia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rxx_dot3 = rxx_dot3 / rxx_dot3((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numel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(rxx_dot3) + 1) / 2);</w:t>
      </w:r>
    </w:p>
    <w:p w14:paraId="4015EA6D" w14:textId="77777777" w:rsidR="00276B57" w:rsidRPr="00402583" w:rsidRDefault="00276B57" w:rsidP="00276B57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% Plot the unbiased autocorrelation coefficient sequence</w:t>
      </w:r>
    </w:p>
    <w:p w14:paraId="23CF290C" w14:textId="77777777" w:rsidR="00276B57" w:rsidRPr="00402583" w:rsidRDefault="00276B57" w:rsidP="00276B57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figure;</w:t>
      </w:r>
    </w:p>
    <w:p w14:paraId="5D6675D8" w14:textId="77777777" w:rsidR="00276B57" w:rsidRPr="00402583" w:rsidRDefault="00276B57" w:rsidP="00276B57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subplot(311); plot(lags, rxx_dot3);</w:t>
      </w:r>
    </w:p>
    <w:p w14:paraId="3EC3BA0F" w14:textId="2A3D0161" w:rsidR="00276B57" w:rsidRPr="00402583" w:rsidRDefault="00276B57" w:rsidP="00276B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583">
        <w:rPr>
          <w:rFonts w:ascii="Times New Roman" w:hAnsi="Times New Roman" w:cs="Times New Roman"/>
          <w:sz w:val="24"/>
          <w:szCs w:val="24"/>
        </w:rPr>
        <w:t>xlim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 xml:space="preserve">([-300, 300]); % The window length is set at a constant </w:t>
      </w:r>
      <w:r w:rsidRPr="00402583">
        <w:rPr>
          <w:rFonts w:ascii="Times New Roman" w:hAnsi="Times New Roman" w:cs="Times New Roman" w:hint="eastAsia"/>
          <w:sz w:val="24"/>
          <w:szCs w:val="24"/>
        </w:rPr>
        <w:t>5</w:t>
      </w:r>
      <w:r w:rsidRPr="00402583">
        <w:rPr>
          <w:rFonts w:ascii="Times New Roman" w:hAnsi="Times New Roman" w:cs="Times New Roman"/>
          <w:sz w:val="24"/>
          <w:szCs w:val="24"/>
        </w:rPr>
        <w:t xml:space="preserve"> s, </w:t>
      </w:r>
      <w:r w:rsidRPr="00402583">
        <w:rPr>
          <w:rFonts w:ascii="Times New Roman" w:hAnsi="Times New Roman" w:cs="Times New Roman" w:hint="eastAsia"/>
          <w:sz w:val="24"/>
          <w:szCs w:val="24"/>
        </w:rPr>
        <w:t>5</w:t>
      </w:r>
      <w:r w:rsidRPr="00402583">
        <w:rPr>
          <w:rFonts w:ascii="Times New Roman" w:hAnsi="Times New Roman" w:cs="Times New Roman"/>
          <w:sz w:val="24"/>
          <w:szCs w:val="24"/>
        </w:rPr>
        <w:t xml:space="preserve"> * 60 Hz</w:t>
      </w:r>
    </w:p>
    <w:p w14:paraId="75C59C13" w14:textId="77777777" w:rsidR="00276B57" w:rsidRPr="00402583" w:rsidRDefault="00276B57" w:rsidP="00276B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583">
        <w:rPr>
          <w:rFonts w:ascii="Times New Roman" w:hAnsi="Times New Roman" w:cs="Times New Roman"/>
          <w:sz w:val="24"/>
          <w:szCs w:val="24"/>
        </w:rPr>
        <w:t>xlabel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('Lags\_dot3');</w:t>
      </w:r>
    </w:p>
    <w:p w14:paraId="390181CF" w14:textId="77777777" w:rsidR="00276B57" w:rsidRPr="00402583" w:rsidRDefault="00276B57" w:rsidP="00276B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583">
        <w:rPr>
          <w:rFonts w:ascii="Times New Roman" w:hAnsi="Times New Roman" w:cs="Times New Roman"/>
          <w:sz w:val="24"/>
          <w:szCs w:val="24"/>
        </w:rPr>
        <w:t>ylabel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('Unbiased autocorrelation coefficient');</w:t>
      </w:r>
    </w:p>
    <w:p w14:paraId="09DDB440" w14:textId="77777777" w:rsidR="00276B57" w:rsidRPr="00402583" w:rsidRDefault="00276B57" w:rsidP="00276B57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title('X-axis');</w:t>
      </w:r>
    </w:p>
    <w:p w14:paraId="34882165" w14:textId="2BC3D23A" w:rsidR="00276B57" w:rsidRPr="00402583" w:rsidRDefault="00276B57" w:rsidP="002536D5">
      <w:pPr>
        <w:rPr>
          <w:rFonts w:ascii="Times New Roman" w:hAnsi="Times New Roman" w:cs="Times New Roman" w:hint="eastAsia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grid on;</w:t>
      </w:r>
    </w:p>
    <w:p w14:paraId="6492D68A" w14:textId="301F2941" w:rsidR="002536D5" w:rsidRPr="00402583" w:rsidRDefault="002536D5" w:rsidP="002536D5">
      <w:pPr>
        <w:rPr>
          <w:rFonts w:ascii="Times New Roman" w:hAnsi="Times New Roman" w:cs="Times New Roman"/>
          <w:sz w:val="24"/>
          <w:szCs w:val="24"/>
        </w:rPr>
      </w:pPr>
    </w:p>
    <w:p w14:paraId="444334F0" w14:textId="76B167BB" w:rsidR="00F2799F" w:rsidRPr="00402583" w:rsidRDefault="00BB5404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3</w:t>
      </w:r>
      <w:r w:rsidRPr="00402583">
        <w:rPr>
          <w:rFonts w:ascii="Times New Roman" w:hAnsi="Times New Roman" w:cs="Times New Roman"/>
          <w:sz w:val="24"/>
          <w:szCs w:val="24"/>
        </w:rPr>
        <w:t>、</w:t>
      </w:r>
      <w:r w:rsidR="00C07965" w:rsidRPr="00402583">
        <w:rPr>
          <w:rFonts w:ascii="Times New Roman" w:hAnsi="Times New Roman" w:cs="Times New Roman"/>
          <w:sz w:val="24"/>
          <w:szCs w:val="24"/>
        </w:rPr>
        <w:t xml:space="preserve"> </w:t>
      </w:r>
      <w:r w:rsidR="00F2799F" w:rsidRPr="00402583">
        <w:rPr>
          <w:rFonts w:ascii="Times New Roman" w:hAnsi="Times New Roman" w:cs="Times New Roman"/>
          <w:sz w:val="24"/>
          <w:szCs w:val="24"/>
        </w:rPr>
        <w:t xml:space="preserve">% Calculate gait harmonic ratio in AP (X), VT (Z), ML (Y) directions, acceleration data is </w:t>
      </w:r>
      <w:proofErr w:type="spellStart"/>
      <w:r w:rsidR="00F2799F" w:rsidRPr="00402583">
        <w:rPr>
          <w:rFonts w:ascii="Times New Roman" w:hAnsi="Times New Roman" w:cs="Times New Roman"/>
          <w:sz w:val="24"/>
          <w:szCs w:val="24"/>
        </w:rPr>
        <w:t>accx</w:t>
      </w:r>
      <w:proofErr w:type="spellEnd"/>
      <w:r w:rsidR="00F2799F" w:rsidRPr="004025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799F" w:rsidRPr="00402583">
        <w:rPr>
          <w:rFonts w:ascii="Times New Roman" w:hAnsi="Times New Roman" w:cs="Times New Roman"/>
          <w:sz w:val="24"/>
          <w:szCs w:val="24"/>
        </w:rPr>
        <w:t>accz</w:t>
      </w:r>
      <w:proofErr w:type="spellEnd"/>
      <w:r w:rsidR="00F2799F" w:rsidRPr="004025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799F" w:rsidRPr="00402583">
        <w:rPr>
          <w:rFonts w:ascii="Times New Roman" w:hAnsi="Times New Roman" w:cs="Times New Roman"/>
          <w:sz w:val="24"/>
          <w:szCs w:val="24"/>
        </w:rPr>
        <w:t>accy</w:t>
      </w:r>
      <w:proofErr w:type="spellEnd"/>
    </w:p>
    <w:p w14:paraId="6152BF84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% Calculate the number of DOT3_HR</w:t>
      </w:r>
    </w:p>
    <w:p w14:paraId="3E8A0D1C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startx_DOT3 = 43; % Starting position</w:t>
      </w:r>
    </w:p>
    <w:p w14:paraId="5125C310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peri = 31; % Gait period value from Figure 2 (D1)</w:t>
      </w:r>
    </w:p>
    <w:p w14:paraId="30B91920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numHRs_DOT3 = floor((420 - startx_DOT3 + 1) / (peri * 2)); % 420 is the total </w:t>
      </w:r>
      <w:r w:rsidRPr="00402583">
        <w:rPr>
          <w:rFonts w:ascii="Times New Roman" w:hAnsi="Times New Roman" w:cs="Times New Roman"/>
          <w:sz w:val="24"/>
          <w:szCs w:val="24"/>
        </w:rPr>
        <w:lastRenderedPageBreak/>
        <w:t>number of data points, calculating the number of HRs</w:t>
      </w:r>
    </w:p>
    <w:p w14:paraId="1D8D4764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% Initialize arrays to store each HR</w:t>
      </w:r>
    </w:p>
    <w:p w14:paraId="4FF87B8D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HRs_AP_d3 = zeros(1, numHRs_DOT3);</w:t>
      </w:r>
    </w:p>
    <w:p w14:paraId="0AA8C138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HRs_ML_d3 = zeros(1, numHRs_DOT3);</w:t>
      </w:r>
    </w:p>
    <w:p w14:paraId="07093187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HRs_VT_d3 = zeros(1, numHRs_DOT3);</w:t>
      </w:r>
    </w:p>
    <w:p w14:paraId="06BDB3A8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7A978AC7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% Calculate the harmonic ratio for each HR</w:t>
      </w:r>
    </w:p>
    <w:p w14:paraId="22B3E7E9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% Set the range for the gait period</w:t>
      </w:r>
    </w:p>
    <w:p w14:paraId="6AD4939C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583">
        <w:rPr>
          <w:rFonts w:ascii="Times New Roman" w:hAnsi="Times New Roman" w:cs="Times New Roman"/>
          <w:sz w:val="24"/>
          <w:szCs w:val="24"/>
        </w:rPr>
        <w:t>startRow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 xml:space="preserve"> = startx_DOT3;</w:t>
      </w:r>
    </w:p>
    <w:p w14:paraId="782FA9D3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583">
        <w:rPr>
          <w:rFonts w:ascii="Times New Roman" w:hAnsi="Times New Roman" w:cs="Times New Roman"/>
          <w:sz w:val="24"/>
          <w:szCs w:val="24"/>
        </w:rPr>
        <w:t>endRow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startRow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 xml:space="preserve"> + (peri * 2);</w:t>
      </w:r>
    </w:p>
    <w:p w14:paraId="5793020E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3DC2BD69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 xml:space="preserve"> = 1:numHRs_DOT3</w:t>
      </w:r>
    </w:p>
    <w:p w14:paraId="72E93551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% Calculate data within the current gait period</w:t>
      </w:r>
    </w:p>
    <w:p w14:paraId="77AF4BE6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accxD3 = x_FilDOT3(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startRow:endRow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, :);</w:t>
      </w:r>
    </w:p>
    <w:p w14:paraId="1AFFB0EA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accyD3 = y_FilDOT3(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startRow:endRow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, :);</w:t>
      </w:r>
    </w:p>
    <w:p w14:paraId="5E32CC4F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acczD3 = z_FilDOT3(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startRow:endRow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, :);</w:t>
      </w:r>
    </w:p>
    <w:p w14:paraId="5DD4E197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4ADF5777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% Check data length consistency</w:t>
      </w:r>
    </w:p>
    <w:p w14:paraId="752B4280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if length(accxD3) ~= length(acczD3) || length(accxD3) ~= length(accyD3)</w:t>
      </w:r>
    </w:p>
    <w:p w14:paraId="17A31347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    error('Input data lengths are inconsistent. Please ensure the lengths of acceleration data in three directions are the same.');</w:t>
      </w:r>
    </w:p>
    <w:p w14:paraId="6627381F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end</w:t>
      </w:r>
    </w:p>
    <w:p w14:paraId="09A0F959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7F8A7703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Fs = 60; % Hz, sampling frequency</w:t>
      </w:r>
    </w:p>
    <w:p w14:paraId="7E04AA51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N_d3 = length(acczD3); % Signal length</w:t>
      </w:r>
    </w:p>
    <w:p w14:paraId="1406EBED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f = Fs * (0:N_d3/2-1) / N_d3; % Frequency vector</w:t>
      </w:r>
    </w:p>
    <w:p w14:paraId="6895985F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y_APd3 =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fft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(accxD3) / N_d3; % Perform Fourier transform</w:t>
      </w:r>
    </w:p>
    <w:p w14:paraId="4E0353F8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y_VTd3 =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fft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(acczD3) / N_d3; % Perform Fourier transform</w:t>
      </w:r>
    </w:p>
    <w:p w14:paraId="70B93AAA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y_MLd3 =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fft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(accyD3) / N_d3; % Perform Fourier transform</w:t>
      </w:r>
    </w:p>
    <w:p w14:paraId="0D0C8957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34FD9291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% Calculate single-sided amplitude spectrum</w:t>
      </w:r>
    </w:p>
    <w:p w14:paraId="7EEC94D8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NN_d3 = round(N_d3 / 2);</w:t>
      </w:r>
    </w:p>
    <w:p w14:paraId="5517304F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xa_w3 = abs(y_APd3(1:NN_d3 + 1, :));</w:t>
      </w:r>
    </w:p>
    <w:p w14:paraId="75A51AB1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za_w3 = abs(y_VTd3(1:NN_d3 + 1, :));</w:t>
      </w:r>
    </w:p>
    <w:p w14:paraId="59FDE9E4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ya_w3 = abs(y_MLd3(1:NN_d3 + 1, :));</w:t>
      </w:r>
    </w:p>
    <w:p w14:paraId="7D02B7C0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6C503E7A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% Remove DC component</w:t>
      </w:r>
    </w:p>
    <w:p w14:paraId="5D79C6BB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xa_d3 = xa_w3(2:end, :);</w:t>
      </w:r>
    </w:p>
    <w:p w14:paraId="23C9C9E1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ya_d3 = ya_w3(2:end, :);</w:t>
      </w:r>
    </w:p>
    <w:p w14:paraId="0F527D54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za_d3 = za_w3(2:end, :);</w:t>
      </w:r>
    </w:p>
    <w:p w14:paraId="6A9EC905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6892A5EC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% Extract amplitudes of the first 20 harmonics</w:t>
      </w:r>
    </w:p>
    <w:p w14:paraId="5CF43828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harmonics = 20;</w:t>
      </w:r>
    </w:p>
    <w:p w14:paraId="201B462D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if length(xa_d3) &lt; harmonics || length(ya_d3) &lt; harmonics || length(za_d3) &lt; </w:t>
      </w:r>
      <w:r w:rsidRPr="00402583">
        <w:rPr>
          <w:rFonts w:ascii="Times New Roman" w:hAnsi="Times New Roman" w:cs="Times New Roman"/>
          <w:sz w:val="24"/>
          <w:szCs w:val="24"/>
        </w:rPr>
        <w:lastRenderedPageBreak/>
        <w:t>harmonics</w:t>
      </w:r>
    </w:p>
    <w:p w14:paraId="515FF88D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    error('Number of harmonics exceeds signal length. Please check gait period and data length.');</w:t>
      </w:r>
    </w:p>
    <w:p w14:paraId="69CF08A5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end</w:t>
      </w:r>
    </w:p>
    <w:p w14:paraId="468B9076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7331D5A2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harmonics_3x = xa_d3(1:harmonics);</w:t>
      </w:r>
    </w:p>
    <w:p w14:paraId="59DD8EBA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harmonics_3y = ya_d3(1:harmonics);</w:t>
      </w:r>
    </w:p>
    <w:p w14:paraId="23B95E8C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harmonics_3z = za_d3(1:harmonics);</w:t>
      </w:r>
    </w:p>
    <w:p w14:paraId="196CE6B2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01DAF93C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% Calculate gait harmonic ratio</w:t>
      </w:r>
    </w:p>
    <w:p w14:paraId="4898199C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HR_AP_d3 = sum(harmonics_3x(2:2:end)) / sum(harmonics_3x(1:2:end)); % Sum of even harmonics divided by sum of odd harmonics</w:t>
      </w:r>
    </w:p>
    <w:p w14:paraId="0E1B52F7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HR_ML_d3 = sum(harmonics_3y(1:2:end)) / sum(harmonics_3y(2:2:end)); % Sum of odd harmonics divided by sum of even harmonics</w:t>
      </w:r>
    </w:p>
    <w:p w14:paraId="494A7751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HR_VT_d3 = sum(harmonics_3z(2:2:end)) / sum(harmonics_3z(1:2:end)); % Sum of even harmonics divided by sum of odd harmonics</w:t>
      </w:r>
    </w:p>
    <w:p w14:paraId="48D030FF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75F486EB" w14:textId="2CE80A3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% Visualize amplitudes of the first 20 harmonics</w:t>
      </w:r>
    </w:p>
    <w:p w14:paraId="40E8CEDF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figure;</w:t>
      </w:r>
    </w:p>
    <w:p w14:paraId="3E551143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subplot(3, 1, 1);</w:t>
      </w:r>
    </w:p>
    <w:p w14:paraId="6083FF6B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bar(1:harmonics, harmonics_3x);</w:t>
      </w:r>
    </w:p>
    <w:p w14:paraId="42EAA208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xlabel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('D3 Sequence');</w:t>
      </w:r>
    </w:p>
    <w:p w14:paraId="3E56F7E7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ylabel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('Amplitude');</w:t>
      </w:r>
    </w:p>
    <w:p w14:paraId="29714172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title('AP-axis First 20 Harmonics Amplitude');</w:t>
      </w:r>
    </w:p>
    <w:p w14:paraId="78E874CC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08D5B3C5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subplot(3, 1, 2);</w:t>
      </w:r>
    </w:p>
    <w:p w14:paraId="095E3136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bar(1:harmonics, harmonics_3y);</w:t>
      </w:r>
    </w:p>
    <w:p w14:paraId="7D929145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xlabel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('D3 Sequence');</w:t>
      </w:r>
    </w:p>
    <w:p w14:paraId="7ADC0E28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ylabel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('Amplitude');</w:t>
      </w:r>
    </w:p>
    <w:p w14:paraId="67180BBD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title('ML-axis First 20 Harmonics Amplitude');</w:t>
      </w:r>
    </w:p>
    <w:p w14:paraId="20875191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0250DD7A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subplot(3, 1, 3);</w:t>
      </w:r>
    </w:p>
    <w:p w14:paraId="734D54D4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bar(1:harmonics, harmonics_3z);</w:t>
      </w:r>
    </w:p>
    <w:p w14:paraId="78BC3C1B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xlabel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('D3 Sequence');</w:t>
      </w:r>
    </w:p>
    <w:p w14:paraId="685AC8B9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ylabel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('Amplitude');</w:t>
      </w:r>
    </w:p>
    <w:p w14:paraId="7DD35737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title('VT-axis First 20 Harmonics Amplitude');</w:t>
      </w:r>
    </w:p>
    <w:p w14:paraId="2FC5DC68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54A54C55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% Store the current HR values</w:t>
      </w:r>
    </w:p>
    <w:p w14:paraId="646E4ED0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HRs_AP_d3(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) = HR_AP_d3;</w:t>
      </w:r>
    </w:p>
    <w:p w14:paraId="76D27E04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HRs_ML_d3(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) = HR_ML_d3;</w:t>
      </w:r>
    </w:p>
    <w:p w14:paraId="04395458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HRs_VT_d3(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) = HR_VT_d3;</w:t>
      </w:r>
    </w:p>
    <w:p w14:paraId="2665753C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1D4F3A4B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% Update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startRow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endRow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 xml:space="preserve"> for the next HR calculation</w:t>
      </w:r>
    </w:p>
    <w:p w14:paraId="037C0B45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startRow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endRow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 xml:space="preserve"> + 1;</w:t>
      </w:r>
    </w:p>
    <w:p w14:paraId="48C8F623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endRow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402583">
        <w:rPr>
          <w:rFonts w:ascii="Times New Roman" w:hAnsi="Times New Roman" w:cs="Times New Roman"/>
          <w:sz w:val="24"/>
          <w:szCs w:val="24"/>
        </w:rPr>
        <w:t>startRow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 xml:space="preserve"> + (peri * 2) - 1; % The length of the gait period is peri * 2</w:t>
      </w:r>
    </w:p>
    <w:p w14:paraId="60976CA9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end</w:t>
      </w:r>
    </w:p>
    <w:p w14:paraId="2C308855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5CEADECC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% Calculate the mean HR</w:t>
      </w:r>
    </w:p>
    <w:p w14:paraId="3972219C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mean_HR_AP_d3 = mean(HRs_AP_d3);</w:t>
      </w:r>
    </w:p>
    <w:p w14:paraId="6A802DEB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mean_HR_ML_d3 = mean(HRs_ML_d3);</w:t>
      </w:r>
    </w:p>
    <w:p w14:paraId="526E7ED1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mean_HR_VT_d3 = mean(HRs_VT_d3);</w:t>
      </w:r>
    </w:p>
    <w:p w14:paraId="7403E7B9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</w:p>
    <w:p w14:paraId="54DD8F34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r w:rsidRPr="00402583">
        <w:rPr>
          <w:rFonts w:ascii="Times New Roman" w:hAnsi="Times New Roman" w:cs="Times New Roman"/>
          <w:sz w:val="24"/>
          <w:szCs w:val="24"/>
        </w:rPr>
        <w:t>% Output results</w:t>
      </w:r>
    </w:p>
    <w:p w14:paraId="52CBA66A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583">
        <w:rPr>
          <w:rFonts w:ascii="Times New Roman" w:hAnsi="Times New Roman" w:cs="Times New Roman"/>
          <w:sz w:val="24"/>
          <w:szCs w:val="24"/>
        </w:rPr>
        <w:t>fprintf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('Mean HR\_AP\_d3 = %f\n', mean_HR_AP_d3); % Display gait harmonic ratio in the AP direction</w:t>
      </w:r>
    </w:p>
    <w:p w14:paraId="69BC1941" w14:textId="77777777" w:rsidR="00F2799F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583">
        <w:rPr>
          <w:rFonts w:ascii="Times New Roman" w:hAnsi="Times New Roman" w:cs="Times New Roman"/>
          <w:sz w:val="24"/>
          <w:szCs w:val="24"/>
        </w:rPr>
        <w:t>fprintf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('Mean HR\_ML\_d3 = %f\n', mean_HR_ML_d3); % Display gait harmonic ratio in the ML direction</w:t>
      </w:r>
    </w:p>
    <w:p w14:paraId="66CC826E" w14:textId="7021D044" w:rsidR="002536D5" w:rsidRPr="00402583" w:rsidRDefault="00F2799F" w:rsidP="00F279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2583">
        <w:rPr>
          <w:rFonts w:ascii="Times New Roman" w:hAnsi="Times New Roman" w:cs="Times New Roman"/>
          <w:sz w:val="24"/>
          <w:szCs w:val="24"/>
        </w:rPr>
        <w:t>fprintf</w:t>
      </w:r>
      <w:proofErr w:type="spellEnd"/>
      <w:r w:rsidRPr="00402583">
        <w:rPr>
          <w:rFonts w:ascii="Times New Roman" w:hAnsi="Times New Roman" w:cs="Times New Roman"/>
          <w:sz w:val="24"/>
          <w:szCs w:val="24"/>
        </w:rPr>
        <w:t>('Mean HR\_VT\_d3 = %f\n', mean_HR_VT_d3); % Display gait harmonic ratio in the VT direction</w:t>
      </w:r>
    </w:p>
    <w:sectPr w:rsidR="002536D5" w:rsidRPr="00402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1DAAD" w14:textId="77777777" w:rsidR="00C2482F" w:rsidRDefault="00C2482F" w:rsidP="002536D5">
      <w:r>
        <w:separator/>
      </w:r>
    </w:p>
  </w:endnote>
  <w:endnote w:type="continuationSeparator" w:id="0">
    <w:p w14:paraId="2EDE2338" w14:textId="77777777" w:rsidR="00C2482F" w:rsidRDefault="00C2482F" w:rsidP="0025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8CDA1" w14:textId="77777777" w:rsidR="00C2482F" w:rsidRDefault="00C2482F" w:rsidP="002536D5">
      <w:r>
        <w:separator/>
      </w:r>
    </w:p>
  </w:footnote>
  <w:footnote w:type="continuationSeparator" w:id="0">
    <w:p w14:paraId="28E87193" w14:textId="77777777" w:rsidR="00C2482F" w:rsidRDefault="00C2482F" w:rsidP="00253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043DF"/>
    <w:multiLevelType w:val="hybridMultilevel"/>
    <w:tmpl w:val="F53A3B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DB4052B"/>
    <w:multiLevelType w:val="hybridMultilevel"/>
    <w:tmpl w:val="7A7EBFCC"/>
    <w:lvl w:ilvl="0" w:tplc="D2EA0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55891384">
    <w:abstractNumId w:val="0"/>
  </w:num>
  <w:num w:numId="2" w16cid:durableId="9864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D39"/>
    <w:rsid w:val="000021AC"/>
    <w:rsid w:val="000928DC"/>
    <w:rsid w:val="001A1E77"/>
    <w:rsid w:val="002079AF"/>
    <w:rsid w:val="002536D5"/>
    <w:rsid w:val="00276B57"/>
    <w:rsid w:val="002A0F60"/>
    <w:rsid w:val="003578DD"/>
    <w:rsid w:val="00402583"/>
    <w:rsid w:val="004515FD"/>
    <w:rsid w:val="00481DDA"/>
    <w:rsid w:val="004C4F21"/>
    <w:rsid w:val="00607945"/>
    <w:rsid w:val="00656D39"/>
    <w:rsid w:val="0080202D"/>
    <w:rsid w:val="008C1B3E"/>
    <w:rsid w:val="009B7AF8"/>
    <w:rsid w:val="00BB5404"/>
    <w:rsid w:val="00BE53F4"/>
    <w:rsid w:val="00C07965"/>
    <w:rsid w:val="00C245A6"/>
    <w:rsid w:val="00C2482F"/>
    <w:rsid w:val="00D4249C"/>
    <w:rsid w:val="00D45F47"/>
    <w:rsid w:val="00E317E9"/>
    <w:rsid w:val="00F2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7E6C"/>
  <w15:chartTrackingRefBased/>
  <w15:docId w15:val="{EB51FE96-75F3-4694-BA68-843064F9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6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36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3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36D5"/>
    <w:rPr>
      <w:sz w:val="18"/>
      <w:szCs w:val="18"/>
    </w:rPr>
  </w:style>
  <w:style w:type="paragraph" w:styleId="a7">
    <w:name w:val="List Paragraph"/>
    <w:basedOn w:val="a"/>
    <w:uiPriority w:val="34"/>
    <w:qFormat/>
    <w:rsid w:val="00C24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晓鹏 甘</dc:creator>
  <cp:keywords/>
  <dc:description/>
  <cp:lastModifiedBy>晓鹏 甘</cp:lastModifiedBy>
  <cp:revision>17</cp:revision>
  <dcterms:created xsi:type="dcterms:W3CDTF">2024-06-08T01:35:00Z</dcterms:created>
  <dcterms:modified xsi:type="dcterms:W3CDTF">2024-06-08T02:39:00Z</dcterms:modified>
</cp:coreProperties>
</file>