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457"/>
        <w:gridCol w:w="688"/>
      </w:tblGrid>
      <w:tr w:rsidR="00512680" w:rsidRPr="009078C3" w14:paraId="4CA4CF54" w14:textId="77777777" w:rsidTr="00512680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608E315" w14:textId="58C6E770" w:rsidR="006F1BF0" w:rsidRPr="004D254B" w:rsidRDefault="004D254B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P1</w:t>
            </w:r>
          </w:p>
        </w:tc>
      </w:tr>
      <w:tr w:rsidR="00103B40" w:rsidRPr="009078C3" w14:paraId="4C3D9A4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a7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7247E9" w14:textId="3B44483C" w:rsidR="006F1BF0" w:rsidRPr="004D254B" w:rsidRDefault="004D254B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P2-3</w:t>
            </w:r>
          </w:p>
        </w:tc>
      </w:tr>
      <w:tr w:rsidR="009748F3" w:rsidRPr="009078C3" w14:paraId="3CCF31CD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51CCE738" w14:textId="28B7F47E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E45A7E8" w14:textId="5F7D762B" w:rsidR="006F1BF0" w:rsidRPr="004D254B" w:rsidRDefault="004D254B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P3-4</w:t>
            </w:r>
          </w:p>
        </w:tc>
      </w:tr>
      <w:tr w:rsidR="003322EA" w:rsidRPr="009078C3" w14:paraId="4E4E12FC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149FBCF" w14:textId="757A3C27" w:rsidR="006F1BF0" w:rsidRPr="004D254B" w:rsidRDefault="004D254B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P4</w:t>
            </w:r>
          </w:p>
        </w:tc>
      </w:tr>
      <w:tr w:rsidR="009748F3" w:rsidRPr="009078C3" w14:paraId="3B66116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6D178C16" w14:textId="53367DAA" w:rsidR="009748F3" w:rsidRPr="009078C3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1A1471A" w14:textId="5FAD8B8C" w:rsidR="006F1BF0" w:rsidRPr="004D254B" w:rsidRDefault="004D254B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P4-5</w:t>
            </w:r>
          </w:p>
        </w:tc>
      </w:tr>
      <w:tr w:rsidR="00103B40" w:rsidRPr="009078C3" w14:paraId="3B0EDEBF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3D3AFE0" w14:textId="0FD7184C" w:rsidR="006F1BF0" w:rsidRPr="004D254B" w:rsidRDefault="004D254B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P8</w:t>
            </w:r>
          </w:p>
        </w:tc>
      </w:tr>
      <w:tr w:rsidR="003322EA" w:rsidRPr="009078C3" w14:paraId="175E4A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589ED39" w14:textId="2B304C87" w:rsidR="006F1BF0" w:rsidRPr="004D254B" w:rsidRDefault="004D254B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P4</w:t>
            </w:r>
          </w:p>
        </w:tc>
      </w:tr>
      <w:tr w:rsidR="003322EA" w:rsidRPr="009078C3" w14:paraId="0AD90212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65BCD20" w14:textId="3EDB3161" w:rsidR="006F1BF0" w:rsidRPr="004D254B" w:rsidRDefault="004D254B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P4-5</w:t>
            </w:r>
          </w:p>
        </w:tc>
      </w:tr>
      <w:tr w:rsidR="003322EA" w:rsidRPr="009078C3" w14:paraId="022B811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73C5F94" w14:textId="518311A1" w:rsidR="006F1BF0" w:rsidRPr="004D254B" w:rsidRDefault="004D254B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P4-5</w:t>
            </w:r>
          </w:p>
        </w:tc>
      </w:tr>
      <w:tr w:rsidR="00103B40" w:rsidRPr="009078C3" w14:paraId="2E715C0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D84E5D1" w14:textId="5EDC1EEB" w:rsidR="006F1BF0" w:rsidRPr="004D254B" w:rsidRDefault="004D254B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P19-23</w:t>
            </w:r>
          </w:p>
        </w:tc>
      </w:tr>
      <w:tr w:rsidR="00103B40" w:rsidRPr="009078C3" w14:paraId="6348D5D7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9A82965" w14:textId="1DD71105" w:rsidR="006F1BF0" w:rsidRPr="004D254B" w:rsidRDefault="004D254B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P23</w:t>
            </w:r>
          </w:p>
        </w:tc>
      </w:tr>
      <w:tr w:rsidR="003322EA" w:rsidRPr="009078C3" w14:paraId="237EC6A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FDA4465" w14:textId="4458D962" w:rsidR="006F1BF0" w:rsidRPr="004D254B" w:rsidRDefault="004D254B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P19</w:t>
            </w:r>
          </w:p>
        </w:tc>
      </w:tr>
      <w:tr w:rsidR="003322EA" w:rsidRPr="009078C3" w14:paraId="0EFEB8E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2D20B0D" w14:textId="36152813" w:rsidR="006F1BF0" w:rsidRPr="004D254B" w:rsidRDefault="004D254B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NA</w:t>
            </w:r>
          </w:p>
        </w:tc>
      </w:tr>
      <w:tr w:rsidR="00103B40" w:rsidRPr="009078C3" w14:paraId="72BB19D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a8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D25159D" w14:textId="2EB89BDD" w:rsidR="006F1BF0" w:rsidRPr="004D254B" w:rsidRDefault="004D254B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P5</w:t>
            </w:r>
          </w:p>
        </w:tc>
      </w:tr>
      <w:tr w:rsidR="003322EA" w:rsidRPr="009078C3" w14:paraId="322E174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A5C006E" w14:textId="20E4BC19" w:rsidR="006F1BF0" w:rsidRPr="009078C3" w:rsidRDefault="006F1BF0" w:rsidP="005C0404">
            <w:pPr>
              <w:pStyle w:val="a8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68973D9" w14:textId="6B405071" w:rsidR="006F1BF0" w:rsidRPr="004D254B" w:rsidRDefault="004D254B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NA</w:t>
            </w:r>
          </w:p>
        </w:tc>
      </w:tr>
      <w:tr w:rsidR="00103B40" w:rsidRPr="009078C3" w14:paraId="63BC6F6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C07BD45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FF4F735" w14:textId="4441909E" w:rsidR="006F1BF0" w:rsidRPr="004D254B" w:rsidRDefault="004D254B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P8-9</w:t>
            </w:r>
          </w:p>
        </w:tc>
      </w:tr>
      <w:tr w:rsidR="00103B40" w:rsidRPr="009078C3" w14:paraId="331831CA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D2877D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0A48893" w14:textId="00292A6F" w:rsidR="006F1BF0" w:rsidRPr="004D254B" w:rsidRDefault="004D254B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P8-9</w:t>
            </w:r>
          </w:p>
        </w:tc>
      </w:tr>
      <w:tr w:rsidR="00103B40" w:rsidRPr="009078C3" w14:paraId="5D8B9EF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8B8B9D2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1BD7DB1" w14:textId="2D40CE4E" w:rsidR="006F1BF0" w:rsidRPr="00311AE1" w:rsidRDefault="00311AE1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P8-9</w:t>
            </w:r>
          </w:p>
        </w:tc>
      </w:tr>
      <w:tr w:rsidR="00103B40" w:rsidRPr="009078C3" w14:paraId="55DA9C3B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E9858C6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592A542" w14:textId="1C6F7ED3" w:rsidR="006F1BF0" w:rsidRPr="00311AE1" w:rsidRDefault="00311AE1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P23-34</w:t>
            </w:r>
          </w:p>
        </w:tc>
      </w:tr>
      <w:tr w:rsidR="00103B40" w:rsidRPr="009078C3" w14:paraId="5EB2C459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027AD1" w14:textId="62AFFA59" w:rsidR="006F1BF0" w:rsidRPr="009078C3" w:rsidRDefault="006F1BF0" w:rsidP="00DC06F9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12E77B2" w14:textId="36BBDB12" w:rsidR="006F1BF0" w:rsidRPr="00311AE1" w:rsidRDefault="00311AE1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NA</w:t>
            </w:r>
          </w:p>
        </w:tc>
      </w:tr>
      <w:tr w:rsidR="003322EA" w:rsidRPr="009078C3" w14:paraId="1E27177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09F282F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D5839E" w14:textId="4D442F15" w:rsidR="006F1BF0" w:rsidRPr="00311AE1" w:rsidRDefault="00311AE1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NA</w:t>
            </w:r>
          </w:p>
        </w:tc>
      </w:tr>
      <w:tr w:rsidR="00103B40" w:rsidRPr="009078C3" w14:paraId="729BFE4C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Development </w:t>
            </w:r>
            <w:r w:rsidR="000273C3" w:rsidRPr="009078C3">
              <w:rPr>
                <w:rFonts w:cs="Tahoma"/>
                <w:sz w:val="16"/>
                <w:szCs w:val="16"/>
              </w:rPr>
              <w:t xml:space="preserve">vs. </w:t>
            </w:r>
            <w:r w:rsidRPr="009078C3">
              <w:rPr>
                <w:rFonts w:cs="Tahoma"/>
                <w:sz w:val="16"/>
                <w:szCs w:val="16"/>
              </w:rPr>
              <w:t>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02D24A" w14:textId="0F9A737B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For validation, identify any differences from the development data in setting, eligibility criteria, outcome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and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84A39E6" w14:textId="63A80462" w:rsidR="006F1BF0" w:rsidRPr="00311AE1" w:rsidRDefault="00311AE1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NA</w:t>
            </w:r>
          </w:p>
        </w:tc>
      </w:tr>
      <w:tr w:rsidR="009748F3" w:rsidRPr="009078C3" w14:paraId="113B562C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059A7306" w14:textId="06AA56E1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36F4CB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8757982" w14:textId="5E6B68E4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C3432C" w14:textId="0C0D91E8" w:rsidR="006F1BF0" w:rsidRPr="00311AE1" w:rsidRDefault="00311AE1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P9-10</w:t>
            </w:r>
          </w:p>
        </w:tc>
      </w:tr>
      <w:tr w:rsidR="003322EA" w:rsidRPr="009078C3" w14:paraId="14F4C4C5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959F76D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B75E592" w14:textId="2F5540BA" w:rsidR="006F1BF0" w:rsidRPr="00311AE1" w:rsidRDefault="00311AE1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P9-10</w:t>
            </w:r>
          </w:p>
        </w:tc>
      </w:tr>
      <w:tr w:rsidR="003322EA" w:rsidRPr="009078C3" w14:paraId="16FA109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7D941C6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4BD2324" w14:textId="41FF68FC" w:rsidR="006F1BF0" w:rsidRPr="00311AE1" w:rsidRDefault="00311AE1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P11</w:t>
            </w:r>
          </w:p>
        </w:tc>
      </w:tr>
      <w:tr w:rsidR="00103B40" w:rsidRPr="009078C3" w14:paraId="7A637616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2F701E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8ED15A0" w14:textId="3180466B" w:rsidR="006F1BF0" w:rsidRPr="00311AE1" w:rsidRDefault="00311AE1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P12-13</w:t>
            </w:r>
          </w:p>
        </w:tc>
      </w:tr>
      <w:tr w:rsidR="00103B40" w:rsidRPr="009078C3" w14:paraId="43BD3E0D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A935C7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80DD79" w14:textId="0566F808" w:rsidR="006F1BF0" w:rsidRPr="00311AE1" w:rsidRDefault="00311AE1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NA</w:t>
            </w:r>
          </w:p>
        </w:tc>
      </w:tr>
      <w:tr w:rsidR="003322EA" w:rsidRPr="009078C3" w14:paraId="19E4F245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7BD609" w14:textId="334CE530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CCEF049" w14:textId="5CD0BC35" w:rsidR="006F1BF0" w:rsidRPr="00311AE1" w:rsidRDefault="00311AE1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P23-24</w:t>
            </w:r>
          </w:p>
        </w:tc>
      </w:tr>
      <w:tr w:rsidR="003322EA" w:rsidRPr="009078C3" w14:paraId="36F18641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2A7BBD4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7DD7C2C" w14:textId="16AFA0A7" w:rsidR="006F1BF0" w:rsidRPr="00311AE1" w:rsidRDefault="00311AE1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P23</w:t>
            </w:r>
          </w:p>
        </w:tc>
      </w:tr>
      <w:tr w:rsidR="00103B40" w:rsidRPr="009078C3" w14:paraId="34AE11C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90469DF" w14:textId="5AF00065" w:rsidR="006F1BF0" w:rsidRPr="009078C3" w:rsidRDefault="006F1BF0" w:rsidP="00DC06F9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95E60A2" w14:textId="32933CBC" w:rsidR="006F1BF0" w:rsidRPr="00311AE1" w:rsidRDefault="00311AE1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P23</w:t>
            </w:r>
          </w:p>
        </w:tc>
      </w:tr>
      <w:tr w:rsidR="003322EA" w:rsidRPr="009078C3" w14:paraId="00374FA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D6368A" w14:textId="067583C2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5F702E8" w14:textId="3995DEFD" w:rsidR="006F1BF0" w:rsidRPr="00311AE1" w:rsidRDefault="00311AE1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NA</w:t>
            </w:r>
          </w:p>
        </w:tc>
      </w:tr>
      <w:tr w:rsidR="00916E62" w:rsidRPr="009078C3" w14:paraId="4A0228C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390D3049" w14:textId="1B96F79E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103B40" w:rsidRPr="009078C3" w14:paraId="5B351702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57B4417" w14:textId="40514EE3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F0212A" w14:textId="52BADCD8" w:rsidR="006F1BF0" w:rsidRPr="00311AE1" w:rsidRDefault="00311AE1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P32</w:t>
            </w:r>
          </w:p>
        </w:tc>
      </w:tr>
      <w:tr w:rsidR="003322EA" w:rsidRPr="009078C3" w14:paraId="3AB875B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A10B17F" w14:textId="77777777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D763411" w14:textId="54970E0A" w:rsidR="006F1BF0" w:rsidRPr="00311AE1" w:rsidRDefault="00311AE1" w:rsidP="005C0404">
            <w:pPr>
              <w:pStyle w:val="a8"/>
              <w:spacing w:after="0" w:line="240" w:lineRule="auto"/>
              <w:ind w:left="34"/>
              <w:jc w:val="center"/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P27</w:t>
            </w:r>
          </w:p>
        </w:tc>
      </w:tr>
      <w:tr w:rsidR="003322EA" w:rsidRPr="009078C3" w14:paraId="135E0C6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6F1BF0" w:rsidRPr="009078C3" w:rsidRDefault="006F1BF0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7F37091" w14:textId="4D96068A" w:rsidR="006F1BF0" w:rsidRPr="009078C3" w:rsidRDefault="006F1BF0" w:rsidP="005C0404">
            <w:pPr>
              <w:pStyle w:val="a8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Give an overall interpretation of the results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considering objectives, limitations, results from similar studies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and other relevant evidence.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13257C5" w14:textId="30E583BA" w:rsidR="006F1BF0" w:rsidRPr="00311AE1" w:rsidRDefault="00311AE1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P28-29</w:t>
            </w:r>
          </w:p>
        </w:tc>
      </w:tr>
      <w:tr w:rsidR="00103B40" w:rsidRPr="009078C3" w14:paraId="46F4015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6F1BF0" w:rsidRPr="009078C3" w:rsidRDefault="006F1BF0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C4655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7977E2A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9CFE0E8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916E62" w:rsidRPr="009078C3" w14:paraId="11296BE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4CD7E2ED" w14:textId="4AA38DEF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3322EA" w:rsidRPr="009078C3" w14:paraId="31F5E5D1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6F1BF0" w:rsidRPr="009078C3" w:rsidRDefault="006F1BF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49573B" w14:textId="503ECC91" w:rsidR="006F1BF0" w:rsidRPr="009078C3" w:rsidRDefault="006F1BF0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Web </w:t>
            </w:r>
            <w:r w:rsidRPr="009078C3">
              <w:rPr>
                <w:rFonts w:cs="Tahoma"/>
                <w:sz w:val="16"/>
                <w:szCs w:val="16"/>
              </w:rPr>
              <w:t>calculator, and data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 xml:space="preserve">sets.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1A42A42" w14:textId="17B8B8C7" w:rsidR="006F1BF0" w:rsidRPr="00311AE1" w:rsidRDefault="00311AE1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NA</w:t>
            </w:r>
          </w:p>
        </w:tc>
      </w:tr>
      <w:tr w:rsidR="00103B40" w:rsidRPr="009078C3" w14:paraId="0B275E10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2B35249" w14:textId="77777777" w:rsidR="006F1BF0" w:rsidRPr="009078C3" w:rsidRDefault="006F1BF0" w:rsidP="005C0404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6894F6" w14:textId="34426CB4" w:rsidR="006F1BF0" w:rsidRPr="00311AE1" w:rsidRDefault="00311AE1" w:rsidP="005C0404">
            <w:pPr>
              <w:spacing w:after="0" w:line="240" w:lineRule="auto"/>
              <w:ind w:firstLine="0"/>
              <w:jc w:val="center"/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</w:pPr>
            <w:r>
              <w:rPr>
                <w:rFonts w:eastAsia="宋体" w:cs="Tahoma" w:hint="eastAsia"/>
                <w:color w:val="BFBFBF" w:themeColor="background1" w:themeShade="BF"/>
                <w:sz w:val="16"/>
                <w:szCs w:val="16"/>
                <w:lang w:eastAsia="zh-CN"/>
              </w:rPr>
              <w:t>P34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D;V.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A739DE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3EE4" w14:textId="77777777" w:rsidR="00A739DE" w:rsidRDefault="00A739DE" w:rsidP="006F1BF0">
      <w:pPr>
        <w:spacing w:after="0" w:line="240" w:lineRule="auto"/>
      </w:pPr>
      <w:r>
        <w:separator/>
      </w:r>
    </w:p>
  </w:endnote>
  <w:endnote w:type="continuationSeparator" w:id="0">
    <w:p w14:paraId="7506BC4F" w14:textId="77777777" w:rsidR="00A739DE" w:rsidRDefault="00A739DE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74BF" w14:textId="77777777" w:rsidR="00A739DE" w:rsidRDefault="00A739DE" w:rsidP="006F1BF0">
      <w:pPr>
        <w:spacing w:after="0" w:line="240" w:lineRule="auto"/>
      </w:pPr>
      <w:r>
        <w:separator/>
      </w:r>
    </w:p>
  </w:footnote>
  <w:footnote w:type="continuationSeparator" w:id="0">
    <w:p w14:paraId="34F1899E" w14:textId="77777777" w:rsidR="00A739DE" w:rsidRDefault="00A739DE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1D2A" w14:textId="1F085D6B" w:rsidR="00512680" w:rsidRDefault="0043422A" w:rsidP="00DE0E1D">
    <w:pPr>
      <w:pStyle w:val="ae"/>
      <w:ind w:left="-709" w:firstLine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F0"/>
    <w:rsid w:val="000273C3"/>
    <w:rsid w:val="00044C76"/>
    <w:rsid w:val="000659B0"/>
    <w:rsid w:val="00103B40"/>
    <w:rsid w:val="001051E3"/>
    <w:rsid w:val="001429DD"/>
    <w:rsid w:val="001C4655"/>
    <w:rsid w:val="00225889"/>
    <w:rsid w:val="00311AE1"/>
    <w:rsid w:val="003322EA"/>
    <w:rsid w:val="0043422A"/>
    <w:rsid w:val="00483702"/>
    <w:rsid w:val="004D254B"/>
    <w:rsid w:val="00512680"/>
    <w:rsid w:val="00581B4E"/>
    <w:rsid w:val="00606619"/>
    <w:rsid w:val="0066069B"/>
    <w:rsid w:val="006630C4"/>
    <w:rsid w:val="00677E77"/>
    <w:rsid w:val="006D790E"/>
    <w:rsid w:val="006F1BF0"/>
    <w:rsid w:val="00704584"/>
    <w:rsid w:val="007333E2"/>
    <w:rsid w:val="00764CD4"/>
    <w:rsid w:val="007B710F"/>
    <w:rsid w:val="007D6588"/>
    <w:rsid w:val="009078C3"/>
    <w:rsid w:val="00916E62"/>
    <w:rsid w:val="00964E2D"/>
    <w:rsid w:val="009748F3"/>
    <w:rsid w:val="00984CBB"/>
    <w:rsid w:val="009E4EBE"/>
    <w:rsid w:val="00A639EC"/>
    <w:rsid w:val="00A739DE"/>
    <w:rsid w:val="00AB63D0"/>
    <w:rsid w:val="00AC5F77"/>
    <w:rsid w:val="00B10311"/>
    <w:rsid w:val="00B8331B"/>
    <w:rsid w:val="00B95FA8"/>
    <w:rsid w:val="00BC6D7F"/>
    <w:rsid w:val="00BE1F16"/>
    <w:rsid w:val="00C0657C"/>
    <w:rsid w:val="00C104D5"/>
    <w:rsid w:val="00C765D8"/>
    <w:rsid w:val="00D671AF"/>
    <w:rsid w:val="00DC06F9"/>
    <w:rsid w:val="00DE0E1D"/>
    <w:rsid w:val="00E31ECE"/>
    <w:rsid w:val="00E33B0A"/>
    <w:rsid w:val="00E40952"/>
    <w:rsid w:val="00E45712"/>
    <w:rsid w:val="00ED4B64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4ADC57"/>
  <w14:defaultImageDpi w14:val="300"/>
  <w15:docId w15:val="{68E07BCB-FCF5-4726-87CF-DABFEB09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1">
    <w:name w:val="heading 1"/>
    <w:basedOn w:val="a"/>
    <w:next w:val="a"/>
    <w:link w:val="10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a4">
    <w:name w:val="标题 字符"/>
    <w:basedOn w:val="a0"/>
    <w:link w:val="a3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a5">
    <w:name w:val="caption"/>
    <w:basedOn w:val="a"/>
    <w:next w:val="a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a6">
    <w:name w:val="Table Grid"/>
    <w:basedOn w:val="a1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unhideWhenUsed/>
    <w:rsid w:val="006F1BF0"/>
    <w:rPr>
      <w:sz w:val="16"/>
      <w:szCs w:val="16"/>
    </w:rPr>
  </w:style>
  <w:style w:type="paragraph" w:styleId="a8">
    <w:name w:val="List Paragraph"/>
    <w:basedOn w:val="a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a9">
    <w:name w:val="footnote text"/>
    <w:basedOn w:val="a"/>
    <w:link w:val="aa"/>
    <w:rsid w:val="006F1BF0"/>
    <w:pPr>
      <w:spacing w:after="0" w:line="240" w:lineRule="auto"/>
    </w:pPr>
    <w:rPr>
      <w:sz w:val="24"/>
      <w:szCs w:val="24"/>
    </w:rPr>
  </w:style>
  <w:style w:type="character" w:customStyle="1" w:styleId="aa">
    <w:name w:val="脚注文本 字符"/>
    <w:basedOn w:val="a0"/>
    <w:link w:val="a9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ab">
    <w:name w:val="footnote reference"/>
    <w:basedOn w:val="a0"/>
    <w:rsid w:val="006F1BF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ae">
    <w:name w:val="header"/>
    <w:basedOn w:val="a"/>
    <w:link w:val="af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页眉 字符"/>
    <w:basedOn w:val="a0"/>
    <w:link w:val="ae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af0">
    <w:name w:val="footer"/>
    <w:basedOn w:val="a"/>
    <w:link w:val="af1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页脚 字符"/>
    <w:basedOn w:val="a0"/>
    <w:link w:val="af0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Oxford</Company>
  <LinksUpToDate>false</LinksUpToDate>
  <CharactersWithSpaces>5323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ran xu</cp:lastModifiedBy>
  <cp:revision>4</cp:revision>
  <cp:lastPrinted>2014-10-10T14:41:00Z</cp:lastPrinted>
  <dcterms:created xsi:type="dcterms:W3CDTF">2015-02-09T07:42:00Z</dcterms:created>
  <dcterms:modified xsi:type="dcterms:W3CDTF">2024-04-09T05:41:00Z</dcterms:modified>
  <cp:category/>
</cp:coreProperties>
</file>