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1B28" w14:textId="6CCF15D9" w:rsidR="00725FE7" w:rsidRPr="002947D5" w:rsidRDefault="002947D5">
      <w:pPr>
        <w:rPr>
          <w:rFonts w:ascii="Times New Roman" w:hAnsi="Times New Roman" w:cs="Times New Roman"/>
          <w:lang w:val="en-US"/>
        </w:rPr>
      </w:pPr>
      <w:r w:rsidRPr="002947D5">
        <w:rPr>
          <w:rFonts w:ascii="Times New Roman" w:hAnsi="Times New Roman" w:cs="Times New Roman"/>
          <w:lang w:val="en-US"/>
        </w:rPr>
        <w:t>Supplementary material</w:t>
      </w:r>
      <w:r>
        <w:rPr>
          <w:rFonts w:ascii="Times New Roman" w:hAnsi="Times New Roman" w:cs="Times New Roman"/>
          <w:lang w:val="en-US"/>
        </w:rPr>
        <w:t xml:space="preserve"> 01</w:t>
      </w:r>
      <w:r w:rsidRPr="002947D5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Mean of</w:t>
      </w:r>
      <w:r w:rsidRPr="002947D5">
        <w:rPr>
          <w:rFonts w:ascii="Times New Roman" w:hAnsi="Times New Roman" w:cs="Times New Roman"/>
          <w:lang w:val="en-US"/>
        </w:rPr>
        <w:t xml:space="preserve"> biomarker levels for each group evaluated</w:t>
      </w:r>
      <w:r>
        <w:rPr>
          <w:rFonts w:ascii="Times New Roman" w:hAnsi="Times New Roman" w:cs="Times New Roman"/>
          <w:lang w:val="en-US"/>
        </w:rPr>
        <w:t xml:space="preserve"> (n=30)</w:t>
      </w:r>
    </w:p>
    <w:tbl>
      <w:tblPr>
        <w:tblStyle w:val="TableGrid"/>
        <w:tblW w:w="11204" w:type="dxa"/>
        <w:tblInd w:w="-1139" w:type="dxa"/>
        <w:tblLook w:val="04A0" w:firstRow="1" w:lastRow="0" w:firstColumn="1" w:lastColumn="0" w:noHBand="0" w:noVBand="1"/>
      </w:tblPr>
      <w:tblGrid>
        <w:gridCol w:w="2694"/>
        <w:gridCol w:w="2693"/>
        <w:gridCol w:w="2268"/>
        <w:gridCol w:w="1707"/>
        <w:gridCol w:w="1842"/>
      </w:tblGrid>
      <w:tr w:rsidR="00725FE7" w:rsidRPr="002947D5" w14:paraId="196A1A6F" w14:textId="77777777" w:rsidTr="00D53523">
        <w:trPr>
          <w:trHeight w:val="312"/>
        </w:trPr>
        <w:tc>
          <w:tcPr>
            <w:tcW w:w="2694" w:type="dxa"/>
            <w:noWrap/>
            <w:hideMark/>
          </w:tcPr>
          <w:p w14:paraId="21F9BEB0" w14:textId="77777777" w:rsidR="00725FE7" w:rsidRPr="002947D5" w:rsidRDefault="00725FE7" w:rsidP="003C251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2693" w:type="dxa"/>
            <w:noWrap/>
            <w:hideMark/>
          </w:tcPr>
          <w:p w14:paraId="05152508" w14:textId="77777777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Fighters</w:t>
            </w:r>
          </w:p>
        </w:tc>
        <w:tc>
          <w:tcPr>
            <w:tcW w:w="2268" w:type="dxa"/>
            <w:noWrap/>
            <w:hideMark/>
          </w:tcPr>
          <w:p w14:paraId="173A5523" w14:textId="77777777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Active </w:t>
            </w:r>
            <w:proofErr w:type="spellStart"/>
            <w:r w:rsidRPr="00294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1707" w:type="dxa"/>
            <w:noWrap/>
            <w:hideMark/>
          </w:tcPr>
          <w:p w14:paraId="33E0E027" w14:textId="77777777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294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Sedentary</w:t>
            </w:r>
            <w:proofErr w:type="spellEnd"/>
            <w:r w:rsidRPr="00294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294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1842" w:type="dxa"/>
            <w:noWrap/>
            <w:hideMark/>
          </w:tcPr>
          <w:p w14:paraId="55041A19" w14:textId="1C30B9EA" w:rsidR="00725FE7" w:rsidRPr="002947D5" w:rsidRDefault="007E7415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Effect</w:t>
            </w:r>
            <w:proofErr w:type="spellEnd"/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Size</w:t>
            </w:r>
            <w:proofErr w:type="spellEnd"/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725FE7"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25FE7" w:rsidRPr="002947D5" w14:paraId="1429057B" w14:textId="77777777" w:rsidTr="00D53523">
        <w:trPr>
          <w:trHeight w:val="336"/>
        </w:trPr>
        <w:tc>
          <w:tcPr>
            <w:tcW w:w="2694" w:type="dxa"/>
            <w:noWrap/>
            <w:hideMark/>
          </w:tcPr>
          <w:p w14:paraId="1684D6A3" w14:textId="77777777" w:rsidR="00725FE7" w:rsidRPr="002947D5" w:rsidRDefault="00725FE7" w:rsidP="003C251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693" w:type="dxa"/>
            <w:noWrap/>
            <w:hideMark/>
          </w:tcPr>
          <w:p w14:paraId="012AFB8B" w14:textId="77777777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n=10</w:t>
            </w:r>
          </w:p>
        </w:tc>
        <w:tc>
          <w:tcPr>
            <w:tcW w:w="2268" w:type="dxa"/>
            <w:noWrap/>
            <w:hideMark/>
          </w:tcPr>
          <w:p w14:paraId="6900AC2E" w14:textId="77777777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n=10</w:t>
            </w:r>
          </w:p>
        </w:tc>
        <w:tc>
          <w:tcPr>
            <w:tcW w:w="1707" w:type="dxa"/>
            <w:noWrap/>
            <w:hideMark/>
          </w:tcPr>
          <w:p w14:paraId="59DA52C0" w14:textId="77777777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n=10</w:t>
            </w:r>
          </w:p>
        </w:tc>
        <w:tc>
          <w:tcPr>
            <w:tcW w:w="1842" w:type="dxa"/>
            <w:noWrap/>
            <w:hideMark/>
          </w:tcPr>
          <w:p w14:paraId="27A58697" w14:textId="01D10399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</w:pPr>
          </w:p>
        </w:tc>
      </w:tr>
      <w:tr w:rsidR="00725FE7" w:rsidRPr="002947D5" w14:paraId="6EB88204" w14:textId="77777777" w:rsidTr="007E7415">
        <w:trPr>
          <w:trHeight w:val="336"/>
        </w:trPr>
        <w:tc>
          <w:tcPr>
            <w:tcW w:w="11204" w:type="dxa"/>
            <w:gridSpan w:val="5"/>
            <w:noWrap/>
          </w:tcPr>
          <w:p w14:paraId="04C4031F" w14:textId="18CA01F6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</w:pPr>
            <w:proofErr w:type="spellStart"/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Mean</w:t>
            </w:r>
            <w:proofErr w:type="spellEnd"/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(SD) </w:t>
            </w:r>
          </w:p>
        </w:tc>
      </w:tr>
      <w:tr w:rsidR="00725FE7" w:rsidRPr="002947D5" w14:paraId="5CD95620" w14:textId="77777777" w:rsidTr="00D53523">
        <w:trPr>
          <w:trHeight w:val="312"/>
        </w:trPr>
        <w:tc>
          <w:tcPr>
            <w:tcW w:w="2694" w:type="dxa"/>
            <w:noWrap/>
            <w:hideMark/>
          </w:tcPr>
          <w:p w14:paraId="3760D7C7" w14:textId="0264C9AC" w:rsidR="00725FE7" w:rsidRPr="002947D5" w:rsidRDefault="00725FE7" w:rsidP="003C251C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BDNF – Time 01</w:t>
            </w:r>
            <w:r w:rsidR="005B112F" w:rsidRPr="005B112F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a</w:t>
            </w:r>
          </w:p>
        </w:tc>
        <w:tc>
          <w:tcPr>
            <w:tcW w:w="2693" w:type="dxa"/>
            <w:noWrap/>
            <w:hideMark/>
          </w:tcPr>
          <w:p w14:paraId="1942BEBE" w14:textId="01C71154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588.5 (79.0)</w:t>
            </w:r>
          </w:p>
        </w:tc>
        <w:tc>
          <w:tcPr>
            <w:tcW w:w="2268" w:type="dxa"/>
            <w:noWrap/>
            <w:hideMark/>
          </w:tcPr>
          <w:p w14:paraId="309C4382" w14:textId="04772533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423.9 (144.3)</w:t>
            </w:r>
          </w:p>
        </w:tc>
        <w:tc>
          <w:tcPr>
            <w:tcW w:w="1707" w:type="dxa"/>
            <w:noWrap/>
            <w:hideMark/>
          </w:tcPr>
          <w:p w14:paraId="75D6ACD0" w14:textId="043F08D1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514.4 (177.9)</w:t>
            </w:r>
          </w:p>
        </w:tc>
        <w:tc>
          <w:tcPr>
            <w:tcW w:w="1842" w:type="dxa"/>
            <w:noWrap/>
            <w:hideMark/>
          </w:tcPr>
          <w:p w14:paraId="47B0988E" w14:textId="0C420BE5" w:rsidR="00725FE7" w:rsidRPr="002947D5" w:rsidRDefault="009253CD" w:rsidP="002947D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253CD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1.263</w:t>
            </w:r>
          </w:p>
        </w:tc>
      </w:tr>
      <w:tr w:rsidR="00725FE7" w:rsidRPr="002947D5" w14:paraId="2189A39F" w14:textId="77777777" w:rsidTr="00D53523">
        <w:trPr>
          <w:trHeight w:val="68"/>
        </w:trPr>
        <w:tc>
          <w:tcPr>
            <w:tcW w:w="2694" w:type="dxa"/>
            <w:noWrap/>
          </w:tcPr>
          <w:p w14:paraId="7404B942" w14:textId="0B702129" w:rsidR="00725FE7" w:rsidRPr="002947D5" w:rsidRDefault="00725FE7" w:rsidP="003C251C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BDNF – Time 02</w:t>
            </w:r>
          </w:p>
        </w:tc>
        <w:tc>
          <w:tcPr>
            <w:tcW w:w="2693" w:type="dxa"/>
            <w:noWrap/>
          </w:tcPr>
          <w:p w14:paraId="7443FE47" w14:textId="7E70EE6F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613.7 (81.1)</w:t>
            </w:r>
          </w:p>
        </w:tc>
        <w:tc>
          <w:tcPr>
            <w:tcW w:w="2268" w:type="dxa"/>
            <w:noWrap/>
          </w:tcPr>
          <w:p w14:paraId="6F7ED9CF" w14:textId="0141DD85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707" w:type="dxa"/>
            <w:noWrap/>
          </w:tcPr>
          <w:p w14:paraId="7076C951" w14:textId="56DBF581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842" w:type="dxa"/>
            <w:noWrap/>
          </w:tcPr>
          <w:p w14:paraId="181610A7" w14:textId="3B83DD87" w:rsidR="00725FE7" w:rsidRPr="002947D5" w:rsidRDefault="007E7415" w:rsidP="002947D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725FE7" w:rsidRPr="002947D5" w14:paraId="30AAFACD" w14:textId="77777777" w:rsidTr="00D53523">
        <w:trPr>
          <w:trHeight w:val="312"/>
        </w:trPr>
        <w:tc>
          <w:tcPr>
            <w:tcW w:w="2694" w:type="dxa"/>
            <w:noWrap/>
          </w:tcPr>
          <w:p w14:paraId="5B972B92" w14:textId="528434B8" w:rsidR="00725FE7" w:rsidRPr="002947D5" w:rsidRDefault="00725FE7" w:rsidP="003C251C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BDNF – Time 03</w:t>
            </w:r>
          </w:p>
        </w:tc>
        <w:tc>
          <w:tcPr>
            <w:tcW w:w="2693" w:type="dxa"/>
            <w:noWrap/>
          </w:tcPr>
          <w:p w14:paraId="516F73F4" w14:textId="474E8D2E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480.0 (106.0)</w:t>
            </w:r>
          </w:p>
        </w:tc>
        <w:tc>
          <w:tcPr>
            <w:tcW w:w="2268" w:type="dxa"/>
            <w:noWrap/>
          </w:tcPr>
          <w:p w14:paraId="3BC03168" w14:textId="2B8B0B55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707" w:type="dxa"/>
            <w:noWrap/>
          </w:tcPr>
          <w:p w14:paraId="57342D7C" w14:textId="103E8BC1" w:rsidR="00725FE7" w:rsidRPr="002947D5" w:rsidRDefault="00725FE7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842" w:type="dxa"/>
            <w:noWrap/>
          </w:tcPr>
          <w:p w14:paraId="07C1CB90" w14:textId="4CD65FAE" w:rsidR="00725FE7" w:rsidRPr="002947D5" w:rsidRDefault="007E7415" w:rsidP="002947D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725FE7" w:rsidRPr="002947D5" w14:paraId="5E77D4FE" w14:textId="77777777" w:rsidTr="00D53523">
        <w:trPr>
          <w:trHeight w:val="312"/>
        </w:trPr>
        <w:tc>
          <w:tcPr>
            <w:tcW w:w="2694" w:type="dxa"/>
            <w:noWrap/>
          </w:tcPr>
          <w:p w14:paraId="4C1DA574" w14:textId="6F996CE6" w:rsidR="00725FE7" w:rsidRPr="002947D5" w:rsidRDefault="00144AF0" w:rsidP="003C251C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UCHL-1 – Time 01</w:t>
            </w:r>
            <w:r w:rsidR="005B112F" w:rsidRPr="005B112F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b</w:t>
            </w:r>
          </w:p>
        </w:tc>
        <w:tc>
          <w:tcPr>
            <w:tcW w:w="2693" w:type="dxa"/>
            <w:noWrap/>
          </w:tcPr>
          <w:p w14:paraId="286142C9" w14:textId="5783CEBF" w:rsidR="00725FE7" w:rsidRPr="002947D5" w:rsidRDefault="00144AF0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2778.5 (524.7)</w:t>
            </w:r>
          </w:p>
        </w:tc>
        <w:tc>
          <w:tcPr>
            <w:tcW w:w="2268" w:type="dxa"/>
            <w:noWrap/>
          </w:tcPr>
          <w:p w14:paraId="364BE539" w14:textId="3DE361BA" w:rsidR="00725FE7" w:rsidRPr="002947D5" w:rsidRDefault="00144AF0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2782.4 (406.4)</w:t>
            </w:r>
          </w:p>
        </w:tc>
        <w:tc>
          <w:tcPr>
            <w:tcW w:w="1707" w:type="dxa"/>
            <w:noWrap/>
          </w:tcPr>
          <w:p w14:paraId="18A58B22" w14:textId="07FCF75F" w:rsidR="00725FE7" w:rsidRPr="002947D5" w:rsidRDefault="007067F4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2734.8 (313.7)</w:t>
            </w:r>
          </w:p>
        </w:tc>
        <w:tc>
          <w:tcPr>
            <w:tcW w:w="1842" w:type="dxa"/>
            <w:noWrap/>
          </w:tcPr>
          <w:p w14:paraId="21D75F82" w14:textId="6A5F79D7" w:rsidR="00725FE7" w:rsidRPr="002947D5" w:rsidRDefault="00B433AB" w:rsidP="002947D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433AB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0.112</w:t>
            </w:r>
          </w:p>
        </w:tc>
      </w:tr>
      <w:tr w:rsidR="00725FE7" w:rsidRPr="002947D5" w14:paraId="0D4AA718" w14:textId="77777777" w:rsidTr="00D53523">
        <w:trPr>
          <w:trHeight w:val="312"/>
        </w:trPr>
        <w:tc>
          <w:tcPr>
            <w:tcW w:w="2694" w:type="dxa"/>
            <w:noWrap/>
          </w:tcPr>
          <w:p w14:paraId="1550FE9E" w14:textId="7C640845" w:rsidR="00725FE7" w:rsidRPr="002947D5" w:rsidRDefault="00144AF0" w:rsidP="003C251C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UCHL-1 - Time 02</w:t>
            </w:r>
          </w:p>
        </w:tc>
        <w:tc>
          <w:tcPr>
            <w:tcW w:w="2693" w:type="dxa"/>
            <w:noWrap/>
          </w:tcPr>
          <w:p w14:paraId="5F449EDB" w14:textId="1BD7C4F7" w:rsidR="00725FE7" w:rsidRPr="002947D5" w:rsidRDefault="00144AF0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2203.5 (881.5)</w:t>
            </w:r>
          </w:p>
        </w:tc>
        <w:tc>
          <w:tcPr>
            <w:tcW w:w="2268" w:type="dxa"/>
            <w:noWrap/>
          </w:tcPr>
          <w:p w14:paraId="668F1EE2" w14:textId="0491C4B0" w:rsidR="00725FE7" w:rsidRPr="002947D5" w:rsidRDefault="00144AF0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707" w:type="dxa"/>
            <w:noWrap/>
          </w:tcPr>
          <w:p w14:paraId="1BA0B073" w14:textId="364F07A6" w:rsidR="00725FE7" w:rsidRPr="002947D5" w:rsidRDefault="00144AF0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842" w:type="dxa"/>
            <w:noWrap/>
          </w:tcPr>
          <w:p w14:paraId="7E9DF847" w14:textId="77777777" w:rsidR="00725FE7" w:rsidRPr="002947D5" w:rsidRDefault="00725FE7" w:rsidP="002947D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44AF0" w:rsidRPr="002947D5" w14:paraId="446E3ECA" w14:textId="77777777" w:rsidTr="00D53523">
        <w:trPr>
          <w:trHeight w:val="312"/>
        </w:trPr>
        <w:tc>
          <w:tcPr>
            <w:tcW w:w="2694" w:type="dxa"/>
            <w:noWrap/>
          </w:tcPr>
          <w:p w14:paraId="6FF70694" w14:textId="6ADE453C" w:rsidR="00144AF0" w:rsidRPr="002947D5" w:rsidRDefault="00144AF0" w:rsidP="003C251C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UCHL-1 – Time 03</w:t>
            </w:r>
          </w:p>
        </w:tc>
        <w:tc>
          <w:tcPr>
            <w:tcW w:w="2693" w:type="dxa"/>
            <w:noWrap/>
          </w:tcPr>
          <w:p w14:paraId="72C44423" w14:textId="1F0D52E3" w:rsidR="00144AF0" w:rsidRPr="002947D5" w:rsidRDefault="00144AF0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2496.5 (249.2)</w:t>
            </w:r>
          </w:p>
        </w:tc>
        <w:tc>
          <w:tcPr>
            <w:tcW w:w="2268" w:type="dxa"/>
            <w:noWrap/>
          </w:tcPr>
          <w:p w14:paraId="6E76F3F7" w14:textId="67333AD3" w:rsidR="00144AF0" w:rsidRPr="002947D5" w:rsidRDefault="00144AF0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707" w:type="dxa"/>
            <w:noWrap/>
          </w:tcPr>
          <w:p w14:paraId="647A314E" w14:textId="10E54406" w:rsidR="00144AF0" w:rsidRPr="002947D5" w:rsidRDefault="00144AF0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842" w:type="dxa"/>
            <w:noWrap/>
          </w:tcPr>
          <w:p w14:paraId="3EC270CD" w14:textId="77777777" w:rsidR="00144AF0" w:rsidRPr="002947D5" w:rsidRDefault="00144AF0" w:rsidP="002947D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44AF0" w:rsidRPr="002947D5" w14:paraId="0E2DC229" w14:textId="77777777" w:rsidTr="00D53523">
        <w:trPr>
          <w:trHeight w:val="312"/>
        </w:trPr>
        <w:tc>
          <w:tcPr>
            <w:tcW w:w="2694" w:type="dxa"/>
            <w:noWrap/>
          </w:tcPr>
          <w:p w14:paraId="6EB8B0DC" w14:textId="6BF3B435" w:rsidR="00144AF0" w:rsidRPr="002947D5" w:rsidRDefault="00144AF0" w:rsidP="003C251C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GFAP – Time 01</w:t>
            </w:r>
            <w:r w:rsidR="005B112F" w:rsidRPr="005B112F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c</w:t>
            </w:r>
          </w:p>
        </w:tc>
        <w:tc>
          <w:tcPr>
            <w:tcW w:w="2693" w:type="dxa"/>
            <w:noWrap/>
          </w:tcPr>
          <w:p w14:paraId="3E65D7DD" w14:textId="0D5A60BE" w:rsidR="00144AF0" w:rsidRPr="002947D5" w:rsidRDefault="00144AF0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3.6 (0.4)</w:t>
            </w:r>
          </w:p>
        </w:tc>
        <w:tc>
          <w:tcPr>
            <w:tcW w:w="2268" w:type="dxa"/>
            <w:noWrap/>
          </w:tcPr>
          <w:p w14:paraId="64172182" w14:textId="68FCACFB" w:rsidR="00144AF0" w:rsidRPr="002947D5" w:rsidRDefault="00D53523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3.6 (0.3)</w:t>
            </w:r>
          </w:p>
        </w:tc>
        <w:tc>
          <w:tcPr>
            <w:tcW w:w="1707" w:type="dxa"/>
            <w:noWrap/>
          </w:tcPr>
          <w:p w14:paraId="666D6B77" w14:textId="4CE6BFBD" w:rsidR="00144AF0" w:rsidRPr="002947D5" w:rsidRDefault="00144AF0" w:rsidP="003C251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3.6 (0.</w:t>
            </w:r>
            <w:r w:rsidR="00D53523"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1842" w:type="dxa"/>
            <w:noWrap/>
          </w:tcPr>
          <w:p w14:paraId="0EC09C02" w14:textId="47771659" w:rsidR="00144AF0" w:rsidRPr="002947D5" w:rsidRDefault="00D53523" w:rsidP="002947D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0.0000</w:t>
            </w:r>
          </w:p>
        </w:tc>
      </w:tr>
      <w:tr w:rsidR="00144AF0" w:rsidRPr="002947D5" w14:paraId="008331AD" w14:textId="77777777" w:rsidTr="00D53523">
        <w:trPr>
          <w:trHeight w:val="312"/>
        </w:trPr>
        <w:tc>
          <w:tcPr>
            <w:tcW w:w="2694" w:type="dxa"/>
            <w:noWrap/>
          </w:tcPr>
          <w:p w14:paraId="59D4AD95" w14:textId="2367AA6A" w:rsidR="00144AF0" w:rsidRPr="002947D5" w:rsidRDefault="00144AF0" w:rsidP="00144AF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GFAP – Time 02</w:t>
            </w:r>
          </w:p>
        </w:tc>
        <w:tc>
          <w:tcPr>
            <w:tcW w:w="2693" w:type="dxa"/>
            <w:noWrap/>
          </w:tcPr>
          <w:p w14:paraId="4F1415E1" w14:textId="4BD37CE9" w:rsidR="00144AF0" w:rsidRPr="002947D5" w:rsidRDefault="00144AF0" w:rsidP="00144AF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3.6 (0.4)</w:t>
            </w:r>
          </w:p>
        </w:tc>
        <w:tc>
          <w:tcPr>
            <w:tcW w:w="2268" w:type="dxa"/>
            <w:noWrap/>
          </w:tcPr>
          <w:p w14:paraId="50983007" w14:textId="34B16378" w:rsidR="00144AF0" w:rsidRPr="002947D5" w:rsidRDefault="00144AF0" w:rsidP="00144AF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707" w:type="dxa"/>
            <w:noWrap/>
          </w:tcPr>
          <w:p w14:paraId="79776DD5" w14:textId="3B9FEC3F" w:rsidR="00144AF0" w:rsidRPr="002947D5" w:rsidRDefault="00144AF0" w:rsidP="00144AF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842" w:type="dxa"/>
            <w:noWrap/>
          </w:tcPr>
          <w:p w14:paraId="75BD76CB" w14:textId="77777777" w:rsidR="00144AF0" w:rsidRPr="002947D5" w:rsidRDefault="00144AF0" w:rsidP="00144AF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44AF0" w:rsidRPr="002947D5" w14:paraId="52745B00" w14:textId="77777777" w:rsidTr="00D53523">
        <w:trPr>
          <w:trHeight w:val="312"/>
        </w:trPr>
        <w:tc>
          <w:tcPr>
            <w:tcW w:w="2694" w:type="dxa"/>
            <w:noWrap/>
          </w:tcPr>
          <w:p w14:paraId="461E5F7D" w14:textId="73BA60D7" w:rsidR="00144AF0" w:rsidRPr="002947D5" w:rsidRDefault="00144AF0" w:rsidP="00144AF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GFAP – Time 03</w:t>
            </w:r>
          </w:p>
        </w:tc>
        <w:tc>
          <w:tcPr>
            <w:tcW w:w="2693" w:type="dxa"/>
            <w:noWrap/>
          </w:tcPr>
          <w:p w14:paraId="16421627" w14:textId="7C2CD5D4" w:rsidR="00144AF0" w:rsidRPr="002947D5" w:rsidRDefault="00144AF0" w:rsidP="00144AF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3.6 (0.5</w:t>
            </w:r>
            <w:r w:rsidR="00D53523"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2268" w:type="dxa"/>
            <w:noWrap/>
          </w:tcPr>
          <w:p w14:paraId="0058A48C" w14:textId="1441CE9C" w:rsidR="00144AF0" w:rsidRPr="002947D5" w:rsidRDefault="00144AF0" w:rsidP="00144AF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707" w:type="dxa"/>
            <w:noWrap/>
          </w:tcPr>
          <w:p w14:paraId="63AD422F" w14:textId="013701DC" w:rsidR="00144AF0" w:rsidRPr="002947D5" w:rsidRDefault="00144AF0" w:rsidP="00144AF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47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842" w:type="dxa"/>
            <w:noWrap/>
          </w:tcPr>
          <w:p w14:paraId="08D0EF2E" w14:textId="77777777" w:rsidR="00144AF0" w:rsidRPr="002947D5" w:rsidRDefault="00144AF0" w:rsidP="00144AF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14:paraId="340259CF" w14:textId="005B9E10" w:rsidR="00725FE7" w:rsidRPr="002947D5" w:rsidRDefault="00D53523">
      <w:pPr>
        <w:rPr>
          <w:rFonts w:ascii="Times New Roman" w:hAnsi="Times New Roman" w:cs="Times New Roman"/>
          <w:lang w:val="en-US"/>
        </w:rPr>
      </w:pPr>
      <w:r w:rsidRPr="002947D5">
        <w:rPr>
          <w:rFonts w:ascii="Times New Roman" w:hAnsi="Times New Roman" w:cs="Times New Roman"/>
          <w:lang w:val="en-US"/>
        </w:rPr>
        <w:t>Notes: BDNF: Brain Derived Neurotrophic Factor; UCHL-1: ubiquitin C-terminal hydrolase;</w:t>
      </w:r>
      <w:r w:rsidR="002947D5">
        <w:rPr>
          <w:rFonts w:ascii="Times New Roman" w:hAnsi="Times New Roman" w:cs="Times New Roman"/>
          <w:lang w:val="en-US"/>
        </w:rPr>
        <w:t xml:space="preserve"> </w:t>
      </w:r>
      <w:r w:rsidRPr="002947D5">
        <w:rPr>
          <w:rFonts w:ascii="Times New Roman" w:hAnsi="Times New Roman" w:cs="Times New Roman"/>
          <w:lang w:val="en-US"/>
        </w:rPr>
        <w:t>GFAP: glial fibrillary acidic protein; SD: Standard deviation;</w:t>
      </w:r>
      <w:r w:rsidR="002947D5" w:rsidRPr="002947D5">
        <w:rPr>
          <w:rFonts w:ascii="Times New Roman" w:hAnsi="Times New Roman" w:cs="Times New Roman"/>
          <w:lang w:val="en-US"/>
        </w:rPr>
        <w:t xml:space="preserve"> Time 01: Baseline, time 02: immediately after sparring and Time 03: 72 hours after the sparring session.</w:t>
      </w:r>
      <w:r w:rsidR="005B112F">
        <w:rPr>
          <w:rFonts w:ascii="Times New Roman" w:hAnsi="Times New Roman" w:cs="Times New Roman"/>
          <w:lang w:val="en-US"/>
        </w:rPr>
        <w:t xml:space="preserve"> </w:t>
      </w:r>
      <w:r w:rsidR="005B112F" w:rsidRPr="00AC3697">
        <w:rPr>
          <w:rFonts w:ascii="Times New Roman" w:hAnsi="Times New Roman" w:cs="Times New Roman"/>
          <w:highlight w:val="yellow"/>
          <w:lang w:val="en-US"/>
        </w:rPr>
        <w:t xml:space="preserve">a. </w:t>
      </w:r>
      <w:proofErr w:type="spellStart"/>
      <w:r w:rsidR="00097B72" w:rsidRPr="00AC3697">
        <w:rPr>
          <w:rFonts w:ascii="Times New Roman" w:hAnsi="Times New Roman" w:cs="Times New Roman"/>
          <w:highlight w:val="yellow"/>
          <w:lang w:val="en-US"/>
        </w:rPr>
        <w:t>df</w:t>
      </w:r>
      <w:proofErr w:type="spellEnd"/>
      <w:r w:rsidR="00097B72" w:rsidRPr="00AC3697">
        <w:rPr>
          <w:rFonts w:ascii="Times New Roman" w:hAnsi="Times New Roman" w:cs="Times New Roman"/>
          <w:highlight w:val="yellow"/>
          <w:lang w:val="en-US"/>
        </w:rPr>
        <w:t xml:space="preserve">=2; F=6.35; b. </w:t>
      </w:r>
      <w:proofErr w:type="spellStart"/>
      <w:r w:rsidR="00097B72" w:rsidRPr="00AC3697">
        <w:rPr>
          <w:rFonts w:ascii="Times New Roman" w:hAnsi="Times New Roman" w:cs="Times New Roman"/>
          <w:highlight w:val="yellow"/>
          <w:lang w:val="en-US"/>
        </w:rPr>
        <w:t>df</w:t>
      </w:r>
      <w:proofErr w:type="spellEnd"/>
      <w:r w:rsidR="00097B72" w:rsidRPr="00AC3697">
        <w:rPr>
          <w:rFonts w:ascii="Times New Roman" w:hAnsi="Times New Roman" w:cs="Times New Roman"/>
          <w:highlight w:val="yellow"/>
          <w:lang w:val="en-US"/>
        </w:rPr>
        <w:t xml:space="preserve">= 2; F=6.11; </w:t>
      </w:r>
      <w:r w:rsidR="00AC3697" w:rsidRPr="00AC3697">
        <w:rPr>
          <w:rFonts w:ascii="Times New Roman" w:hAnsi="Times New Roman" w:cs="Times New Roman"/>
          <w:highlight w:val="yellow"/>
          <w:lang w:val="en-US"/>
        </w:rPr>
        <w:t xml:space="preserve">c. </w:t>
      </w:r>
      <w:proofErr w:type="spellStart"/>
      <w:r w:rsidR="00AC3697" w:rsidRPr="00AC3697">
        <w:rPr>
          <w:rFonts w:ascii="Times New Roman" w:hAnsi="Times New Roman" w:cs="Times New Roman"/>
          <w:highlight w:val="yellow"/>
          <w:lang w:val="en-US"/>
        </w:rPr>
        <w:t>df</w:t>
      </w:r>
      <w:proofErr w:type="spellEnd"/>
      <w:r w:rsidR="00AC3697" w:rsidRPr="00AC3697">
        <w:rPr>
          <w:rFonts w:ascii="Times New Roman" w:hAnsi="Times New Roman" w:cs="Times New Roman"/>
          <w:highlight w:val="yellow"/>
          <w:lang w:val="en-US"/>
        </w:rPr>
        <w:t>=2; F=6.22</w:t>
      </w:r>
      <w:r w:rsidR="00AC3697">
        <w:rPr>
          <w:rFonts w:ascii="Times New Roman" w:hAnsi="Times New Roman" w:cs="Times New Roman"/>
          <w:lang w:val="en-US"/>
        </w:rPr>
        <w:t>.</w:t>
      </w:r>
    </w:p>
    <w:p w14:paraId="73C24B07" w14:textId="6962D259" w:rsidR="00725FE7" w:rsidRPr="002947D5" w:rsidRDefault="00725FE7">
      <w:pPr>
        <w:rPr>
          <w:rFonts w:ascii="Times New Roman" w:hAnsi="Times New Roman" w:cs="Times New Roman"/>
          <w:lang w:val="en-US"/>
        </w:rPr>
      </w:pPr>
    </w:p>
    <w:p w14:paraId="4F2B6DCE" w14:textId="77777777" w:rsidR="00725FE7" w:rsidRPr="002947D5" w:rsidRDefault="00725FE7">
      <w:pPr>
        <w:rPr>
          <w:rFonts w:ascii="Times New Roman" w:hAnsi="Times New Roman" w:cs="Times New Roman"/>
          <w:lang w:val="en-US"/>
        </w:rPr>
      </w:pPr>
    </w:p>
    <w:p w14:paraId="0448DBBF" w14:textId="6BC21B89" w:rsidR="00725FE7" w:rsidRPr="002947D5" w:rsidRDefault="00725FE7">
      <w:pPr>
        <w:rPr>
          <w:rFonts w:ascii="Times New Roman" w:hAnsi="Times New Roman" w:cs="Times New Roman"/>
          <w:lang w:val="en-US"/>
        </w:rPr>
      </w:pPr>
    </w:p>
    <w:p w14:paraId="269334B8" w14:textId="3F4D31C1" w:rsidR="00725FE7" w:rsidRPr="002947D5" w:rsidRDefault="00725FE7">
      <w:pPr>
        <w:rPr>
          <w:rFonts w:ascii="Times New Roman" w:hAnsi="Times New Roman" w:cs="Times New Roman"/>
          <w:lang w:val="en-US"/>
        </w:rPr>
      </w:pPr>
    </w:p>
    <w:p w14:paraId="2C7461A2" w14:textId="15850899" w:rsidR="00144AF0" w:rsidRPr="002947D5" w:rsidRDefault="002947D5">
      <w:pPr>
        <w:rPr>
          <w:rFonts w:ascii="Times New Roman" w:hAnsi="Times New Roman" w:cs="Times New Roman"/>
          <w:lang w:val="en-US"/>
        </w:rPr>
      </w:pPr>
      <w:r w:rsidRPr="002947D5">
        <w:rPr>
          <w:rFonts w:ascii="Times New Roman" w:hAnsi="Times New Roman" w:cs="Times New Roman"/>
          <w:lang w:val="en-US"/>
        </w:rPr>
        <w:t>;</w:t>
      </w:r>
    </w:p>
    <w:sectPr w:rsidR="00144AF0" w:rsidRPr="002947D5">
      <w:footerReference w:type="even" r:id="rId6"/>
      <w:foot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34DA" w14:textId="77777777" w:rsidR="00C71893" w:rsidRDefault="00C71893" w:rsidP="009356DC">
      <w:pPr>
        <w:spacing w:after="0" w:line="240" w:lineRule="auto"/>
      </w:pPr>
      <w:r>
        <w:separator/>
      </w:r>
    </w:p>
  </w:endnote>
  <w:endnote w:type="continuationSeparator" w:id="0">
    <w:p w14:paraId="07566F0A" w14:textId="77777777" w:rsidR="00C71893" w:rsidRDefault="00C71893" w:rsidP="0093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50302020509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3EB2" w14:textId="0CB82D4E" w:rsidR="009356DC" w:rsidRDefault="009356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AECF66" wp14:editId="56C665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116014226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71DF3" w14:textId="7AC4C805" w:rsidR="009356DC" w:rsidRPr="009356DC" w:rsidRDefault="009356DC" w:rsidP="009356DC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9356DC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ECF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3E771DF3" w14:textId="7AC4C805" w:rsidR="009356DC" w:rsidRPr="009356DC" w:rsidRDefault="009356DC" w:rsidP="009356DC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9356DC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6582" w14:textId="29A20A0A" w:rsidR="009356DC" w:rsidRDefault="009356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67FBFF" wp14:editId="1F5179A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2120203469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CDE63" w14:textId="456C2F24" w:rsidR="009356DC" w:rsidRPr="009356DC" w:rsidRDefault="009356DC" w:rsidP="009356DC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9356DC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7FB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047CDE63" w14:textId="456C2F24" w:rsidR="009356DC" w:rsidRPr="009356DC" w:rsidRDefault="009356DC" w:rsidP="009356DC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9356DC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953A" w14:textId="475F7B6B" w:rsidR="009356DC" w:rsidRDefault="009356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0E91C9" wp14:editId="344500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770028842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A945B" w14:textId="763A55BA" w:rsidR="009356DC" w:rsidRPr="009356DC" w:rsidRDefault="009356DC" w:rsidP="009356DC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9356DC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E91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" filled="f" stroked="f">
              <v:fill o:detectmouseclick="t"/>
              <v:textbox style="mso-fit-shape-to-text:t" inset="20pt,0,0,15pt">
                <w:txbxContent>
                  <w:p w14:paraId="659A945B" w14:textId="763A55BA" w:rsidR="009356DC" w:rsidRPr="009356DC" w:rsidRDefault="009356DC" w:rsidP="009356DC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9356DC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1740" w14:textId="77777777" w:rsidR="00C71893" w:rsidRDefault="00C71893" w:rsidP="009356DC">
      <w:pPr>
        <w:spacing w:after="0" w:line="240" w:lineRule="auto"/>
      </w:pPr>
      <w:r>
        <w:separator/>
      </w:r>
    </w:p>
  </w:footnote>
  <w:footnote w:type="continuationSeparator" w:id="0">
    <w:p w14:paraId="4C4061FC" w14:textId="77777777" w:rsidR="00C71893" w:rsidRDefault="00C71893" w:rsidP="00935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E7"/>
    <w:rsid w:val="000148CE"/>
    <w:rsid w:val="000511F7"/>
    <w:rsid w:val="00097B72"/>
    <w:rsid w:val="00144AF0"/>
    <w:rsid w:val="002947D5"/>
    <w:rsid w:val="004A65A2"/>
    <w:rsid w:val="005B112F"/>
    <w:rsid w:val="007067F4"/>
    <w:rsid w:val="00725FE7"/>
    <w:rsid w:val="007E7415"/>
    <w:rsid w:val="007F2A82"/>
    <w:rsid w:val="009253CD"/>
    <w:rsid w:val="009356DC"/>
    <w:rsid w:val="00AC3697"/>
    <w:rsid w:val="00B433AB"/>
    <w:rsid w:val="00BB4BFD"/>
    <w:rsid w:val="00C71893"/>
    <w:rsid w:val="00D53523"/>
    <w:rsid w:val="00D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3399E"/>
  <w15:chartTrackingRefBased/>
  <w15:docId w15:val="{E68B82CA-1F53-4999-955F-0467438C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5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Gabrielle Gomes Fernandes</dc:creator>
  <cp:keywords/>
  <dc:description/>
  <cp:lastModifiedBy>Somphanith, Souri</cp:lastModifiedBy>
  <cp:revision>2</cp:revision>
  <dcterms:created xsi:type="dcterms:W3CDTF">2024-06-12T18:26:00Z</dcterms:created>
  <dcterms:modified xsi:type="dcterms:W3CDTF">2024-06-12T18:26:00Z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2de5b52a,42850692,7e5fbccd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2024-06-12T18:26:44Z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9fdf7b2d-e9f4-43f4-8b71-593c02454cdf</vt:lpwstr>
  </property>
  <property fmtid="{D5CDD505-2E9C-101B-9397-08002B2CF9AE}" pid="11" name="MSIP_Label_2bbab825-a111-45e4-86a1-18cee0005896_ContentBits">
    <vt:lpwstr>2</vt:lpwstr>
  </property>
</Properties>
</file>