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57C" w:rsidRPr="00E97839" w:rsidRDefault="00D5357C" w:rsidP="00D5357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HelleSchattierung1"/>
        <w:tblpPr w:leftFromText="141" w:rightFromText="141" w:vertAnchor="text" w:horzAnchor="page" w:tblpX="886" w:tblpY="1"/>
        <w:tblW w:w="10080" w:type="dxa"/>
        <w:tblLayout w:type="fixed"/>
        <w:tblLook w:val="04A0" w:firstRow="1" w:lastRow="0" w:firstColumn="1" w:lastColumn="0" w:noHBand="0" w:noVBand="1"/>
      </w:tblPr>
      <w:tblGrid>
        <w:gridCol w:w="1350"/>
        <w:gridCol w:w="900"/>
        <w:gridCol w:w="1080"/>
        <w:gridCol w:w="1350"/>
        <w:gridCol w:w="1800"/>
        <w:gridCol w:w="1530"/>
        <w:gridCol w:w="2070"/>
      </w:tblGrid>
      <w:tr w:rsidR="00D5357C" w:rsidRPr="00E97839" w:rsidTr="00544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sz="12" w:space="0" w:color="auto"/>
            </w:tcBorders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30D24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Subfamily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5357C" w:rsidRPr="00130D24" w:rsidRDefault="00D5357C" w:rsidP="00544636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30D24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Tribe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30D24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Genus</w:t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D5357C" w:rsidRPr="00130D24" w:rsidRDefault="00D5357C" w:rsidP="00544636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30D24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Species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30D24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AA assay</w:t>
            </w:r>
          </w:p>
        </w:tc>
        <w:tc>
          <w:tcPr>
            <w:tcW w:w="1530" w:type="dxa"/>
            <w:tcBorders>
              <w:top w:val="single" w:sz="12" w:space="0" w:color="auto"/>
            </w:tcBorders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30D24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AJ assay</w:t>
            </w:r>
          </w:p>
        </w:tc>
        <w:tc>
          <w:tcPr>
            <w:tcW w:w="2070" w:type="dxa"/>
            <w:tcBorders>
              <w:top w:val="single" w:sz="12" w:space="0" w:color="auto"/>
            </w:tcBorders>
          </w:tcPr>
          <w:p w:rsidR="00D5357C" w:rsidRPr="00130D24" w:rsidRDefault="00D5357C" w:rsidP="00544636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30D24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AK assay</w:t>
            </w:r>
          </w:p>
        </w:tc>
      </w:tr>
      <w:tr w:rsidR="00D5357C" w:rsidRPr="00E97839" w:rsidTr="0054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auto"/>
            <w:vAlign w:val="bottom"/>
          </w:tcPr>
          <w:p w:rsidR="00D5357C" w:rsidRPr="00130D24" w:rsidRDefault="00D5357C" w:rsidP="00544636">
            <w:pPr>
              <w:spacing w:line="480" w:lineRule="auto"/>
              <w:rPr>
                <w:rFonts w:cs="Times New Roman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130D24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Culicinae</w:t>
            </w:r>
            <w:proofErr w:type="spellEnd"/>
          </w:p>
          <w:tbl>
            <w:tblPr>
              <w:tblW w:w="25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D5357C" w:rsidRPr="00130D24" w:rsidTr="00544636">
              <w:trPr>
                <w:trHeight w:val="288"/>
              </w:trPr>
              <w:tc>
                <w:tcPr>
                  <w:tcW w:w="2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D5357C" w:rsidRPr="00130D24" w:rsidRDefault="00D5357C" w:rsidP="008A4A32">
                  <w:pPr>
                    <w:framePr w:hSpace="141" w:wrap="around" w:vAnchor="text" w:hAnchor="page" w:x="886" w:y="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</w:pP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  <w:t>Aedes</w:t>
                  </w:r>
                  <w:proofErr w:type="spellEnd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  <w:t>albopictus</w:t>
                  </w:r>
                  <w:proofErr w:type="spellEnd"/>
                </w:p>
              </w:tc>
            </w:tr>
            <w:tr w:rsidR="00D5357C" w:rsidRPr="00130D24" w:rsidTr="00544636">
              <w:trPr>
                <w:trHeight w:val="288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D5357C" w:rsidRPr="00130D24" w:rsidRDefault="00D5357C" w:rsidP="008A4A32">
                  <w:pPr>
                    <w:framePr w:hSpace="141" w:wrap="around" w:vAnchor="text" w:hAnchor="page" w:x="886" w:y="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</w:pP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  <w:t>Aedes</w:t>
                  </w:r>
                  <w:proofErr w:type="spellEnd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  <w:t>japonicus</w:t>
                  </w:r>
                  <w:proofErr w:type="spellEnd"/>
                </w:p>
              </w:tc>
            </w:tr>
            <w:tr w:rsidR="00D5357C" w:rsidRPr="00130D24" w:rsidTr="00544636">
              <w:trPr>
                <w:trHeight w:val="288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D5357C" w:rsidRPr="00130D24" w:rsidRDefault="00D5357C" w:rsidP="008A4A32">
                  <w:pPr>
                    <w:framePr w:hSpace="141" w:wrap="around" w:vAnchor="text" w:hAnchor="page" w:x="886" w:y="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</w:pP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  <w:t>Aedes</w:t>
                  </w:r>
                  <w:proofErr w:type="spellEnd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  <w:t>koreicus</w:t>
                  </w:r>
                  <w:proofErr w:type="spellEnd"/>
                </w:p>
              </w:tc>
            </w:tr>
            <w:tr w:rsidR="00D5357C" w:rsidRPr="00130D24" w:rsidTr="00544636">
              <w:trPr>
                <w:trHeight w:val="288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D5357C" w:rsidRPr="00130D24" w:rsidRDefault="00D5357C" w:rsidP="008A4A32">
                  <w:pPr>
                    <w:framePr w:hSpace="141" w:wrap="around" w:vAnchor="text" w:hAnchor="page" w:x="886" w:y="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</w:pP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  <w:t>Aedes</w:t>
                  </w:r>
                  <w:proofErr w:type="spellEnd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  <w:t>aegypti</w:t>
                  </w:r>
                  <w:proofErr w:type="spellEnd"/>
                </w:p>
              </w:tc>
            </w:tr>
            <w:tr w:rsidR="00D5357C" w:rsidRPr="00130D24" w:rsidTr="00544636">
              <w:trPr>
                <w:trHeight w:val="288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D5357C" w:rsidRPr="00130D24" w:rsidRDefault="00D5357C" w:rsidP="008A4A32">
                  <w:pPr>
                    <w:framePr w:hSpace="141" w:wrap="around" w:vAnchor="text" w:hAnchor="page" w:x="886" w:y="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</w:pP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  <w:t>Aedes</w:t>
                  </w:r>
                  <w:proofErr w:type="spellEnd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  <w:t>cantans</w:t>
                  </w:r>
                  <w:proofErr w:type="spellEnd"/>
                </w:p>
              </w:tc>
            </w:tr>
            <w:tr w:rsidR="00D5357C" w:rsidRPr="00130D24" w:rsidTr="00544636">
              <w:trPr>
                <w:trHeight w:val="288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D5357C" w:rsidRPr="00130D24" w:rsidRDefault="00D5357C" w:rsidP="008A4A32">
                  <w:pPr>
                    <w:framePr w:hSpace="141" w:wrap="around" w:vAnchor="text" w:hAnchor="page" w:x="886" w:y="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</w:pP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  <w:t>Aedes</w:t>
                  </w:r>
                  <w:proofErr w:type="spellEnd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  <w:t>cinerus</w:t>
                  </w:r>
                  <w:proofErr w:type="spellEnd"/>
                </w:p>
              </w:tc>
            </w:tr>
            <w:tr w:rsidR="00D5357C" w:rsidRPr="00130D24" w:rsidTr="00544636">
              <w:trPr>
                <w:trHeight w:val="288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D5357C" w:rsidRPr="00130D24" w:rsidRDefault="00D5357C" w:rsidP="008A4A32">
                  <w:pPr>
                    <w:framePr w:hSpace="141" w:wrap="around" w:vAnchor="text" w:hAnchor="page" w:x="886" w:y="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</w:pP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  <w:t>Aedes</w:t>
                  </w:r>
                  <w:proofErr w:type="spellEnd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  <w:t>vexans</w:t>
                  </w:r>
                  <w:proofErr w:type="spellEnd"/>
                </w:p>
              </w:tc>
            </w:tr>
            <w:tr w:rsidR="00D5357C" w:rsidRPr="00130D24" w:rsidTr="00544636">
              <w:trPr>
                <w:trHeight w:val="288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D5357C" w:rsidRPr="00130D24" w:rsidRDefault="00D5357C" w:rsidP="008A4A32">
                  <w:pPr>
                    <w:framePr w:hSpace="141" w:wrap="around" w:vAnchor="text" w:hAnchor="page" w:x="886" w:y="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</w:pPr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  <w:t xml:space="preserve">Anopheles </w:t>
                  </w: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  <w:t>claviger</w:t>
                  </w:r>
                  <w:proofErr w:type="spellEnd"/>
                </w:p>
              </w:tc>
            </w:tr>
            <w:tr w:rsidR="00D5357C" w:rsidRPr="00130D24" w:rsidTr="00544636">
              <w:trPr>
                <w:trHeight w:val="288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D5357C" w:rsidRPr="00130D24" w:rsidRDefault="00D5357C" w:rsidP="008A4A32">
                  <w:pPr>
                    <w:framePr w:hSpace="141" w:wrap="around" w:vAnchor="text" w:hAnchor="page" w:x="886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</w:pPr>
                  <w:r w:rsidRPr="00130D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t xml:space="preserve">Anopheles </w:t>
                  </w: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de-DE"/>
                    </w:rPr>
                    <w:t>maculipennis</w:t>
                  </w:r>
                  <w:proofErr w:type="spellEnd"/>
                </w:p>
              </w:tc>
            </w:tr>
            <w:tr w:rsidR="00D5357C" w:rsidRPr="00130D24" w:rsidTr="00544636">
              <w:trPr>
                <w:trHeight w:val="288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D5357C" w:rsidRPr="00130D24" w:rsidRDefault="00D5357C" w:rsidP="008A4A32">
                  <w:pPr>
                    <w:framePr w:hSpace="141" w:wrap="around" w:vAnchor="text" w:hAnchor="page" w:x="886" w:y="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</w:pPr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  <w:t xml:space="preserve">Anopheles </w:t>
                  </w: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  <w:t>plumbeus</w:t>
                  </w:r>
                  <w:proofErr w:type="spellEnd"/>
                </w:p>
              </w:tc>
            </w:tr>
            <w:tr w:rsidR="00D5357C" w:rsidRPr="00130D24" w:rsidTr="00544636">
              <w:trPr>
                <w:trHeight w:val="288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D5357C" w:rsidRPr="00130D24" w:rsidRDefault="00D5357C" w:rsidP="008A4A32">
                  <w:pPr>
                    <w:framePr w:hSpace="141" w:wrap="around" w:vAnchor="text" w:hAnchor="page" w:x="886" w:y="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</w:pP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  <w:t>Culex</w:t>
                  </w:r>
                  <w:proofErr w:type="spellEnd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  <w:t xml:space="preserve"> </w:t>
                  </w: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de-DE"/>
                    </w:rPr>
                    <w:t>pipiens</w:t>
                  </w:r>
                  <w:proofErr w:type="spellEnd"/>
                </w:p>
              </w:tc>
            </w:tr>
          </w:tbl>
          <w:p w:rsidR="00D5357C" w:rsidRPr="00130D24" w:rsidRDefault="00D5357C" w:rsidP="00544636">
            <w:pPr>
              <w:spacing w:line="480" w:lineRule="auto"/>
              <w:rPr>
                <w:rFonts w:eastAsia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130D24">
              <w:rPr>
                <w:rFonts w:cs="Times New Roman"/>
                <w:color w:val="000000"/>
                <w:sz w:val="20"/>
                <w:szCs w:val="20"/>
              </w:rPr>
              <w:t xml:space="preserve">des </w:t>
            </w:r>
            <w:proofErr w:type="spellStart"/>
            <w:r w:rsidRPr="00130D24">
              <w:rPr>
                <w:rFonts w:cs="Times New Roman"/>
                <w:color w:val="000000"/>
                <w:sz w:val="20"/>
                <w:szCs w:val="20"/>
              </w:rPr>
              <w:t>albopictus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30D24"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de-DE"/>
              </w:rPr>
              <w:t>Aedini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D5357C" w:rsidRPr="00130D24" w:rsidRDefault="00D5357C" w:rsidP="0054463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D24">
              <w:rPr>
                <w:rFonts w:cs="Times New Roman"/>
                <w:i/>
                <w:color w:val="000000"/>
                <w:sz w:val="20"/>
                <w:szCs w:val="20"/>
                <w:lang w:val="en-US"/>
              </w:rPr>
              <w:t>Aedes</w:t>
            </w:r>
            <w:proofErr w:type="spellEnd"/>
          </w:p>
          <w:tbl>
            <w:tblPr>
              <w:tblW w:w="25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0"/>
            </w:tblGrid>
            <w:tr w:rsidR="00D5357C" w:rsidRPr="008A4A32" w:rsidTr="00544636">
              <w:trPr>
                <w:trHeight w:val="288"/>
              </w:trPr>
              <w:tc>
                <w:tcPr>
                  <w:tcW w:w="2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D5357C" w:rsidRPr="00130D24" w:rsidRDefault="00D5357C" w:rsidP="008A4A32">
                  <w:pPr>
                    <w:framePr w:hSpace="141" w:wrap="around" w:vAnchor="text" w:hAnchor="page" w:x="886" w:y="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</w:pP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  <w:t>Aedes</w:t>
                  </w:r>
                  <w:proofErr w:type="spellEnd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  <w:t xml:space="preserve"> </w:t>
                  </w: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  <w:t>albopictus</w:t>
                  </w:r>
                  <w:proofErr w:type="spellEnd"/>
                </w:p>
              </w:tc>
            </w:tr>
            <w:tr w:rsidR="00D5357C" w:rsidRPr="008A4A32" w:rsidTr="00544636">
              <w:trPr>
                <w:trHeight w:val="288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D5357C" w:rsidRPr="00130D24" w:rsidRDefault="00D5357C" w:rsidP="008A4A32">
                  <w:pPr>
                    <w:framePr w:hSpace="141" w:wrap="around" w:vAnchor="text" w:hAnchor="page" w:x="886" w:y="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</w:pP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  <w:t>Aedes</w:t>
                  </w:r>
                  <w:proofErr w:type="spellEnd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  <w:t xml:space="preserve"> </w:t>
                  </w: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  <w:t>japonicus</w:t>
                  </w:r>
                  <w:proofErr w:type="spellEnd"/>
                </w:p>
              </w:tc>
            </w:tr>
            <w:tr w:rsidR="00D5357C" w:rsidRPr="008A4A32" w:rsidTr="00544636">
              <w:trPr>
                <w:trHeight w:val="288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D5357C" w:rsidRPr="00130D24" w:rsidRDefault="00D5357C" w:rsidP="008A4A32">
                  <w:pPr>
                    <w:framePr w:hSpace="141" w:wrap="around" w:vAnchor="text" w:hAnchor="page" w:x="886" w:y="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</w:pP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  <w:t>Aedes</w:t>
                  </w:r>
                  <w:proofErr w:type="spellEnd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  <w:t xml:space="preserve"> </w:t>
                  </w: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  <w:t>koreicus</w:t>
                  </w:r>
                  <w:proofErr w:type="spellEnd"/>
                </w:p>
              </w:tc>
            </w:tr>
            <w:tr w:rsidR="00D5357C" w:rsidRPr="008A4A32" w:rsidTr="00544636">
              <w:trPr>
                <w:trHeight w:val="288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D5357C" w:rsidRPr="00130D24" w:rsidRDefault="00D5357C" w:rsidP="008A4A32">
                  <w:pPr>
                    <w:framePr w:hSpace="141" w:wrap="around" w:vAnchor="text" w:hAnchor="page" w:x="886" w:y="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</w:pP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  <w:t>Aedes</w:t>
                  </w:r>
                  <w:proofErr w:type="spellEnd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  <w:t xml:space="preserve"> </w:t>
                  </w: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  <w:t>aegypti</w:t>
                  </w:r>
                  <w:proofErr w:type="spellEnd"/>
                </w:p>
              </w:tc>
            </w:tr>
            <w:tr w:rsidR="00D5357C" w:rsidRPr="008A4A32" w:rsidTr="00544636">
              <w:trPr>
                <w:trHeight w:val="288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D5357C" w:rsidRPr="00130D24" w:rsidRDefault="00D5357C" w:rsidP="008A4A32">
                  <w:pPr>
                    <w:framePr w:hSpace="141" w:wrap="around" w:vAnchor="text" w:hAnchor="page" w:x="886" w:y="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</w:pP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  <w:t>Aedes</w:t>
                  </w:r>
                  <w:proofErr w:type="spellEnd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  <w:t xml:space="preserve"> </w:t>
                  </w: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  <w:t>cantans</w:t>
                  </w:r>
                  <w:proofErr w:type="spellEnd"/>
                </w:p>
              </w:tc>
            </w:tr>
            <w:tr w:rsidR="00D5357C" w:rsidRPr="008A4A32" w:rsidTr="00544636">
              <w:trPr>
                <w:trHeight w:val="288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D5357C" w:rsidRPr="00130D24" w:rsidRDefault="00D5357C" w:rsidP="008A4A32">
                  <w:pPr>
                    <w:framePr w:hSpace="141" w:wrap="around" w:vAnchor="text" w:hAnchor="page" w:x="886" w:y="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</w:pP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  <w:t>Aedes</w:t>
                  </w:r>
                  <w:proofErr w:type="spellEnd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  <w:t xml:space="preserve"> </w:t>
                  </w: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  <w:t>cinerus</w:t>
                  </w:r>
                  <w:proofErr w:type="spellEnd"/>
                </w:p>
              </w:tc>
            </w:tr>
            <w:tr w:rsidR="00D5357C" w:rsidRPr="008A4A32" w:rsidTr="00544636">
              <w:trPr>
                <w:trHeight w:val="288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D5357C" w:rsidRPr="00130D24" w:rsidRDefault="00D5357C" w:rsidP="008A4A32">
                  <w:pPr>
                    <w:framePr w:hSpace="141" w:wrap="around" w:vAnchor="text" w:hAnchor="page" w:x="886" w:y="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</w:pP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  <w:t>Aedes</w:t>
                  </w:r>
                  <w:proofErr w:type="spellEnd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  <w:t xml:space="preserve"> </w:t>
                  </w: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  <w:t>vexans</w:t>
                  </w:r>
                  <w:proofErr w:type="spellEnd"/>
                </w:p>
              </w:tc>
            </w:tr>
            <w:tr w:rsidR="00D5357C" w:rsidRPr="008A4A32" w:rsidTr="00544636">
              <w:trPr>
                <w:trHeight w:val="288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D5357C" w:rsidRPr="00130D24" w:rsidRDefault="00D5357C" w:rsidP="008A4A32">
                  <w:pPr>
                    <w:framePr w:hSpace="141" w:wrap="around" w:vAnchor="text" w:hAnchor="page" w:x="886" w:y="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</w:pPr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  <w:t xml:space="preserve">Anopheles </w:t>
                  </w: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  <w:t>claviger</w:t>
                  </w:r>
                  <w:proofErr w:type="spellEnd"/>
                </w:p>
              </w:tc>
            </w:tr>
            <w:tr w:rsidR="00D5357C" w:rsidRPr="008A4A32" w:rsidTr="00544636">
              <w:trPr>
                <w:trHeight w:val="288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D5357C" w:rsidRPr="00130D24" w:rsidRDefault="00D5357C" w:rsidP="008A4A32">
                  <w:pPr>
                    <w:framePr w:hSpace="141" w:wrap="around" w:vAnchor="text" w:hAnchor="page" w:x="886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de-DE"/>
                    </w:rPr>
                  </w:pPr>
                  <w:r w:rsidRPr="00130D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de-DE"/>
                    </w:rPr>
                    <w:t xml:space="preserve">Anopheles </w:t>
                  </w: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de-DE"/>
                    </w:rPr>
                    <w:t>maculipennis</w:t>
                  </w:r>
                  <w:proofErr w:type="spellEnd"/>
                </w:p>
              </w:tc>
            </w:tr>
            <w:tr w:rsidR="00D5357C" w:rsidRPr="008A4A32" w:rsidTr="00544636">
              <w:trPr>
                <w:trHeight w:val="288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D5357C" w:rsidRPr="00130D24" w:rsidRDefault="00D5357C" w:rsidP="008A4A32">
                  <w:pPr>
                    <w:framePr w:hSpace="141" w:wrap="around" w:vAnchor="text" w:hAnchor="page" w:x="886" w:y="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</w:pPr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  <w:t xml:space="preserve">Anopheles </w:t>
                  </w: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  <w:t>plumbeus</w:t>
                  </w:r>
                  <w:proofErr w:type="spellEnd"/>
                </w:p>
              </w:tc>
            </w:tr>
            <w:tr w:rsidR="00D5357C" w:rsidRPr="008A4A32" w:rsidTr="00544636">
              <w:trPr>
                <w:trHeight w:val="288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D5357C" w:rsidRPr="00130D24" w:rsidRDefault="00D5357C" w:rsidP="008A4A32">
                  <w:pPr>
                    <w:framePr w:hSpace="141" w:wrap="around" w:vAnchor="text" w:hAnchor="page" w:x="886" w:y="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</w:pP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  <w:t>Culex</w:t>
                  </w:r>
                  <w:proofErr w:type="spellEnd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  <w:t xml:space="preserve"> </w:t>
                  </w:r>
                  <w:proofErr w:type="spellStart"/>
                  <w:r w:rsidRPr="00130D2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de-DE"/>
                    </w:rPr>
                    <w:t>pipiens</w:t>
                  </w:r>
                  <w:proofErr w:type="spellEnd"/>
                </w:p>
              </w:tc>
            </w:tr>
          </w:tbl>
          <w:p w:rsidR="00D5357C" w:rsidRPr="00130D24" w:rsidRDefault="00D5357C" w:rsidP="0054463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130D24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des </w:t>
            </w:r>
            <w:proofErr w:type="spellStart"/>
            <w:r w:rsidRPr="00130D24">
              <w:rPr>
                <w:rFonts w:cs="Times New Roman"/>
                <w:color w:val="000000"/>
                <w:sz w:val="20"/>
                <w:szCs w:val="20"/>
                <w:lang w:val="en-US"/>
              </w:rPr>
              <w:t>albopictus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30D24">
              <w:rPr>
                <w:rFonts w:cs="Times New Roman"/>
                <w:i/>
                <w:color w:val="000000"/>
                <w:sz w:val="20"/>
                <w:szCs w:val="20"/>
              </w:rPr>
              <w:t>albopictus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30D24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+ (Ct-value: 16.54)</w:t>
            </w:r>
          </w:p>
        </w:tc>
        <w:tc>
          <w:tcPr>
            <w:tcW w:w="153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30D24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30D24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+ (Ct-value: 37)</w:t>
            </w:r>
          </w:p>
        </w:tc>
      </w:tr>
      <w:tr w:rsidR="00D5357C" w:rsidRPr="00E97839" w:rsidTr="00544636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auto"/>
            <w:vAlign w:val="bottom"/>
          </w:tcPr>
          <w:p w:rsidR="00D5357C" w:rsidRPr="00130D24" w:rsidRDefault="00D5357C" w:rsidP="00544636">
            <w:pPr>
              <w:spacing w:line="48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30D24">
              <w:rPr>
                <w:rFonts w:cs="Times New Roman"/>
                <w:i/>
                <w:color w:val="000000"/>
                <w:sz w:val="20"/>
                <w:szCs w:val="20"/>
                <w:lang w:val="en-US"/>
              </w:rPr>
              <w:t>Aedes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30D24">
              <w:rPr>
                <w:rFonts w:cs="Times New Roman"/>
                <w:i/>
                <w:color w:val="000000"/>
                <w:sz w:val="20"/>
                <w:szCs w:val="20"/>
              </w:rPr>
              <w:t>japonicus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30D24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30D24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+ (Ct value: 33)</w:t>
            </w:r>
          </w:p>
        </w:tc>
        <w:tc>
          <w:tcPr>
            <w:tcW w:w="207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5357C" w:rsidRPr="00E97839" w:rsidTr="0054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auto"/>
            <w:vAlign w:val="bottom"/>
          </w:tcPr>
          <w:p w:rsidR="00D5357C" w:rsidRPr="00130D24" w:rsidRDefault="00D5357C" w:rsidP="00544636">
            <w:pPr>
              <w:spacing w:line="480" w:lineRule="auto"/>
              <w:rPr>
                <w:rFonts w:cs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30D24">
              <w:rPr>
                <w:rFonts w:cs="Times New Roman"/>
                <w:i/>
                <w:color w:val="000000"/>
                <w:sz w:val="20"/>
                <w:szCs w:val="20"/>
                <w:lang w:val="en-US"/>
              </w:rPr>
              <w:t>Aedes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D24">
              <w:rPr>
                <w:rFonts w:cs="Times New Roman"/>
                <w:i/>
                <w:color w:val="000000"/>
                <w:sz w:val="20"/>
                <w:szCs w:val="20"/>
              </w:rPr>
              <w:t>koreicus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30D24">
              <w:rPr>
                <w:rFonts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30D24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30D24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+ (Ct value: 23.84)</w:t>
            </w:r>
          </w:p>
        </w:tc>
      </w:tr>
      <w:tr w:rsidR="00D5357C" w:rsidRPr="00E97839" w:rsidTr="00544636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auto"/>
            <w:vAlign w:val="bottom"/>
          </w:tcPr>
          <w:p w:rsidR="00D5357C" w:rsidRPr="00130D24" w:rsidRDefault="00D5357C" w:rsidP="00544636">
            <w:pPr>
              <w:spacing w:line="480" w:lineRule="auto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30D24">
              <w:rPr>
                <w:rFonts w:cs="Times New Roman"/>
                <w:i/>
                <w:color w:val="000000"/>
                <w:sz w:val="20"/>
                <w:szCs w:val="20"/>
                <w:lang w:val="en-US"/>
              </w:rPr>
              <w:t>Aedes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D24">
              <w:rPr>
                <w:rFonts w:cs="Times New Roman"/>
                <w:i/>
                <w:color w:val="000000"/>
                <w:sz w:val="20"/>
                <w:szCs w:val="20"/>
              </w:rPr>
              <w:t>aegypti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30D24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30D24">
              <w:rPr>
                <w:rFonts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30D24">
              <w:rPr>
                <w:rFonts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D5357C" w:rsidRPr="00E97839" w:rsidTr="0054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auto"/>
            <w:vAlign w:val="bottom"/>
          </w:tcPr>
          <w:p w:rsidR="00D5357C" w:rsidRPr="00130D24" w:rsidRDefault="00D5357C" w:rsidP="00544636">
            <w:pPr>
              <w:spacing w:line="480" w:lineRule="auto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30D24">
              <w:rPr>
                <w:rFonts w:cs="Times New Roman"/>
                <w:i/>
                <w:color w:val="000000"/>
                <w:sz w:val="20"/>
                <w:szCs w:val="20"/>
                <w:lang w:val="en-US"/>
              </w:rPr>
              <w:t>Aedes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D24">
              <w:rPr>
                <w:rFonts w:cs="Times New Roman"/>
                <w:i/>
                <w:color w:val="000000"/>
                <w:sz w:val="20"/>
                <w:szCs w:val="20"/>
              </w:rPr>
              <w:t>cantans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30D24">
              <w:rPr>
                <w:rFonts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30D24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30D24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D5357C" w:rsidRPr="00E97839" w:rsidTr="00544636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auto"/>
            <w:vAlign w:val="bottom"/>
          </w:tcPr>
          <w:p w:rsidR="00D5357C" w:rsidRPr="00130D24" w:rsidRDefault="00D5357C" w:rsidP="00544636">
            <w:pPr>
              <w:spacing w:line="480" w:lineRule="auto"/>
              <w:rPr>
                <w:rFonts w:cs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30D24">
              <w:rPr>
                <w:rFonts w:cs="Times New Roman"/>
                <w:i/>
                <w:color w:val="000000"/>
                <w:sz w:val="20"/>
                <w:szCs w:val="20"/>
                <w:lang w:val="en-US"/>
              </w:rPr>
              <w:t>Aedes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D24">
              <w:rPr>
                <w:rFonts w:cs="Times New Roman"/>
                <w:i/>
                <w:color w:val="000000"/>
                <w:sz w:val="20"/>
                <w:szCs w:val="20"/>
              </w:rPr>
              <w:t>cinerus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30D24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30D24">
              <w:rPr>
                <w:rFonts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30D24">
              <w:rPr>
                <w:rFonts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D5357C" w:rsidRPr="00E97839" w:rsidTr="0054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auto"/>
            <w:vAlign w:val="bottom"/>
          </w:tcPr>
          <w:p w:rsidR="00D5357C" w:rsidRPr="00130D24" w:rsidRDefault="00D5357C" w:rsidP="00544636">
            <w:pPr>
              <w:spacing w:line="480" w:lineRule="auto"/>
              <w:rPr>
                <w:rFonts w:cs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D24">
              <w:rPr>
                <w:rFonts w:cs="Times New Roman"/>
                <w:i/>
                <w:color w:val="000000"/>
                <w:sz w:val="20"/>
                <w:szCs w:val="20"/>
                <w:lang w:val="en-US"/>
              </w:rPr>
              <w:t>Aedes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D24">
              <w:rPr>
                <w:rFonts w:cs="Times New Roman"/>
                <w:i/>
                <w:color w:val="000000"/>
                <w:sz w:val="20"/>
                <w:szCs w:val="20"/>
              </w:rPr>
              <w:t>vexans</w:t>
            </w:r>
            <w:proofErr w:type="spellEnd"/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30D24">
              <w:rPr>
                <w:rFonts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30D24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30D24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D5357C" w:rsidRPr="00E97839" w:rsidTr="00544636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5357C" w:rsidRPr="00130D24" w:rsidRDefault="00D5357C" w:rsidP="00544636">
            <w:pPr>
              <w:spacing w:line="480" w:lineRule="auto"/>
              <w:rPr>
                <w:rFonts w:cs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D24">
              <w:rPr>
                <w:rFonts w:eastAsia="Times New Roman" w:cs="Times New Roman"/>
                <w:b/>
                <w:color w:val="000000"/>
                <w:sz w:val="20"/>
                <w:szCs w:val="20"/>
                <w:lang w:eastAsia="de-DE"/>
              </w:rPr>
              <w:t>Culicini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D24">
              <w:rPr>
                <w:rFonts w:cs="Times New Roman"/>
                <w:i/>
                <w:color w:val="000000"/>
                <w:sz w:val="20"/>
                <w:szCs w:val="20"/>
              </w:rPr>
              <w:t>Culex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color w:val="000000"/>
                <w:sz w:val="20"/>
                <w:szCs w:val="20"/>
              </w:rPr>
            </w:pPr>
            <w:proofErr w:type="spellStart"/>
            <w:r w:rsidRPr="00130D24">
              <w:rPr>
                <w:rFonts w:cs="Times New Roman"/>
                <w:i/>
                <w:color w:val="000000"/>
                <w:sz w:val="20"/>
                <w:szCs w:val="20"/>
              </w:rPr>
              <w:t>pipiens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30D24">
              <w:rPr>
                <w:rFonts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30D24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30D24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D5357C" w:rsidRPr="00E97839" w:rsidTr="0054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5357C" w:rsidRPr="00130D24" w:rsidRDefault="00D5357C" w:rsidP="00544636">
            <w:pPr>
              <w:spacing w:line="480" w:lineRule="auto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D24">
              <w:rPr>
                <w:rFonts w:eastAsia="Times New Roman" w:cs="Times New Roman"/>
                <w:color w:val="000000"/>
                <w:sz w:val="20"/>
                <w:szCs w:val="20"/>
                <w:lang w:val="en-US" w:eastAsia="de-DE"/>
              </w:rPr>
              <w:t>Anophelinae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color w:val="000000"/>
                <w:sz w:val="20"/>
                <w:szCs w:val="20"/>
                <w:lang w:val="en-US"/>
              </w:rPr>
            </w:pPr>
            <w:r w:rsidRPr="00130D24">
              <w:rPr>
                <w:rFonts w:cs="Times New Roman"/>
                <w:i/>
                <w:color w:val="000000"/>
                <w:sz w:val="20"/>
                <w:szCs w:val="20"/>
              </w:rPr>
              <w:t>Anopheles</w:t>
            </w:r>
          </w:p>
        </w:tc>
        <w:tc>
          <w:tcPr>
            <w:tcW w:w="1350" w:type="dxa"/>
            <w:tcBorders>
              <w:top w:val="single" w:sz="8" w:space="0" w:color="auto"/>
            </w:tcBorders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D24">
              <w:rPr>
                <w:rFonts w:cs="Times New Roman"/>
                <w:i/>
                <w:color w:val="000000"/>
                <w:sz w:val="20"/>
                <w:szCs w:val="20"/>
              </w:rPr>
              <w:t>claviger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</w:tcBorders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30D24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30" w:type="dxa"/>
            <w:tcBorders>
              <w:top w:val="single" w:sz="8" w:space="0" w:color="auto"/>
            </w:tcBorders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30D24">
              <w:rPr>
                <w:rFonts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070" w:type="dxa"/>
            <w:tcBorders>
              <w:top w:val="single" w:sz="8" w:space="0" w:color="auto"/>
            </w:tcBorders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30D24">
              <w:rPr>
                <w:rFonts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D5357C" w:rsidRPr="00E97839" w:rsidTr="00544636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auto"/>
            <w:vAlign w:val="bottom"/>
          </w:tcPr>
          <w:p w:rsidR="00D5357C" w:rsidRPr="00130D24" w:rsidRDefault="00D5357C" w:rsidP="00544636">
            <w:pPr>
              <w:spacing w:line="480" w:lineRule="auto"/>
              <w:rPr>
                <w:rFonts w:cs="Times New Roman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color w:val="000000"/>
                <w:sz w:val="20"/>
                <w:szCs w:val="20"/>
                <w:lang w:val="en-US"/>
              </w:rPr>
            </w:pPr>
            <w:r w:rsidRPr="00130D24">
              <w:rPr>
                <w:rFonts w:cs="Times New Roman"/>
                <w:i/>
                <w:color w:val="000000"/>
                <w:sz w:val="20"/>
                <w:szCs w:val="20"/>
              </w:rPr>
              <w:t>Anopheles</w:t>
            </w:r>
          </w:p>
        </w:tc>
        <w:tc>
          <w:tcPr>
            <w:tcW w:w="135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D24">
              <w:rPr>
                <w:rFonts w:cs="Times New Roman"/>
                <w:i/>
                <w:sz w:val="20"/>
                <w:szCs w:val="20"/>
              </w:rPr>
              <w:t>maculipennis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30D24">
              <w:rPr>
                <w:rFonts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30D24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30D24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D5357C" w:rsidRPr="00E97839" w:rsidTr="0054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auto"/>
            <w:vAlign w:val="bottom"/>
          </w:tcPr>
          <w:p w:rsidR="00D5357C" w:rsidRPr="00130D24" w:rsidRDefault="00D5357C" w:rsidP="00544636">
            <w:pPr>
              <w:spacing w:line="480" w:lineRule="auto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color w:val="000000"/>
                <w:sz w:val="20"/>
                <w:szCs w:val="20"/>
                <w:lang w:val="en-US"/>
              </w:rPr>
            </w:pPr>
            <w:r w:rsidRPr="00130D24">
              <w:rPr>
                <w:rFonts w:cs="Times New Roman"/>
                <w:i/>
                <w:color w:val="000000"/>
                <w:sz w:val="20"/>
                <w:szCs w:val="20"/>
              </w:rPr>
              <w:t>Anopheles</w:t>
            </w:r>
          </w:p>
        </w:tc>
        <w:tc>
          <w:tcPr>
            <w:tcW w:w="135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 w:rsidRPr="00130D24">
              <w:rPr>
                <w:rFonts w:cs="Times New Roman"/>
                <w:i/>
                <w:color w:val="000000"/>
                <w:sz w:val="20"/>
                <w:szCs w:val="20"/>
              </w:rPr>
              <w:t>plumbeus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30D24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30D24">
              <w:rPr>
                <w:rFonts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30D24">
              <w:rPr>
                <w:rFonts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D5357C" w:rsidRPr="00E97839" w:rsidTr="00544636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sz="4" w:space="0" w:color="auto"/>
            </w:tcBorders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de-DE"/>
              </w:rPr>
            </w:pPr>
            <w:r w:rsidRPr="00130D24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 xml:space="preserve">Negative </w:t>
            </w:r>
            <w:proofErr w:type="spellStart"/>
            <w:r w:rsidRPr="00130D24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control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30D24">
              <w:rPr>
                <w:rFonts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30D24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30D24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  <w:tr w:rsidR="00D5357C" w:rsidRPr="00E97839" w:rsidTr="0054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rPr>
                <w:rFonts w:eastAsia="Times New Roman" w:cs="Times New Roman"/>
                <w:b w:val="0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de-DE"/>
              </w:rPr>
            </w:pPr>
            <w:r w:rsidRPr="00130D24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Human DNA</w:t>
            </w:r>
          </w:p>
        </w:tc>
        <w:tc>
          <w:tcPr>
            <w:tcW w:w="135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i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80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130D24">
              <w:rPr>
                <w:rFonts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30D24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2070" w:type="dxa"/>
            <w:shd w:val="clear" w:color="auto" w:fill="auto"/>
          </w:tcPr>
          <w:p w:rsidR="00D5357C" w:rsidRPr="00130D24" w:rsidRDefault="00D5357C" w:rsidP="00544636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30D24">
              <w:rPr>
                <w:rFonts w:eastAsia="Times New Roman" w:cs="Times New Roman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</w:tr>
    </w:tbl>
    <w:p w:rsidR="00D5357C" w:rsidRDefault="00D5357C" w:rsidP="00D5357C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bookmarkStart w:id="0" w:name="_GoBack"/>
      <w:bookmarkEnd w:id="0"/>
    </w:p>
    <w:sectPr w:rsidR="00D535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07"/>
    <w:rsid w:val="006E48A6"/>
    <w:rsid w:val="007D6707"/>
    <w:rsid w:val="008A4A32"/>
    <w:rsid w:val="009344C9"/>
    <w:rsid w:val="00D5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8CAD4-E84B-4426-B2FB-5E30BD3C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6707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D6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7D67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itaviBibliographyEntry">
    <w:name w:val="Citavi Bibliography Entry"/>
    <w:basedOn w:val="Standard"/>
    <w:link w:val="CitaviBibliographyEntryZchn"/>
    <w:rsid w:val="007D6707"/>
    <w:pPr>
      <w:tabs>
        <w:tab w:val="left" w:pos="283"/>
      </w:tabs>
      <w:ind w:left="283" w:hanging="283"/>
    </w:pPr>
    <w:rPr>
      <w:rFonts w:ascii="Times New Roman" w:hAnsi="Times New Roman" w:cs="Times New Roman"/>
      <w:color w:val="000000"/>
      <w:sz w:val="24"/>
      <w:szCs w:val="24"/>
      <w:lang w:bidi="lo-LA"/>
    </w:rPr>
  </w:style>
  <w:style w:type="character" w:customStyle="1" w:styleId="CitaviBibliographyEntryZchn">
    <w:name w:val="Citavi Bibliography Entry Zchn"/>
    <w:basedOn w:val="Absatz-Standardschriftart"/>
    <w:link w:val="CitaviBibliographyEntry"/>
    <w:rsid w:val="007D6707"/>
    <w:rPr>
      <w:rFonts w:ascii="Times New Roman" w:hAnsi="Times New Roman" w:cs="Times New Roman"/>
      <w:color w:val="000000"/>
      <w:sz w:val="24"/>
      <w:szCs w:val="24"/>
      <w:lang w:bidi="lo-LA"/>
    </w:rPr>
  </w:style>
  <w:style w:type="table" w:customStyle="1" w:styleId="HelleSchattierung1">
    <w:name w:val="Helle Schattierung1"/>
    <w:basedOn w:val="NormaleTabelle"/>
    <w:uiPriority w:val="60"/>
    <w:rsid w:val="007D6707"/>
    <w:pPr>
      <w:spacing w:after="0" w:line="240" w:lineRule="auto"/>
    </w:pPr>
    <w:rPr>
      <w:rFonts w:ascii="Times New Roman" w:hAnsi="Times New Roman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lenraster">
    <w:name w:val="Table Grid"/>
    <w:basedOn w:val="NormaleTabelle"/>
    <w:uiPriority w:val="39"/>
    <w:rsid w:val="007D6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Senckenberg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Wittwer</dc:creator>
  <cp:keywords/>
  <dc:description/>
  <cp:lastModifiedBy>Claudia Wittwer</cp:lastModifiedBy>
  <cp:revision>4</cp:revision>
  <dcterms:created xsi:type="dcterms:W3CDTF">2023-12-11T10:43:00Z</dcterms:created>
  <dcterms:modified xsi:type="dcterms:W3CDTF">2023-12-12T09:10:00Z</dcterms:modified>
</cp:coreProperties>
</file>