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EC73" w14:textId="2119B26B" w:rsidR="008B723A" w:rsidRPr="000D328B" w:rsidRDefault="008B723A" w:rsidP="008B723A">
      <w:pPr>
        <w:jc w:val="left"/>
        <w:rPr>
          <w:rFonts w:ascii="Times New Roman" w:hAnsi="Times New Roman" w:cs="Times New Roman"/>
          <w:sz w:val="24"/>
          <w:szCs w:val="24"/>
        </w:rPr>
      </w:pPr>
      <w:r w:rsidRPr="000D328B">
        <w:rPr>
          <w:rFonts w:ascii="Times New Roman" w:hAnsi="Times New Roman" w:cs="Times New Roman"/>
          <w:sz w:val="24"/>
          <w:szCs w:val="24"/>
        </w:rPr>
        <w:t xml:space="preserve">Table </w:t>
      </w:r>
      <w:r w:rsidR="008A3D83">
        <w:rPr>
          <w:rFonts w:ascii="Times New Roman" w:hAnsi="Times New Roman" w:cs="Times New Roman" w:hint="eastAsia"/>
          <w:sz w:val="24"/>
          <w:szCs w:val="24"/>
        </w:rPr>
        <w:t>S</w:t>
      </w:r>
      <w:r w:rsidRPr="000D328B">
        <w:rPr>
          <w:rFonts w:ascii="Times New Roman" w:hAnsi="Times New Roman" w:cs="Times New Roman"/>
          <w:sz w:val="24"/>
          <w:szCs w:val="24"/>
        </w:rPr>
        <w:t>2 Browning area of Level</w:t>
      </w:r>
    </w:p>
    <w:tbl>
      <w:tblPr>
        <w:tblStyle w:val="a7"/>
        <w:tblW w:w="53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3757"/>
      </w:tblGrid>
      <w:tr w:rsidR="008B723A" w:rsidRPr="000D328B" w14:paraId="154BB533" w14:textId="77777777" w:rsidTr="00C21B41">
        <w:trPr>
          <w:trHeight w:val="394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97F463" w14:textId="77777777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1A60AE" w14:textId="77777777" w:rsidR="008B723A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/>
                <w:sz w:val="24"/>
                <w:szCs w:val="24"/>
              </w:rPr>
              <w:t>Browning area</w:t>
            </w:r>
          </w:p>
          <w:p w14:paraId="18873011" w14:textId="6B8CBCD7" w:rsidR="006A3D3A" w:rsidRPr="000D328B" w:rsidRDefault="006A3D3A" w:rsidP="00C21B4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(%)</w:t>
            </w:r>
          </w:p>
        </w:tc>
      </w:tr>
      <w:tr w:rsidR="008B723A" w:rsidRPr="000D328B" w14:paraId="709650DD" w14:textId="77777777" w:rsidTr="00C21B41">
        <w:trPr>
          <w:trHeight w:val="394"/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47321C6" w14:textId="77777777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FE35DE8" w14:textId="11356EBB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0D32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&lt;</w:t>
            </w:r>
            <w:r w:rsidRPr="000D328B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</w:p>
        </w:tc>
      </w:tr>
      <w:tr w:rsidR="008B723A" w:rsidRPr="000D328B" w14:paraId="28B44ADB" w14:textId="77777777" w:rsidTr="00C21B41">
        <w:trPr>
          <w:trHeight w:val="405"/>
          <w:jc w:val="center"/>
        </w:trPr>
        <w:tc>
          <w:tcPr>
            <w:tcW w:w="0" w:type="auto"/>
            <w:vAlign w:val="center"/>
          </w:tcPr>
          <w:p w14:paraId="51A92858" w14:textId="77777777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17D8DC3" w14:textId="0E448144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  <w:r w:rsidRPr="000D32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≤</w:t>
            </w:r>
            <w:r w:rsidRPr="000D328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0D32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&lt;</w:t>
            </w:r>
            <w:r w:rsidRPr="000D328B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</w:p>
        </w:tc>
      </w:tr>
      <w:tr w:rsidR="008B723A" w:rsidRPr="000D328B" w14:paraId="60F533C4" w14:textId="77777777" w:rsidTr="00C21B41">
        <w:trPr>
          <w:trHeight w:val="394"/>
          <w:jc w:val="center"/>
        </w:trPr>
        <w:tc>
          <w:tcPr>
            <w:tcW w:w="0" w:type="auto"/>
            <w:vAlign w:val="center"/>
          </w:tcPr>
          <w:p w14:paraId="27A8854F" w14:textId="77777777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70EE1B3" w14:textId="5CFB2220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 w:rsidRPr="000D32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≤</w:t>
            </w:r>
            <w:r w:rsidRPr="000D328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0D32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&lt;</w:t>
            </w:r>
            <w:r w:rsidRPr="000D328B">
              <w:rPr>
                <w:rFonts w:ascii="Times New Roman" w:eastAsia="宋体" w:hAnsi="Times New Roman" w:cs="Times New Roman"/>
                <w:sz w:val="24"/>
                <w:szCs w:val="24"/>
              </w:rPr>
              <w:t>75</w:t>
            </w:r>
          </w:p>
        </w:tc>
      </w:tr>
      <w:tr w:rsidR="008B723A" w:rsidRPr="000D328B" w14:paraId="526D8A8A" w14:textId="77777777" w:rsidTr="00C21B41">
        <w:trPr>
          <w:trHeight w:val="394"/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39CFD8B2" w14:textId="77777777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5B8ED1E" w14:textId="29590875" w:rsidR="008B723A" w:rsidRPr="000D328B" w:rsidRDefault="008B723A" w:rsidP="00C2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0D32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≥</w:t>
            </w:r>
            <w:r w:rsidRPr="000D32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0D328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1AE78363" w14:textId="77777777" w:rsidR="00A757BC" w:rsidRDefault="00A757BC"/>
    <w:sectPr w:rsidR="00A7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42A0" w14:textId="77777777" w:rsidR="002C43A1" w:rsidRDefault="002C43A1" w:rsidP="008B723A">
      <w:r>
        <w:separator/>
      </w:r>
    </w:p>
  </w:endnote>
  <w:endnote w:type="continuationSeparator" w:id="0">
    <w:p w14:paraId="0BFDFF8D" w14:textId="77777777" w:rsidR="002C43A1" w:rsidRDefault="002C43A1" w:rsidP="008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E9F1" w14:textId="77777777" w:rsidR="002C43A1" w:rsidRDefault="002C43A1" w:rsidP="008B723A">
      <w:r>
        <w:separator/>
      </w:r>
    </w:p>
  </w:footnote>
  <w:footnote w:type="continuationSeparator" w:id="0">
    <w:p w14:paraId="17A692D5" w14:textId="77777777" w:rsidR="002C43A1" w:rsidRDefault="002C43A1" w:rsidP="008B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C"/>
    <w:rsid w:val="002C43A1"/>
    <w:rsid w:val="003E2768"/>
    <w:rsid w:val="006A3D3A"/>
    <w:rsid w:val="007E48DA"/>
    <w:rsid w:val="008A3D83"/>
    <w:rsid w:val="008B723A"/>
    <w:rsid w:val="00A757BC"/>
    <w:rsid w:val="00AF64A8"/>
    <w:rsid w:val="00EA5C78"/>
    <w:rsid w:val="00F221D1"/>
    <w:rsid w:val="00F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E0C1"/>
  <w15:chartTrackingRefBased/>
  <w15:docId w15:val="{7FAFC70E-2A64-42D8-8DD1-C587A819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2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23A"/>
    <w:rPr>
      <w:sz w:val="18"/>
      <w:szCs w:val="18"/>
    </w:rPr>
  </w:style>
  <w:style w:type="table" w:styleId="a7">
    <w:name w:val="Table Grid"/>
    <w:basedOn w:val="a1"/>
    <w:uiPriority w:val="39"/>
    <w:rsid w:val="008B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庞</dc:creator>
  <cp:keywords/>
  <dc:description/>
  <cp:lastModifiedBy>泽 庞</cp:lastModifiedBy>
  <cp:revision>4</cp:revision>
  <dcterms:created xsi:type="dcterms:W3CDTF">2024-01-16T06:46:00Z</dcterms:created>
  <dcterms:modified xsi:type="dcterms:W3CDTF">2024-07-02T08:06:00Z</dcterms:modified>
</cp:coreProperties>
</file>