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45BC9" w14:textId="7C0C7AC5" w:rsidR="002F566C" w:rsidRPr="00F33CE9" w:rsidRDefault="002F566C" w:rsidP="002F566C">
      <w:pPr>
        <w:rPr>
          <w:rFonts w:ascii="Times New Roman" w:hAnsi="Times New Roman" w:cs="Times New Roman"/>
          <w:sz w:val="24"/>
          <w:szCs w:val="24"/>
        </w:rPr>
      </w:pPr>
      <w:r w:rsidRPr="00F33CE9">
        <w:rPr>
          <w:rFonts w:ascii="Times New Roman" w:hAnsi="Times New Roman" w:cs="Times New Roman" w:hint="eastAsia"/>
          <w:sz w:val="24"/>
          <w:szCs w:val="24"/>
        </w:rPr>
        <w:t>Table</w:t>
      </w:r>
      <w:r w:rsidRPr="00F33CE9">
        <w:rPr>
          <w:rFonts w:ascii="Times New Roman" w:hAnsi="Times New Roman" w:cs="Times New Roman"/>
          <w:sz w:val="24"/>
          <w:szCs w:val="24"/>
        </w:rPr>
        <w:t xml:space="preserve"> </w:t>
      </w:r>
      <w:r w:rsidR="0058647E">
        <w:rPr>
          <w:rFonts w:ascii="Times New Roman" w:hAnsi="Times New Roman" w:cs="Times New Roman" w:hint="eastAsia"/>
          <w:sz w:val="24"/>
          <w:szCs w:val="24"/>
        </w:rPr>
        <w:t>S3</w:t>
      </w:r>
      <w:r w:rsidRPr="00F33CE9">
        <w:rPr>
          <w:rFonts w:ascii="Times New Roman" w:hAnsi="Times New Roman" w:cs="Times New Roman"/>
          <w:sz w:val="24"/>
          <w:szCs w:val="24"/>
        </w:rPr>
        <w:t xml:space="preserve"> </w:t>
      </w:r>
      <w:r w:rsidR="00587E14" w:rsidRPr="00587E14">
        <w:rPr>
          <w:rFonts w:ascii="Times New Roman" w:hAnsi="Times New Roman" w:cs="Times New Roman"/>
          <w:sz w:val="24"/>
          <w:szCs w:val="24"/>
        </w:rPr>
        <w:t>Construction of potato populations with light and dark browning</w:t>
      </w:r>
    </w:p>
    <w:tbl>
      <w:tblPr>
        <w:tblW w:w="14175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993"/>
        <w:gridCol w:w="283"/>
        <w:gridCol w:w="992"/>
        <w:gridCol w:w="993"/>
        <w:gridCol w:w="992"/>
        <w:gridCol w:w="850"/>
        <w:gridCol w:w="993"/>
        <w:gridCol w:w="992"/>
        <w:gridCol w:w="992"/>
        <w:gridCol w:w="284"/>
        <w:gridCol w:w="992"/>
        <w:gridCol w:w="992"/>
        <w:gridCol w:w="992"/>
      </w:tblGrid>
      <w:tr w:rsidR="002F566C" w:rsidRPr="002D2E22" w14:paraId="61B43ACC" w14:textId="77777777" w:rsidTr="00CB6F20">
        <w:trPr>
          <w:trHeight w:val="28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4BA2259B" w14:textId="77777777" w:rsidR="002F566C" w:rsidRPr="002D2E22" w:rsidRDefault="002F566C" w:rsidP="00C21B4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</w:t>
            </w:r>
            <w:r w:rsidRPr="002D2E2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umber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6898141" w14:textId="77777777" w:rsidR="002F566C" w:rsidRPr="002D2E22" w:rsidRDefault="002F566C" w:rsidP="00C21B41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Browning light</w:t>
            </w: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</w:t>
            </w: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04305B35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</w:t>
            </w:r>
            <w:r w:rsidRPr="002D2E22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umber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E27A365" w14:textId="0C5CF7E0" w:rsidR="002F566C" w:rsidRPr="002D2E22" w:rsidRDefault="002F566C" w:rsidP="00C21B41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Browning </w:t>
            </w:r>
            <w:r w:rsidR="00547BCD"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dark</w:t>
            </w: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</w:t>
            </w: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2460C7" w:rsidRPr="002D2E22" w14:paraId="653AFB2D" w14:textId="77777777" w:rsidTr="00CB6F20">
        <w:trPr>
          <w:trHeight w:val="280"/>
          <w:jc w:val="center"/>
        </w:trPr>
        <w:tc>
          <w:tcPr>
            <w:tcW w:w="851" w:type="dxa"/>
            <w:vMerge/>
            <w:tcBorders>
              <w:top w:val="nil"/>
              <w:bottom w:val="nil"/>
            </w:tcBorders>
            <w:vAlign w:val="center"/>
          </w:tcPr>
          <w:p w14:paraId="5A408D88" w14:textId="77777777" w:rsidR="002F566C" w:rsidRPr="002D2E22" w:rsidRDefault="002F566C" w:rsidP="00C21B4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828A0C" w14:textId="77777777" w:rsidR="002F566C" w:rsidRPr="002D2E22" w:rsidRDefault="002F566C" w:rsidP="00C21B41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E22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2D2E22">
              <w:rPr>
                <w:rFonts w:ascii="Times New Roman" w:hAnsi="Times New Roman" w:cs="Times New Roman"/>
                <w:sz w:val="18"/>
                <w:szCs w:val="18"/>
              </w:rPr>
              <w:t>021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FF6E0ED" w14:textId="77777777" w:rsidR="002F566C" w:rsidRPr="002D2E22" w:rsidRDefault="002F566C" w:rsidP="00C21B41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1FB398" w14:textId="77777777" w:rsidR="002F566C" w:rsidRPr="002D2E22" w:rsidRDefault="002F566C" w:rsidP="00C21B41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E22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2D2E22">
              <w:rPr>
                <w:rFonts w:ascii="Times New Roman" w:hAnsi="Times New Roman" w:cs="Times New Roman"/>
                <w:sz w:val="18"/>
                <w:szCs w:val="18"/>
              </w:rPr>
              <w:t>022</w:t>
            </w:r>
          </w:p>
        </w:tc>
        <w:tc>
          <w:tcPr>
            <w:tcW w:w="850" w:type="dxa"/>
            <w:vMerge/>
            <w:tcBorders>
              <w:top w:val="nil"/>
              <w:bottom w:val="nil"/>
            </w:tcBorders>
            <w:vAlign w:val="center"/>
          </w:tcPr>
          <w:p w14:paraId="2439C3B5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15C966" w14:textId="77777777" w:rsidR="002F566C" w:rsidRPr="002D2E22" w:rsidRDefault="002F566C" w:rsidP="00C21B41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E22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2D2E22">
              <w:rPr>
                <w:rFonts w:ascii="Times New Roman" w:hAnsi="Times New Roman" w:cs="Times New Roman"/>
                <w:sz w:val="18"/>
                <w:szCs w:val="18"/>
              </w:rPr>
              <w:t>021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9DC354D" w14:textId="77777777" w:rsidR="002F566C" w:rsidRPr="002D2E22" w:rsidRDefault="002F566C" w:rsidP="00C21B41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F5D6B8" w14:textId="77777777" w:rsidR="002F566C" w:rsidRPr="002D2E22" w:rsidRDefault="002F566C" w:rsidP="00C21B41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E22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2D2E22">
              <w:rPr>
                <w:rFonts w:ascii="Times New Roman" w:hAnsi="Times New Roman" w:cs="Times New Roman"/>
                <w:sz w:val="18"/>
                <w:szCs w:val="18"/>
              </w:rPr>
              <w:t>022</w:t>
            </w:r>
          </w:p>
        </w:tc>
      </w:tr>
      <w:tr w:rsidR="002D2E22" w:rsidRPr="002D2E22" w14:paraId="5E87802D" w14:textId="77777777" w:rsidTr="00CB6F20">
        <w:trPr>
          <w:trHeight w:val="280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2C2DF3E" w14:textId="77777777" w:rsidR="002F566C" w:rsidRPr="002D2E22" w:rsidRDefault="002F566C" w:rsidP="00C21B4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0499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hAnsi="Times New Roman" w:cs="Times New Roman"/>
                <w:sz w:val="18"/>
                <w:szCs w:val="18"/>
              </w:rPr>
              <w:t>Browning Index</w:t>
            </w: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287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hAnsi="Times New Roman" w:cs="Times New Roman"/>
                <w:sz w:val="18"/>
                <w:szCs w:val="18"/>
              </w:rPr>
              <w:t>Browning Intensity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30A0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hAnsi="Times New Roman" w:cs="Times New Roman"/>
                <w:sz w:val="18"/>
                <w:szCs w:val="18"/>
              </w:rPr>
              <w:t>Cooking browning Index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2D2B4A56" w14:textId="77777777" w:rsidR="002F566C" w:rsidRPr="002D2E22" w:rsidRDefault="002F566C" w:rsidP="00C21B41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8168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hAnsi="Times New Roman" w:cs="Times New Roman"/>
                <w:sz w:val="18"/>
                <w:szCs w:val="18"/>
              </w:rPr>
              <w:t>Browning Index</w:t>
            </w: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%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6D83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hAnsi="Times New Roman" w:cs="Times New Roman"/>
                <w:sz w:val="18"/>
                <w:szCs w:val="18"/>
              </w:rPr>
              <w:t>Browning Intensity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28CF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hAnsi="Times New Roman" w:cs="Times New Roman"/>
                <w:sz w:val="18"/>
                <w:szCs w:val="18"/>
              </w:rPr>
              <w:t>Cooking browning Index</w:t>
            </w: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ECC6E75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4F80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hAnsi="Times New Roman" w:cs="Times New Roman"/>
                <w:sz w:val="18"/>
                <w:szCs w:val="18"/>
              </w:rPr>
              <w:t>Browning Index</w:t>
            </w: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C8E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hAnsi="Times New Roman" w:cs="Times New Roman"/>
                <w:sz w:val="18"/>
                <w:szCs w:val="18"/>
              </w:rPr>
              <w:t>Browning Intensity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12DE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hAnsi="Times New Roman" w:cs="Times New Roman"/>
                <w:sz w:val="18"/>
                <w:szCs w:val="18"/>
              </w:rPr>
              <w:t>Cooking browning Index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091CBD65" w14:textId="77777777" w:rsidR="002F566C" w:rsidRPr="002D2E22" w:rsidRDefault="002F566C" w:rsidP="00C21B41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912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hAnsi="Times New Roman" w:cs="Times New Roman"/>
                <w:sz w:val="18"/>
                <w:szCs w:val="18"/>
              </w:rPr>
              <w:t>Browning Index</w:t>
            </w: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4740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hAnsi="Times New Roman" w:cs="Times New Roman"/>
                <w:sz w:val="18"/>
                <w:szCs w:val="18"/>
              </w:rPr>
              <w:t>Browning Intensity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6A66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hAnsi="Times New Roman" w:cs="Times New Roman"/>
                <w:sz w:val="18"/>
                <w:szCs w:val="18"/>
              </w:rPr>
              <w:t>Cooking browning Index</w:t>
            </w:r>
          </w:p>
        </w:tc>
      </w:tr>
      <w:tr w:rsidR="002D2E22" w:rsidRPr="002D2E22" w14:paraId="33F363B4" w14:textId="77777777" w:rsidTr="00CB6F20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363C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T37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6740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16.67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D8B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0.045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D5D9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8.00 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2F1B8EE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46CC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8.33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CCC3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0.080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27B6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446EA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31A9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F224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0.334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4670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6.75 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B631E1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254F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91.67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1015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0.104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BAEF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6.33 </w:t>
            </w:r>
          </w:p>
        </w:tc>
      </w:tr>
      <w:tr w:rsidR="002D2E22" w:rsidRPr="002D2E22" w14:paraId="5EEC28F7" w14:textId="77777777" w:rsidTr="00CB6F20">
        <w:trPr>
          <w:trHeight w:val="28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44B40E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BC3163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33.33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BF7491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0.109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EE78ABC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7.50 </w:t>
            </w:r>
          </w:p>
        </w:tc>
        <w:tc>
          <w:tcPr>
            <w:tcW w:w="283" w:type="dxa"/>
          </w:tcPr>
          <w:p w14:paraId="53C220A4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6B2551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25.00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838A49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5D0803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709075F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06CAEC3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795438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0.303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A0B8F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5.25 </w:t>
            </w:r>
          </w:p>
        </w:tc>
        <w:tc>
          <w:tcPr>
            <w:tcW w:w="284" w:type="dxa"/>
          </w:tcPr>
          <w:p w14:paraId="19E4C6A8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A5D64C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91.67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1B1574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0.154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12AFB9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6.67 </w:t>
            </w:r>
          </w:p>
        </w:tc>
      </w:tr>
      <w:tr w:rsidR="002D2E22" w:rsidRPr="002D2E22" w14:paraId="7F68A13A" w14:textId="77777777" w:rsidTr="00CB6F20">
        <w:trPr>
          <w:trHeight w:val="28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EC86FD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036A09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0791BF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0.035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C6F01E4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8.00 </w:t>
            </w:r>
          </w:p>
        </w:tc>
        <w:tc>
          <w:tcPr>
            <w:tcW w:w="283" w:type="dxa"/>
          </w:tcPr>
          <w:p w14:paraId="19A82F78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31C570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25.00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705864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0.039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FBD416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6.00 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C042F14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T18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78ED900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279A75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0.248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5D62F5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5.00 </w:t>
            </w:r>
          </w:p>
        </w:tc>
        <w:tc>
          <w:tcPr>
            <w:tcW w:w="284" w:type="dxa"/>
          </w:tcPr>
          <w:p w14:paraId="09AA0C6D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AB66A5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91.67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8DB8DB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0.038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F99F7F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6.33 </w:t>
            </w:r>
          </w:p>
        </w:tc>
      </w:tr>
      <w:tr w:rsidR="002D2E22" w:rsidRPr="002D2E22" w14:paraId="6A8B989F" w14:textId="77777777" w:rsidTr="00CB6F20">
        <w:trPr>
          <w:trHeight w:val="28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FE22F5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8FF8A2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16.67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421A6C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0.110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FFC643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7.75 </w:t>
            </w:r>
          </w:p>
        </w:tc>
        <w:tc>
          <w:tcPr>
            <w:tcW w:w="283" w:type="dxa"/>
          </w:tcPr>
          <w:p w14:paraId="109DA106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370D38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D02CCFF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0.053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7F408E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FDC736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44454E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23AA2A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0.380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43C52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5.00 </w:t>
            </w:r>
          </w:p>
        </w:tc>
        <w:tc>
          <w:tcPr>
            <w:tcW w:w="284" w:type="dxa"/>
          </w:tcPr>
          <w:p w14:paraId="72EF5656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D0141B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A03B2E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0.251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0B38B8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7.00 </w:t>
            </w:r>
          </w:p>
        </w:tc>
      </w:tr>
      <w:tr w:rsidR="002D2E22" w:rsidRPr="002D2E22" w14:paraId="42CEE216" w14:textId="77777777" w:rsidTr="00CB6F20">
        <w:trPr>
          <w:trHeight w:val="28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6B0B4B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9CF592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41.67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8593CA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0.036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4839D99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283" w:type="dxa"/>
          </w:tcPr>
          <w:p w14:paraId="7841E20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8912AB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5.56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F9DE1CB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0.041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EC0103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6EFA8E1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T40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32EA2F2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2DE445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0.212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9B1A69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7.25 </w:t>
            </w:r>
          </w:p>
        </w:tc>
        <w:tc>
          <w:tcPr>
            <w:tcW w:w="284" w:type="dxa"/>
          </w:tcPr>
          <w:p w14:paraId="0F5104D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3365A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75.00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CF7E52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0.247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2E1B01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6.33 </w:t>
            </w:r>
          </w:p>
        </w:tc>
      </w:tr>
      <w:tr w:rsidR="002D2E22" w:rsidRPr="002D2E22" w14:paraId="53F2196A" w14:textId="77777777" w:rsidTr="00CB6F20">
        <w:trPr>
          <w:trHeight w:val="28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C42EFA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4ADD2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44.44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12DAB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0.119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5D6523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7.75 </w:t>
            </w:r>
          </w:p>
        </w:tc>
        <w:tc>
          <w:tcPr>
            <w:tcW w:w="283" w:type="dxa"/>
          </w:tcPr>
          <w:p w14:paraId="64FDD491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D0AB3E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33.33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46714A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0.065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75292E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8.00 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6B9A8F2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T53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B932095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55D7B6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0.241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4123F5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7.50 </w:t>
            </w:r>
          </w:p>
        </w:tc>
        <w:tc>
          <w:tcPr>
            <w:tcW w:w="284" w:type="dxa"/>
          </w:tcPr>
          <w:p w14:paraId="5C0D2261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ECBBCD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ED9C22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0.240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8BBD82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7.00 </w:t>
            </w:r>
          </w:p>
        </w:tc>
      </w:tr>
      <w:tr w:rsidR="002D2E22" w:rsidRPr="002D2E22" w14:paraId="3F26AA41" w14:textId="77777777" w:rsidTr="00CB6F20">
        <w:trPr>
          <w:trHeight w:val="28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C5D4A6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7B8F51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35D3F0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0.104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C10A342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8.00 </w:t>
            </w:r>
          </w:p>
        </w:tc>
        <w:tc>
          <w:tcPr>
            <w:tcW w:w="283" w:type="dxa"/>
          </w:tcPr>
          <w:p w14:paraId="05540B99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4DA049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8.33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10AD0BC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0.091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F68954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8.00 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AFF0481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T72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5C8A0D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28EF9C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0.312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7D1A2D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284" w:type="dxa"/>
          </w:tcPr>
          <w:p w14:paraId="7861F66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36C740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50.00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86C994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0.206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EFF8C1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7.33 </w:t>
            </w:r>
          </w:p>
        </w:tc>
      </w:tr>
      <w:tr w:rsidR="002D2E22" w:rsidRPr="002D2E22" w14:paraId="0E86082B" w14:textId="77777777" w:rsidTr="00CB6F20">
        <w:trPr>
          <w:trHeight w:val="28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5E448C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T150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788CE5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66.67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C20574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0.033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D58324C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8.00 </w:t>
            </w:r>
          </w:p>
        </w:tc>
        <w:tc>
          <w:tcPr>
            <w:tcW w:w="283" w:type="dxa"/>
          </w:tcPr>
          <w:p w14:paraId="0B8E4A88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CDEA5E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8.33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A5035F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0.022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7F2AA6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8.00 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C942C06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T74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B69B69F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16.67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8FE6CD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0.187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9615D3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6.25 </w:t>
            </w:r>
          </w:p>
        </w:tc>
        <w:tc>
          <w:tcPr>
            <w:tcW w:w="284" w:type="dxa"/>
          </w:tcPr>
          <w:p w14:paraId="50D000D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BD12FE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12.50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8E80C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0.079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EF185A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6.50 </w:t>
            </w:r>
          </w:p>
        </w:tc>
      </w:tr>
      <w:tr w:rsidR="002D2E22" w:rsidRPr="002D2E22" w14:paraId="012095FD" w14:textId="77777777" w:rsidTr="00CB6F20">
        <w:trPr>
          <w:trHeight w:val="28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F41A6F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T166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A6F2BC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BAEB0B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0.071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5D7C92F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7.50 </w:t>
            </w:r>
          </w:p>
        </w:tc>
        <w:tc>
          <w:tcPr>
            <w:tcW w:w="283" w:type="dxa"/>
          </w:tcPr>
          <w:p w14:paraId="624DCECA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02F67E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41.67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B73B2E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0.050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6633C5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7.33 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DDCE128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T76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DB6BE82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B74830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0.328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590D70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6.50 </w:t>
            </w:r>
          </w:p>
        </w:tc>
        <w:tc>
          <w:tcPr>
            <w:tcW w:w="284" w:type="dxa"/>
          </w:tcPr>
          <w:p w14:paraId="33655DC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CB57D6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75.00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F57D9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-0.011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FE352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6.50 </w:t>
            </w:r>
          </w:p>
        </w:tc>
      </w:tr>
      <w:tr w:rsidR="002D2E22" w:rsidRPr="002D2E22" w14:paraId="326E4634" w14:textId="77777777" w:rsidTr="00CB6F20">
        <w:trPr>
          <w:trHeight w:val="28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26AC2D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T175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A82D11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62.50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D5A7A4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0.041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D8CF679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283" w:type="dxa"/>
          </w:tcPr>
          <w:p w14:paraId="33D86D21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DF576B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25.00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32961D6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0.070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9B30E6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DAFBF71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T86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A5054BB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CF3504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0.231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31C54E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284" w:type="dxa"/>
          </w:tcPr>
          <w:p w14:paraId="0E6AF590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5B5FF1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75.00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7C7718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0.146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F1A5B0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7.00 </w:t>
            </w:r>
          </w:p>
        </w:tc>
      </w:tr>
      <w:tr w:rsidR="002D2E22" w:rsidRPr="002D2E22" w14:paraId="1CB09BDD" w14:textId="77777777" w:rsidTr="00CB6F20">
        <w:trPr>
          <w:trHeight w:val="28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87F6A2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T183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0D721A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33.33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DF33B3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0.139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DCF3536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283" w:type="dxa"/>
          </w:tcPr>
          <w:p w14:paraId="11395AFF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649E35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16.67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F16529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0.144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6B1D94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65AB5D8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T142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0FEFBB4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91.67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0B193B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0.396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D3DB68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284" w:type="dxa"/>
          </w:tcPr>
          <w:p w14:paraId="3794D8A2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478D01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F93B2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0.488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5F0E34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6.00 </w:t>
            </w:r>
          </w:p>
        </w:tc>
      </w:tr>
      <w:tr w:rsidR="002D2E22" w:rsidRPr="002D2E22" w14:paraId="72955FFD" w14:textId="77777777" w:rsidTr="00CB6F20">
        <w:trPr>
          <w:trHeight w:val="28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581EE3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T199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A5CDBE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D2E5B6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0.079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9C3625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8.00 </w:t>
            </w:r>
          </w:p>
        </w:tc>
        <w:tc>
          <w:tcPr>
            <w:tcW w:w="283" w:type="dxa"/>
          </w:tcPr>
          <w:p w14:paraId="17A07AAD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8EF4E0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16.67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154E76D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0.011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3F2753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6.83 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ED48D1F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T146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B369C60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19FEF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0.167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573FBE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6.75 </w:t>
            </w:r>
          </w:p>
        </w:tc>
        <w:tc>
          <w:tcPr>
            <w:tcW w:w="284" w:type="dxa"/>
          </w:tcPr>
          <w:p w14:paraId="0F353916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DBCB66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16C9B2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0.059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4469A4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7.67 </w:t>
            </w:r>
          </w:p>
        </w:tc>
      </w:tr>
      <w:tr w:rsidR="002D2E22" w:rsidRPr="002D2E22" w14:paraId="29A749B5" w14:textId="77777777" w:rsidTr="00CB6F20">
        <w:trPr>
          <w:trHeight w:val="28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905B94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T201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163879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8.33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814F86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0.187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6D4B22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283" w:type="dxa"/>
          </w:tcPr>
          <w:p w14:paraId="18C3605B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5442E6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16.67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D97421B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0.045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CFC36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6.00 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38805BC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T149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450C36E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662D6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0.238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E8851B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284" w:type="dxa"/>
          </w:tcPr>
          <w:p w14:paraId="164761F6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85C54D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75.00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EEF7E2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0.194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A87BEF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5.67 </w:t>
            </w:r>
          </w:p>
        </w:tc>
      </w:tr>
      <w:tr w:rsidR="002D2E22" w:rsidRPr="002D2E22" w14:paraId="1DD2965B" w14:textId="77777777" w:rsidTr="00CB6F20">
        <w:trPr>
          <w:trHeight w:val="28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C35BFB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T230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AC5AA4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8.33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1E10BC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0.076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D74B6E3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8.00 </w:t>
            </w:r>
          </w:p>
        </w:tc>
        <w:tc>
          <w:tcPr>
            <w:tcW w:w="283" w:type="dxa"/>
          </w:tcPr>
          <w:p w14:paraId="31992451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130905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66.67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44DFD9B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0.023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06CF4B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7.67 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34B3BA1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T156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3B389F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F82141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0.566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207DF9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5.25 </w:t>
            </w:r>
          </w:p>
        </w:tc>
        <w:tc>
          <w:tcPr>
            <w:tcW w:w="284" w:type="dxa"/>
          </w:tcPr>
          <w:p w14:paraId="7D8D9E9B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0AA8C1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F8C51C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0.160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AEAA93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6.50 </w:t>
            </w:r>
          </w:p>
        </w:tc>
      </w:tr>
      <w:tr w:rsidR="002D2E22" w:rsidRPr="002D2E22" w14:paraId="6FE23BAB" w14:textId="77777777" w:rsidTr="00CB6F20">
        <w:trPr>
          <w:trHeight w:val="28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DEE971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T250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AE595C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32.50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A6F8F0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0.083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BA8D2DA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9.00 </w:t>
            </w:r>
          </w:p>
        </w:tc>
        <w:tc>
          <w:tcPr>
            <w:tcW w:w="283" w:type="dxa"/>
          </w:tcPr>
          <w:p w14:paraId="36ADA97F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4C3EBC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B0F84B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0.251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635931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8.00 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7617840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T169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14F2C14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5AECC9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0.547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3A95B1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6.00 </w:t>
            </w:r>
          </w:p>
        </w:tc>
        <w:tc>
          <w:tcPr>
            <w:tcW w:w="284" w:type="dxa"/>
          </w:tcPr>
          <w:p w14:paraId="3E8D6365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2AE71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F04F8B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0.147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2880CF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6.00 </w:t>
            </w:r>
          </w:p>
        </w:tc>
      </w:tr>
      <w:tr w:rsidR="002D2E22" w:rsidRPr="002D2E22" w14:paraId="19D9B7EA" w14:textId="77777777" w:rsidTr="00CB6F20">
        <w:trPr>
          <w:trHeight w:val="28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181158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T256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5E517C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16.67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68C6D5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0.128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6A0A97B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283" w:type="dxa"/>
          </w:tcPr>
          <w:p w14:paraId="5C928DD4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57D60E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16.67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DBBC156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0.051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F4C99A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8.00 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7E6C5C1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T190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B3D486A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91.67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0FF966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0.368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DFB7A9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8.00 </w:t>
            </w:r>
          </w:p>
        </w:tc>
        <w:tc>
          <w:tcPr>
            <w:tcW w:w="284" w:type="dxa"/>
          </w:tcPr>
          <w:p w14:paraId="4595C71B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042244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A33ACF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0.376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13E234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7.33 </w:t>
            </w:r>
          </w:p>
        </w:tc>
      </w:tr>
      <w:tr w:rsidR="002D2E22" w:rsidRPr="002D2E22" w14:paraId="0A7854D7" w14:textId="77777777" w:rsidTr="00CB6F20">
        <w:trPr>
          <w:trHeight w:val="28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714960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T286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18B8A6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25.00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708ACD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0.081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889B3CA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283" w:type="dxa"/>
          </w:tcPr>
          <w:p w14:paraId="15C313A4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D54A73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8.33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960FBE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0.086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E6D081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8D9AE98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T232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20BCCDF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BF3DB5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0.071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AF3985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5.50 </w:t>
            </w:r>
          </w:p>
        </w:tc>
        <w:tc>
          <w:tcPr>
            <w:tcW w:w="284" w:type="dxa"/>
          </w:tcPr>
          <w:p w14:paraId="253E8B52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7380C2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66.67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1F869D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0.174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7C23DA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7.00 </w:t>
            </w:r>
          </w:p>
        </w:tc>
      </w:tr>
      <w:tr w:rsidR="002D2E22" w:rsidRPr="002D2E22" w14:paraId="79B83B63" w14:textId="77777777" w:rsidTr="00CB6F20">
        <w:trPr>
          <w:trHeight w:val="28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455B6C22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T299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503EC0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8422E5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0.086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C3B682E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8.50 </w:t>
            </w:r>
          </w:p>
        </w:tc>
        <w:tc>
          <w:tcPr>
            <w:tcW w:w="283" w:type="dxa"/>
          </w:tcPr>
          <w:p w14:paraId="0E18A75F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D9A853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31B5690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0.055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D4A70E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7.17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B19AEA3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T238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34D61EF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B2C294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0.352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DF5672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284" w:type="dxa"/>
          </w:tcPr>
          <w:p w14:paraId="51043379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377D8E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83.33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D866D5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0.077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EDE6B4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7.00 </w:t>
            </w:r>
          </w:p>
        </w:tc>
      </w:tr>
      <w:tr w:rsidR="002D2E22" w:rsidRPr="002D2E22" w14:paraId="6AAE048F" w14:textId="77777777" w:rsidTr="00CB6F20">
        <w:trPr>
          <w:trHeight w:val="28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2BCB476B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T303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7F907D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12.50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D6E33A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0.055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6D7FD6A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8.50 </w:t>
            </w:r>
          </w:p>
        </w:tc>
        <w:tc>
          <w:tcPr>
            <w:tcW w:w="283" w:type="dxa"/>
          </w:tcPr>
          <w:p w14:paraId="3721A114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2D4061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30B80FD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0.109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6022C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8.00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2232753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T253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9A895CF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880D4D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731A6A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5.75 </w:t>
            </w:r>
          </w:p>
        </w:tc>
        <w:tc>
          <w:tcPr>
            <w:tcW w:w="284" w:type="dxa"/>
          </w:tcPr>
          <w:p w14:paraId="4BC92D5F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DE7FAE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D5452D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0.102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CB98B4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7.00 </w:t>
            </w:r>
          </w:p>
        </w:tc>
      </w:tr>
      <w:tr w:rsidR="002D2E22" w:rsidRPr="002D2E22" w14:paraId="3A19571D" w14:textId="77777777" w:rsidTr="00CB6F20">
        <w:trPr>
          <w:trHeight w:val="28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30F1D39E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T304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501CEE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25.00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472A9B5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0.088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DE55706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6.75 </w:t>
            </w:r>
          </w:p>
        </w:tc>
        <w:tc>
          <w:tcPr>
            <w:tcW w:w="283" w:type="dxa"/>
          </w:tcPr>
          <w:p w14:paraId="62486BF3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62435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33.33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7BE0FF6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0.060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772269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4.67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2701260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T257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07DCCDD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28E18C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0.219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C61989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7.25 </w:t>
            </w:r>
          </w:p>
        </w:tc>
        <w:tc>
          <w:tcPr>
            <w:tcW w:w="284" w:type="dxa"/>
          </w:tcPr>
          <w:p w14:paraId="5727C5CD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DC275C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7DEBEC0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0.320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48ACC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7.00 </w:t>
            </w:r>
          </w:p>
        </w:tc>
      </w:tr>
      <w:tr w:rsidR="002D2E22" w:rsidRPr="002D2E22" w14:paraId="23125144" w14:textId="77777777" w:rsidTr="00CB6F20">
        <w:trPr>
          <w:trHeight w:val="28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792FC115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T331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0F42C2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33.33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C80D755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0.165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5D19CF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7.25 </w:t>
            </w:r>
          </w:p>
        </w:tc>
        <w:tc>
          <w:tcPr>
            <w:tcW w:w="283" w:type="dxa"/>
          </w:tcPr>
          <w:p w14:paraId="457F755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C55AA1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58.33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F32AC0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0.031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FE64B5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B6A3743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T258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4D6F86F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66.67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056DCE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0.402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522324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4.00 </w:t>
            </w:r>
          </w:p>
        </w:tc>
        <w:tc>
          <w:tcPr>
            <w:tcW w:w="284" w:type="dxa"/>
          </w:tcPr>
          <w:p w14:paraId="0F1B1BD6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07889B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106E10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0.260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5B27CA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6.67 </w:t>
            </w:r>
          </w:p>
        </w:tc>
      </w:tr>
      <w:tr w:rsidR="002D2E22" w:rsidRPr="002D2E22" w14:paraId="1E9D3002" w14:textId="77777777" w:rsidTr="00CB6F20">
        <w:trPr>
          <w:trHeight w:val="28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10C4724D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T338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61AA38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CCC13AA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0.048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C1B3B1F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7.50 </w:t>
            </w:r>
          </w:p>
        </w:tc>
        <w:tc>
          <w:tcPr>
            <w:tcW w:w="283" w:type="dxa"/>
          </w:tcPr>
          <w:p w14:paraId="4BB7F059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8C693C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7AE1A02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0.033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D289831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7.67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96364FE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T261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5265244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2EED6B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0.229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556FF4E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9.00 </w:t>
            </w:r>
          </w:p>
        </w:tc>
        <w:tc>
          <w:tcPr>
            <w:tcW w:w="284" w:type="dxa"/>
          </w:tcPr>
          <w:p w14:paraId="058D4096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F3678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D75FE4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0.103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8669FE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6.67 </w:t>
            </w:r>
          </w:p>
        </w:tc>
      </w:tr>
      <w:tr w:rsidR="002D2E22" w:rsidRPr="002D2E22" w14:paraId="2E418BE5" w14:textId="77777777" w:rsidTr="00CB6F20">
        <w:trPr>
          <w:trHeight w:val="28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0F478496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T354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B62963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8.33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85E8BF6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0.100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E2C43C4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7.25 </w:t>
            </w:r>
          </w:p>
        </w:tc>
        <w:tc>
          <w:tcPr>
            <w:tcW w:w="283" w:type="dxa"/>
          </w:tcPr>
          <w:p w14:paraId="6330A984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E41BB2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6076756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0.016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51428C1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8.00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16C5E24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T270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5643F61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E03DD6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0.436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2B118A0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284" w:type="dxa"/>
          </w:tcPr>
          <w:p w14:paraId="0F0AA2D2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150CF6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91.67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9EF57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0.220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3B7D45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6.00 </w:t>
            </w:r>
          </w:p>
        </w:tc>
      </w:tr>
      <w:tr w:rsidR="002D2E22" w:rsidRPr="002D2E22" w14:paraId="244AEAC9" w14:textId="77777777" w:rsidTr="00CB6F20">
        <w:trPr>
          <w:trHeight w:val="28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23A0A324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T371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9F5279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8.33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F2BE73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0.119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251FB1A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8.00 </w:t>
            </w:r>
          </w:p>
        </w:tc>
        <w:tc>
          <w:tcPr>
            <w:tcW w:w="283" w:type="dxa"/>
          </w:tcPr>
          <w:p w14:paraId="7E1AF14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A73304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16.67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B5D14F8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0.051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FA32E1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8.00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57EB1D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T274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8793F40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7C524B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0.212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6DCB22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6.00 </w:t>
            </w:r>
          </w:p>
        </w:tc>
        <w:tc>
          <w:tcPr>
            <w:tcW w:w="284" w:type="dxa"/>
          </w:tcPr>
          <w:p w14:paraId="6916A08E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1A532F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77.78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F6059F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0.101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426C8C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6.00 </w:t>
            </w:r>
          </w:p>
        </w:tc>
      </w:tr>
      <w:tr w:rsidR="002D2E22" w:rsidRPr="002D2E22" w14:paraId="59167F5D" w14:textId="77777777" w:rsidTr="00CB6F20">
        <w:trPr>
          <w:trHeight w:val="28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691DF623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T377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7883BE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58.33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62E07F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0.078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34B4520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8.00 </w:t>
            </w:r>
          </w:p>
        </w:tc>
        <w:tc>
          <w:tcPr>
            <w:tcW w:w="283" w:type="dxa"/>
          </w:tcPr>
          <w:p w14:paraId="49A7A00F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EB44B92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25.00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5C3FE00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0.035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F4174B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8.00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12E9B86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T302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4112025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0B1BB0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0.478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31E629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6.25 </w:t>
            </w:r>
          </w:p>
        </w:tc>
        <w:tc>
          <w:tcPr>
            <w:tcW w:w="284" w:type="dxa"/>
          </w:tcPr>
          <w:p w14:paraId="265787B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FE5046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86.11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5A4A45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0.184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E025C9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6.67 </w:t>
            </w:r>
          </w:p>
        </w:tc>
      </w:tr>
      <w:tr w:rsidR="002D2E22" w:rsidRPr="002D2E22" w14:paraId="5D723BBF" w14:textId="77777777" w:rsidTr="00CB6F20">
        <w:trPr>
          <w:trHeight w:val="28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4F20E97A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T384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CA9CD3B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25.00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33171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0.015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809B236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283" w:type="dxa"/>
          </w:tcPr>
          <w:p w14:paraId="470687D3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958B0F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37.50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4049D62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0.072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1697C3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6.50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DC8E18B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T321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E8152D5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539E35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0.498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E90F26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284" w:type="dxa"/>
          </w:tcPr>
          <w:p w14:paraId="73F711FA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79873F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467D9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0.178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4CCD71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6.00 </w:t>
            </w:r>
          </w:p>
        </w:tc>
      </w:tr>
      <w:tr w:rsidR="002D2E22" w:rsidRPr="002D2E22" w14:paraId="29776C05" w14:textId="77777777" w:rsidTr="00CB6F20">
        <w:trPr>
          <w:trHeight w:val="28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026AE41C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T396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BDB1DB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D5CF46D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0.087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219F095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8.00 </w:t>
            </w:r>
          </w:p>
        </w:tc>
        <w:tc>
          <w:tcPr>
            <w:tcW w:w="283" w:type="dxa"/>
          </w:tcPr>
          <w:p w14:paraId="482F6F0D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EC4274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8.33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623BBAA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0.065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3E33FAD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7.83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00E9E4D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T328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BDBAA44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1FD8AF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0.212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C87ADA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7.25 </w:t>
            </w:r>
          </w:p>
        </w:tc>
        <w:tc>
          <w:tcPr>
            <w:tcW w:w="284" w:type="dxa"/>
          </w:tcPr>
          <w:p w14:paraId="331DEFC3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83DB5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38267BB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0.218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D24393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6.67 </w:t>
            </w:r>
          </w:p>
        </w:tc>
      </w:tr>
      <w:tr w:rsidR="002D2E22" w:rsidRPr="002D2E22" w14:paraId="65FA4A1A" w14:textId="77777777" w:rsidTr="00CB6F20">
        <w:trPr>
          <w:trHeight w:val="28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6577BAFB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T404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4D0DBE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1514B4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0.151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3C81FB2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8.00 </w:t>
            </w:r>
          </w:p>
        </w:tc>
        <w:tc>
          <w:tcPr>
            <w:tcW w:w="283" w:type="dxa"/>
          </w:tcPr>
          <w:p w14:paraId="3F74D57E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2F16D9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98C2EAB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0.018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E71391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8.00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8E66171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T337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934F5A2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C02091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0.354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AE36E9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6.75 </w:t>
            </w:r>
          </w:p>
        </w:tc>
        <w:tc>
          <w:tcPr>
            <w:tcW w:w="284" w:type="dxa"/>
          </w:tcPr>
          <w:p w14:paraId="7E7D797C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AA7904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83.33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F168BE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0.102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4C1625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6.67 </w:t>
            </w:r>
          </w:p>
        </w:tc>
      </w:tr>
      <w:tr w:rsidR="002D2E22" w:rsidRPr="002D2E22" w14:paraId="7C9C7658" w14:textId="77777777" w:rsidTr="00CB6F20">
        <w:trPr>
          <w:trHeight w:val="28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4DF9BE48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T405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05AD25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D027E0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0.154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996A880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8.25 </w:t>
            </w:r>
          </w:p>
        </w:tc>
        <w:tc>
          <w:tcPr>
            <w:tcW w:w="283" w:type="dxa"/>
          </w:tcPr>
          <w:p w14:paraId="63CAF98F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D4D29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50.00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B9FDD6D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0.074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FE47BD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C12C66C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T353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752EFE2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C971FE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0.159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26DC4A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6.75 </w:t>
            </w:r>
          </w:p>
        </w:tc>
        <w:tc>
          <w:tcPr>
            <w:tcW w:w="284" w:type="dxa"/>
          </w:tcPr>
          <w:p w14:paraId="17DDD382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07E6C9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2D8E94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0.235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C38A46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7.33 </w:t>
            </w:r>
          </w:p>
        </w:tc>
      </w:tr>
      <w:tr w:rsidR="002D2E22" w:rsidRPr="002D2E22" w14:paraId="71EB8815" w14:textId="77777777" w:rsidTr="00CB6F20">
        <w:trPr>
          <w:trHeight w:val="28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197502C9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T414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F89364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8.33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3B29E9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0.172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FC3AD87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4.75 </w:t>
            </w:r>
          </w:p>
        </w:tc>
        <w:tc>
          <w:tcPr>
            <w:tcW w:w="283" w:type="dxa"/>
          </w:tcPr>
          <w:p w14:paraId="10E504BD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CF38154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25.00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4B555F8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0.109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AFFEDC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9D109C0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T359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36FDDB1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98D26D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0.220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2CD74A3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6.00 </w:t>
            </w:r>
          </w:p>
        </w:tc>
        <w:tc>
          <w:tcPr>
            <w:tcW w:w="284" w:type="dxa"/>
          </w:tcPr>
          <w:p w14:paraId="4F0097A3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C61CF5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83.33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51CD8E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0.187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477F4E" w14:textId="77777777" w:rsidR="002F566C" w:rsidRPr="002D2E22" w:rsidRDefault="002F566C" w:rsidP="00C21B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D2E2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6.00 </w:t>
            </w:r>
          </w:p>
        </w:tc>
      </w:tr>
    </w:tbl>
    <w:p w14:paraId="0F15F3B0" w14:textId="77777777" w:rsidR="00312155" w:rsidRDefault="00312155"/>
    <w:sectPr w:rsidR="00312155" w:rsidSect="004843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3AF92" w14:textId="77777777" w:rsidR="0095045C" w:rsidRDefault="0095045C" w:rsidP="002F566C">
      <w:r>
        <w:separator/>
      </w:r>
    </w:p>
  </w:endnote>
  <w:endnote w:type="continuationSeparator" w:id="0">
    <w:p w14:paraId="4C338ACD" w14:textId="77777777" w:rsidR="0095045C" w:rsidRDefault="0095045C" w:rsidP="002F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C140C" w14:textId="77777777" w:rsidR="0095045C" w:rsidRDefault="0095045C" w:rsidP="002F566C">
      <w:r>
        <w:separator/>
      </w:r>
    </w:p>
  </w:footnote>
  <w:footnote w:type="continuationSeparator" w:id="0">
    <w:p w14:paraId="125233DD" w14:textId="77777777" w:rsidR="0095045C" w:rsidRDefault="0095045C" w:rsidP="002F5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55"/>
    <w:rsid w:val="001973D5"/>
    <w:rsid w:val="00237660"/>
    <w:rsid w:val="002460C7"/>
    <w:rsid w:val="002D2E22"/>
    <w:rsid w:val="002F566C"/>
    <w:rsid w:val="00312155"/>
    <w:rsid w:val="00484356"/>
    <w:rsid w:val="00547BCD"/>
    <w:rsid w:val="0058647E"/>
    <w:rsid w:val="00587E14"/>
    <w:rsid w:val="0063539C"/>
    <w:rsid w:val="0095045C"/>
    <w:rsid w:val="009F6F15"/>
    <w:rsid w:val="00CB6F20"/>
    <w:rsid w:val="00F2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AE312"/>
  <w15:chartTrackingRefBased/>
  <w15:docId w15:val="{FEF2DE59-03EB-4327-91F2-CB12CB59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6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66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56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5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56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泽 庞</dc:creator>
  <cp:keywords/>
  <dc:description/>
  <cp:lastModifiedBy>泽 庞</cp:lastModifiedBy>
  <cp:revision>7</cp:revision>
  <dcterms:created xsi:type="dcterms:W3CDTF">2024-01-16T06:48:00Z</dcterms:created>
  <dcterms:modified xsi:type="dcterms:W3CDTF">2024-06-11T08:09:00Z</dcterms:modified>
</cp:coreProperties>
</file>