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350"/>
        <w:gridCol w:w="1620"/>
        <w:gridCol w:w="1260"/>
        <w:gridCol w:w="1980"/>
      </w:tblGrid>
      <w:tr w:rsidR="00985EAF" w:rsidRPr="001A4145" w14:paraId="25EC9175" w14:textId="77777777" w:rsidTr="005617C3">
        <w:tc>
          <w:tcPr>
            <w:tcW w:w="9018" w:type="dxa"/>
            <w:gridSpan w:val="5"/>
            <w:tcBorders>
              <w:bottom w:val="single" w:sz="4" w:space="0" w:color="auto"/>
            </w:tcBorders>
          </w:tcPr>
          <w:p w14:paraId="288F8BA2" w14:textId="1D213376" w:rsidR="00985EAF" w:rsidRPr="001A4145" w:rsidRDefault="00985EAF" w:rsidP="0074328B"/>
        </w:tc>
      </w:tr>
      <w:tr w:rsidR="00985EAF" w:rsidRPr="001A4145" w14:paraId="105004A0" w14:textId="77777777" w:rsidTr="005617C3">
        <w:tc>
          <w:tcPr>
            <w:tcW w:w="9018" w:type="dxa"/>
            <w:gridSpan w:val="5"/>
            <w:tcBorders>
              <w:bottom w:val="single" w:sz="4" w:space="0" w:color="auto"/>
            </w:tcBorders>
          </w:tcPr>
          <w:p w14:paraId="7F94F38A" w14:textId="04D975EA" w:rsidR="00985EAF" w:rsidRPr="001A4145" w:rsidRDefault="00985EAF" w:rsidP="0074328B">
            <w:pPr>
              <w:pStyle w:val="NoSpacing"/>
              <w:rPr>
                <w:b/>
                <w:bCs/>
              </w:rPr>
            </w:pPr>
            <w:r w:rsidRPr="001A4145">
              <w:rPr>
                <w:b/>
                <w:bCs/>
              </w:rPr>
              <w:t xml:space="preserve">Model: Number dates detected ~ River pool + Species </w:t>
            </w:r>
            <w:r w:rsidR="005617C3">
              <w:rPr>
                <w:b/>
                <w:bCs/>
              </w:rPr>
              <w:t xml:space="preserve">+ </w:t>
            </w:r>
            <w:r w:rsidR="005617C3" w:rsidRPr="001A4145">
              <w:rPr>
                <w:b/>
                <w:bCs/>
              </w:rPr>
              <w:t xml:space="preserve">River pool </w:t>
            </w:r>
            <w:r w:rsidR="005617C3">
              <w:rPr>
                <w:b/>
                <w:bCs/>
              </w:rPr>
              <w:t>*</w:t>
            </w:r>
            <w:r w:rsidR="005617C3" w:rsidRPr="001A4145">
              <w:rPr>
                <w:b/>
                <w:bCs/>
              </w:rPr>
              <w:t xml:space="preserve"> Species</w:t>
            </w:r>
            <w:r w:rsidR="005617C3">
              <w:rPr>
                <w:b/>
                <w:bCs/>
              </w:rPr>
              <w:t xml:space="preserve"> </w:t>
            </w:r>
            <w:r w:rsidRPr="001A4145">
              <w:rPr>
                <w:b/>
                <w:bCs/>
              </w:rPr>
              <w:t xml:space="preserve">+ (1 | </w:t>
            </w:r>
            <w:proofErr w:type="spellStart"/>
            <w:r w:rsidRPr="001A4145">
              <w:rPr>
                <w:b/>
                <w:bCs/>
              </w:rPr>
              <w:t>ReleaseYear</w:t>
            </w:r>
            <w:proofErr w:type="spellEnd"/>
            <w:r w:rsidRPr="001A4145">
              <w:rPr>
                <w:b/>
                <w:bCs/>
              </w:rPr>
              <w:t>)</w:t>
            </w:r>
          </w:p>
        </w:tc>
      </w:tr>
      <w:tr w:rsidR="00985EAF" w:rsidRPr="001A4145" w14:paraId="15954010" w14:textId="77777777" w:rsidTr="00561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E1B9B" w14:textId="77777777" w:rsidR="00985EAF" w:rsidRPr="001A4145" w:rsidRDefault="00985EAF" w:rsidP="0074328B"/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05ECF7" w14:textId="77777777" w:rsidR="00985EAF" w:rsidRPr="001A4145" w:rsidRDefault="00985EAF" w:rsidP="0074328B">
            <w:r w:rsidRPr="001A4145">
              <w:t>Estimate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08988" w14:textId="77777777" w:rsidR="00985EAF" w:rsidRPr="001A4145" w:rsidRDefault="00985EAF" w:rsidP="0074328B">
            <w:r w:rsidRPr="001A4145">
              <w:t>Standard error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892363" w14:textId="77777777" w:rsidR="00985EAF" w:rsidRPr="001A4145" w:rsidRDefault="00985EAF" w:rsidP="0074328B">
            <w:r w:rsidRPr="001A4145">
              <w:t>z value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1F65E7" w14:textId="77777777" w:rsidR="00985EAF" w:rsidRPr="001A4145" w:rsidRDefault="00985EAF" w:rsidP="0008426E">
            <w:pPr>
              <w:jc w:val="right"/>
            </w:pPr>
            <w:proofErr w:type="spellStart"/>
            <w:r w:rsidRPr="001A4145">
              <w:t>Pr</w:t>
            </w:r>
            <w:proofErr w:type="spellEnd"/>
            <w:r w:rsidRPr="001A4145">
              <w:t>(&gt;|z|)</w:t>
            </w:r>
          </w:p>
        </w:tc>
      </w:tr>
      <w:tr w:rsidR="00456609" w:rsidRPr="001A4145" w14:paraId="544D991D" w14:textId="77777777" w:rsidTr="00561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76415" w14:textId="77777777" w:rsidR="00456609" w:rsidRPr="001A4145" w:rsidRDefault="00456609" w:rsidP="00456609">
            <w:r w:rsidRPr="001A4145">
              <w:t>Intercept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72AEF" w14:textId="09F84A02" w:rsidR="00456609" w:rsidRPr="001A4145" w:rsidRDefault="00456609" w:rsidP="00456609">
            <w:pPr>
              <w:jc w:val="center"/>
            </w:pPr>
            <w:r w:rsidRPr="001A4145">
              <w:t>3.</w:t>
            </w:r>
            <w:r>
              <w:t>419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6DA3B" w14:textId="208EE532" w:rsidR="00456609" w:rsidRPr="001A4145" w:rsidRDefault="00456609" w:rsidP="00456609">
            <w:pPr>
              <w:jc w:val="center"/>
            </w:pPr>
            <w:r w:rsidRPr="001A4145">
              <w:t>0.3</w:t>
            </w: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EE73E" w14:textId="591398F7" w:rsidR="00456609" w:rsidRPr="001A4145" w:rsidRDefault="00456609" w:rsidP="00456609">
            <w:pPr>
              <w:jc w:val="center"/>
            </w:pPr>
            <w:r>
              <w:t>8.925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A1F3F" w14:textId="4EDC727F" w:rsidR="00456609" w:rsidRPr="0008426E" w:rsidRDefault="00456609" w:rsidP="0008426E">
            <w:pPr>
              <w:jc w:val="right"/>
              <w:rPr>
                <w:b/>
                <w:bCs/>
              </w:rPr>
            </w:pPr>
            <w:r w:rsidRPr="0008426E">
              <w:rPr>
                <w:b/>
                <w:bCs/>
              </w:rPr>
              <w:t>&lt; 2e-16</w:t>
            </w:r>
          </w:p>
        </w:tc>
      </w:tr>
      <w:tr w:rsidR="00456609" w:rsidRPr="001A4145" w14:paraId="588116E3" w14:textId="77777777" w:rsidTr="00561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3FF7D696" w14:textId="77777777" w:rsidR="00456609" w:rsidRPr="001A4145" w:rsidRDefault="00456609" w:rsidP="00456609">
            <w:r w:rsidRPr="001A4145">
              <w:t>Pool - La Grange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F0054C" w14:textId="4DE0F570" w:rsidR="00456609" w:rsidRPr="001A4145" w:rsidRDefault="00456609" w:rsidP="00456609">
            <w:pPr>
              <w:jc w:val="center"/>
            </w:pPr>
            <w:r w:rsidRPr="00783449">
              <w:t>-0.626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007EF0F" w14:textId="5FE28A2E" w:rsidR="00456609" w:rsidRPr="001A4145" w:rsidRDefault="00456609" w:rsidP="00456609">
            <w:pPr>
              <w:jc w:val="center"/>
            </w:pPr>
            <w:r w:rsidRPr="00783449">
              <w:t>0.452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6AB9A4" w14:textId="60533B19" w:rsidR="00456609" w:rsidRPr="001A4145" w:rsidRDefault="00456609" w:rsidP="00456609">
            <w:pPr>
              <w:jc w:val="center"/>
            </w:pPr>
            <w:r w:rsidRPr="00783449">
              <w:t>-1.386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8607BFA" w14:textId="6AAEA484" w:rsidR="00456609" w:rsidRPr="001A4145" w:rsidRDefault="00456609" w:rsidP="0008426E">
            <w:pPr>
              <w:jc w:val="right"/>
            </w:pPr>
            <w:r w:rsidRPr="009A3A34">
              <w:t>0.165634</w:t>
            </w:r>
          </w:p>
        </w:tc>
      </w:tr>
      <w:tr w:rsidR="00456609" w:rsidRPr="001A4145" w14:paraId="2D650FA7" w14:textId="77777777" w:rsidTr="00561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B57DFF9" w14:textId="77777777" w:rsidR="00456609" w:rsidRPr="001A4145" w:rsidRDefault="00456609" w:rsidP="00456609">
            <w:r w:rsidRPr="001A4145">
              <w:t>Pool - Peoria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3847AC" w14:textId="431D110E" w:rsidR="00456609" w:rsidRPr="001A4145" w:rsidRDefault="00456609" w:rsidP="00456609">
            <w:pPr>
              <w:jc w:val="center"/>
            </w:pPr>
            <w:r w:rsidRPr="006C2917">
              <w:t>-2.419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B2260D5" w14:textId="7FD242C8" w:rsidR="00456609" w:rsidRPr="001A4145" w:rsidRDefault="00456609" w:rsidP="00456609">
            <w:pPr>
              <w:jc w:val="center"/>
            </w:pPr>
            <w:r w:rsidRPr="006C2917">
              <w:t>0.656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0E9B2ED" w14:textId="2DD745C7" w:rsidR="00456609" w:rsidRPr="001A4145" w:rsidRDefault="00456609" w:rsidP="00456609">
            <w:pPr>
              <w:jc w:val="center"/>
            </w:pPr>
            <w:r w:rsidRPr="006C2917">
              <w:t>-3.686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0822F80" w14:textId="5F1B1C04" w:rsidR="00456609" w:rsidRPr="0008426E" w:rsidRDefault="00456609" w:rsidP="0008426E">
            <w:pPr>
              <w:jc w:val="right"/>
              <w:rPr>
                <w:b/>
                <w:bCs/>
              </w:rPr>
            </w:pPr>
            <w:r w:rsidRPr="0008426E">
              <w:rPr>
                <w:b/>
                <w:bCs/>
              </w:rPr>
              <w:t>0.000228</w:t>
            </w:r>
          </w:p>
        </w:tc>
      </w:tr>
      <w:tr w:rsidR="00456609" w:rsidRPr="001A4145" w14:paraId="48774BA5" w14:textId="77777777" w:rsidTr="00561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19163E74" w14:textId="77777777" w:rsidR="00456609" w:rsidRPr="001A4145" w:rsidRDefault="00456609" w:rsidP="00456609">
            <w:r w:rsidRPr="001A4145">
              <w:t>Pool - Starved Rock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566B83E" w14:textId="1E4A9B25" w:rsidR="00456609" w:rsidRPr="001A4145" w:rsidRDefault="00456609" w:rsidP="00456609">
            <w:pPr>
              <w:jc w:val="center"/>
            </w:pPr>
            <w:r w:rsidRPr="006C2917">
              <w:t>0.601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0B6DCAB" w14:textId="2CB02C60" w:rsidR="00456609" w:rsidRPr="001A4145" w:rsidRDefault="00456609" w:rsidP="00456609">
            <w:pPr>
              <w:jc w:val="center"/>
            </w:pPr>
            <w:r w:rsidRPr="006C2917">
              <w:t>0.378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23C642A" w14:textId="765C9D56" w:rsidR="00456609" w:rsidRPr="001A4145" w:rsidRDefault="00456609" w:rsidP="00456609">
            <w:pPr>
              <w:jc w:val="center"/>
            </w:pPr>
            <w:r w:rsidRPr="006C2917">
              <w:t>1.592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1DB6325" w14:textId="04633681" w:rsidR="00456609" w:rsidRPr="001A4145" w:rsidRDefault="00456609" w:rsidP="0008426E">
            <w:pPr>
              <w:jc w:val="right"/>
              <w:rPr>
                <w:b/>
                <w:bCs/>
              </w:rPr>
            </w:pPr>
            <w:r w:rsidRPr="009A3A34">
              <w:t>0.111361</w:t>
            </w:r>
          </w:p>
        </w:tc>
      </w:tr>
      <w:tr w:rsidR="00456609" w:rsidRPr="001A4145" w14:paraId="2C6BBCEC" w14:textId="77777777" w:rsidTr="00561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239DE48A" w14:textId="77777777" w:rsidR="00456609" w:rsidRPr="001A4145" w:rsidRDefault="00456609" w:rsidP="00456609">
            <w:r w:rsidRPr="001A4145">
              <w:t>Pool - Marseilles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5555AD" w14:textId="4F0963DD" w:rsidR="00456609" w:rsidRPr="001A4145" w:rsidRDefault="00456609" w:rsidP="00456609">
            <w:pPr>
              <w:jc w:val="center"/>
            </w:pPr>
            <w:r w:rsidRPr="006C2917">
              <w:t>1.443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3C4BBFF" w14:textId="28CDBBFF" w:rsidR="00456609" w:rsidRPr="001A4145" w:rsidRDefault="00456609" w:rsidP="00456609">
            <w:pPr>
              <w:jc w:val="center"/>
            </w:pPr>
            <w:r w:rsidRPr="006C2917">
              <w:t>0.368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6CD9B5" w14:textId="7D98170E" w:rsidR="00456609" w:rsidRPr="001A4145" w:rsidRDefault="00456609" w:rsidP="00456609">
            <w:pPr>
              <w:jc w:val="center"/>
            </w:pPr>
            <w:r w:rsidRPr="006C2917">
              <w:t>3.922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3E8FE2C" w14:textId="32EC5B0D" w:rsidR="00456609" w:rsidRPr="0008426E" w:rsidRDefault="00456609" w:rsidP="0008426E">
            <w:pPr>
              <w:jc w:val="right"/>
              <w:rPr>
                <w:b/>
                <w:bCs/>
              </w:rPr>
            </w:pPr>
            <w:r w:rsidRPr="0008426E">
              <w:rPr>
                <w:b/>
                <w:bCs/>
              </w:rPr>
              <w:t>0.0000879</w:t>
            </w:r>
          </w:p>
        </w:tc>
      </w:tr>
      <w:tr w:rsidR="00456609" w:rsidRPr="001A4145" w14:paraId="5DD5765A" w14:textId="77777777" w:rsidTr="00561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3C3B6288" w14:textId="77777777" w:rsidR="00456609" w:rsidRPr="001A4145" w:rsidRDefault="00456609" w:rsidP="00456609">
            <w:r w:rsidRPr="001A4145">
              <w:t>Pool - Dresden Island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3FC91B" w14:textId="79E6720C" w:rsidR="00456609" w:rsidRPr="001A4145" w:rsidRDefault="00456609" w:rsidP="00456609">
            <w:pPr>
              <w:jc w:val="center"/>
            </w:pPr>
            <w:r w:rsidRPr="006C2917">
              <w:t>1.866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312F883" w14:textId="08E9985F" w:rsidR="00456609" w:rsidRPr="001A4145" w:rsidRDefault="00456609" w:rsidP="00456609">
            <w:pPr>
              <w:jc w:val="center"/>
            </w:pPr>
            <w:r w:rsidRPr="006C2917">
              <w:t>0.354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9D47C0E" w14:textId="4DA622A5" w:rsidR="00456609" w:rsidRPr="001A4145" w:rsidRDefault="00456609" w:rsidP="00456609">
            <w:pPr>
              <w:jc w:val="center"/>
            </w:pPr>
            <w:r w:rsidRPr="006C2917">
              <w:t>5.265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7A7DCFB" w14:textId="0289E99C" w:rsidR="00456609" w:rsidRPr="0008426E" w:rsidRDefault="00456609" w:rsidP="0008426E">
            <w:pPr>
              <w:jc w:val="right"/>
              <w:rPr>
                <w:b/>
                <w:bCs/>
              </w:rPr>
            </w:pPr>
            <w:r w:rsidRPr="0008426E">
              <w:rPr>
                <w:b/>
                <w:bCs/>
              </w:rPr>
              <w:t>0.00000014</w:t>
            </w:r>
          </w:p>
        </w:tc>
      </w:tr>
      <w:tr w:rsidR="00456609" w:rsidRPr="001A4145" w14:paraId="7B263BAE" w14:textId="77777777" w:rsidTr="005617C3">
        <w:tc>
          <w:tcPr>
            <w:tcW w:w="2808" w:type="dxa"/>
          </w:tcPr>
          <w:p w14:paraId="612A4D7C" w14:textId="77777777" w:rsidR="00456609" w:rsidRPr="001A4145" w:rsidRDefault="00456609" w:rsidP="00456609">
            <w:r w:rsidRPr="001A4145">
              <w:t>Species – silver carp</w:t>
            </w:r>
          </w:p>
        </w:tc>
        <w:tc>
          <w:tcPr>
            <w:tcW w:w="1350" w:type="dxa"/>
          </w:tcPr>
          <w:p w14:paraId="2EEB7261" w14:textId="5C23EF66" w:rsidR="00456609" w:rsidRPr="001A4145" w:rsidRDefault="00456609" w:rsidP="00456609">
            <w:pPr>
              <w:jc w:val="center"/>
            </w:pPr>
            <w:r w:rsidRPr="006C2917">
              <w:t>-0.659</w:t>
            </w:r>
          </w:p>
        </w:tc>
        <w:tc>
          <w:tcPr>
            <w:tcW w:w="1620" w:type="dxa"/>
          </w:tcPr>
          <w:p w14:paraId="198FAF09" w14:textId="54E0440C" w:rsidR="00456609" w:rsidRPr="001A4145" w:rsidRDefault="00456609" w:rsidP="00456609">
            <w:pPr>
              <w:jc w:val="center"/>
            </w:pPr>
            <w:r w:rsidRPr="006C2917">
              <w:t>0.551</w:t>
            </w:r>
          </w:p>
        </w:tc>
        <w:tc>
          <w:tcPr>
            <w:tcW w:w="1260" w:type="dxa"/>
          </w:tcPr>
          <w:p w14:paraId="383A9DCC" w14:textId="119002F5" w:rsidR="00456609" w:rsidRPr="001A4145" w:rsidRDefault="00456609" w:rsidP="00456609">
            <w:pPr>
              <w:jc w:val="center"/>
            </w:pPr>
            <w:r w:rsidRPr="006C2917">
              <w:t>-1.195</w:t>
            </w:r>
          </w:p>
        </w:tc>
        <w:tc>
          <w:tcPr>
            <w:tcW w:w="1980" w:type="dxa"/>
          </w:tcPr>
          <w:p w14:paraId="3BC4776C" w14:textId="75C69741" w:rsidR="00456609" w:rsidRPr="001A4145" w:rsidRDefault="00456609" w:rsidP="0008426E">
            <w:pPr>
              <w:jc w:val="right"/>
            </w:pPr>
            <w:r w:rsidRPr="009A3A34">
              <w:t>0.232034</w:t>
            </w:r>
          </w:p>
        </w:tc>
      </w:tr>
      <w:tr w:rsidR="00456609" w:rsidRPr="001A4145" w14:paraId="63514DEB" w14:textId="77777777" w:rsidTr="005617C3">
        <w:tc>
          <w:tcPr>
            <w:tcW w:w="2808" w:type="dxa"/>
          </w:tcPr>
          <w:p w14:paraId="6D623428" w14:textId="7B1765AB" w:rsidR="00456609" w:rsidRPr="001A4145" w:rsidRDefault="00456609" w:rsidP="00456609">
            <w:r w:rsidRPr="001A4145">
              <w:t>La Grange</w:t>
            </w:r>
            <w:r>
              <w:t xml:space="preserve"> * silver carp</w:t>
            </w:r>
          </w:p>
        </w:tc>
        <w:tc>
          <w:tcPr>
            <w:tcW w:w="1350" w:type="dxa"/>
          </w:tcPr>
          <w:p w14:paraId="6B77D2D9" w14:textId="3689C19B" w:rsidR="00456609" w:rsidRPr="001A4145" w:rsidRDefault="00456609" w:rsidP="00456609">
            <w:pPr>
              <w:jc w:val="center"/>
            </w:pPr>
            <w:r w:rsidRPr="006C2917">
              <w:t>0.738</w:t>
            </w:r>
          </w:p>
        </w:tc>
        <w:tc>
          <w:tcPr>
            <w:tcW w:w="1620" w:type="dxa"/>
          </w:tcPr>
          <w:p w14:paraId="6EE0B375" w14:textId="5DD52F59" w:rsidR="00456609" w:rsidRPr="001A4145" w:rsidRDefault="00456609" w:rsidP="00456609">
            <w:pPr>
              <w:jc w:val="center"/>
            </w:pPr>
            <w:r w:rsidRPr="006C2917">
              <w:t>0.683</w:t>
            </w:r>
          </w:p>
        </w:tc>
        <w:tc>
          <w:tcPr>
            <w:tcW w:w="1260" w:type="dxa"/>
          </w:tcPr>
          <w:p w14:paraId="3D518D9C" w14:textId="56865394" w:rsidR="00456609" w:rsidRPr="001A4145" w:rsidRDefault="00456609" w:rsidP="00456609">
            <w:pPr>
              <w:jc w:val="center"/>
            </w:pPr>
            <w:r w:rsidRPr="006C2917">
              <w:t>1.080</w:t>
            </w:r>
          </w:p>
        </w:tc>
        <w:tc>
          <w:tcPr>
            <w:tcW w:w="1980" w:type="dxa"/>
          </w:tcPr>
          <w:p w14:paraId="7CB2681E" w14:textId="12CA5154" w:rsidR="00456609" w:rsidRPr="001A4145" w:rsidRDefault="00456609" w:rsidP="0008426E">
            <w:pPr>
              <w:jc w:val="right"/>
            </w:pPr>
            <w:r w:rsidRPr="009A3A34">
              <w:t>0.280173</w:t>
            </w:r>
          </w:p>
        </w:tc>
      </w:tr>
      <w:tr w:rsidR="00456609" w:rsidRPr="001A4145" w14:paraId="3F9A41EE" w14:textId="77777777" w:rsidTr="005617C3">
        <w:tc>
          <w:tcPr>
            <w:tcW w:w="2808" w:type="dxa"/>
          </w:tcPr>
          <w:p w14:paraId="5A89F831" w14:textId="7B51DD91" w:rsidR="00456609" w:rsidRPr="001A4145" w:rsidRDefault="00456609" w:rsidP="00456609">
            <w:r w:rsidRPr="001A4145">
              <w:t>Peoria</w:t>
            </w:r>
            <w:r>
              <w:t xml:space="preserve"> *</w:t>
            </w:r>
            <w:r>
              <w:t xml:space="preserve"> silver carp</w:t>
            </w:r>
          </w:p>
        </w:tc>
        <w:tc>
          <w:tcPr>
            <w:tcW w:w="1350" w:type="dxa"/>
          </w:tcPr>
          <w:p w14:paraId="7A035074" w14:textId="34E75C7A" w:rsidR="00456609" w:rsidRPr="001A4145" w:rsidRDefault="00456609" w:rsidP="00456609">
            <w:pPr>
              <w:jc w:val="center"/>
            </w:pPr>
            <w:r w:rsidRPr="006C2917">
              <w:t>2.861</w:t>
            </w:r>
          </w:p>
        </w:tc>
        <w:tc>
          <w:tcPr>
            <w:tcW w:w="1620" w:type="dxa"/>
          </w:tcPr>
          <w:p w14:paraId="6C327E7B" w14:textId="2AD387DE" w:rsidR="00456609" w:rsidRPr="001A4145" w:rsidRDefault="00456609" w:rsidP="00456609">
            <w:pPr>
              <w:jc w:val="center"/>
            </w:pPr>
            <w:r w:rsidRPr="006C2917">
              <w:t>0.806</w:t>
            </w:r>
          </w:p>
        </w:tc>
        <w:tc>
          <w:tcPr>
            <w:tcW w:w="1260" w:type="dxa"/>
          </w:tcPr>
          <w:p w14:paraId="682B16C3" w14:textId="1010176F" w:rsidR="00456609" w:rsidRPr="001A4145" w:rsidRDefault="00456609" w:rsidP="00456609">
            <w:pPr>
              <w:jc w:val="center"/>
            </w:pPr>
            <w:r w:rsidRPr="006C2917">
              <w:t>3.549</w:t>
            </w:r>
          </w:p>
        </w:tc>
        <w:tc>
          <w:tcPr>
            <w:tcW w:w="1980" w:type="dxa"/>
          </w:tcPr>
          <w:p w14:paraId="58152E33" w14:textId="452EF9CB" w:rsidR="00456609" w:rsidRPr="0008426E" w:rsidRDefault="00456609" w:rsidP="0008426E">
            <w:pPr>
              <w:jc w:val="right"/>
              <w:rPr>
                <w:b/>
                <w:bCs/>
              </w:rPr>
            </w:pPr>
            <w:r w:rsidRPr="0008426E">
              <w:rPr>
                <w:b/>
                <w:bCs/>
              </w:rPr>
              <w:t>0.000387</w:t>
            </w:r>
          </w:p>
        </w:tc>
      </w:tr>
      <w:tr w:rsidR="00456609" w:rsidRPr="001A4145" w14:paraId="4B89AA70" w14:textId="77777777" w:rsidTr="005617C3">
        <w:tc>
          <w:tcPr>
            <w:tcW w:w="2808" w:type="dxa"/>
          </w:tcPr>
          <w:p w14:paraId="3D39AB25" w14:textId="438D0F48" w:rsidR="00456609" w:rsidRPr="001A4145" w:rsidRDefault="00456609" w:rsidP="00456609">
            <w:r w:rsidRPr="001A4145">
              <w:t>Starved Rock</w:t>
            </w:r>
            <w:r>
              <w:t xml:space="preserve"> *</w:t>
            </w:r>
            <w:r>
              <w:t xml:space="preserve"> silver carp</w:t>
            </w:r>
          </w:p>
        </w:tc>
        <w:tc>
          <w:tcPr>
            <w:tcW w:w="1350" w:type="dxa"/>
          </w:tcPr>
          <w:p w14:paraId="6867784A" w14:textId="761FB95E" w:rsidR="00456609" w:rsidRPr="001A4145" w:rsidRDefault="00456609" w:rsidP="00456609">
            <w:pPr>
              <w:jc w:val="center"/>
            </w:pPr>
            <w:r w:rsidRPr="006C2917">
              <w:t>1.536</w:t>
            </w:r>
          </w:p>
        </w:tc>
        <w:tc>
          <w:tcPr>
            <w:tcW w:w="1620" w:type="dxa"/>
          </w:tcPr>
          <w:p w14:paraId="647EA485" w14:textId="3A17322D" w:rsidR="00456609" w:rsidRPr="001A4145" w:rsidRDefault="00456609" w:rsidP="00456609">
            <w:pPr>
              <w:jc w:val="center"/>
            </w:pPr>
            <w:r w:rsidRPr="006C2917">
              <w:t>0.588</w:t>
            </w:r>
          </w:p>
        </w:tc>
        <w:tc>
          <w:tcPr>
            <w:tcW w:w="1260" w:type="dxa"/>
          </w:tcPr>
          <w:p w14:paraId="697A62E6" w14:textId="26ECB8E6" w:rsidR="00456609" w:rsidRPr="001A4145" w:rsidRDefault="00456609" w:rsidP="00456609">
            <w:pPr>
              <w:jc w:val="center"/>
            </w:pPr>
            <w:r w:rsidRPr="006C2917">
              <w:t>2.612</w:t>
            </w:r>
          </w:p>
        </w:tc>
        <w:tc>
          <w:tcPr>
            <w:tcW w:w="1980" w:type="dxa"/>
          </w:tcPr>
          <w:p w14:paraId="1730F091" w14:textId="2E8A8A40" w:rsidR="00456609" w:rsidRPr="0008426E" w:rsidRDefault="00456609" w:rsidP="0008426E">
            <w:pPr>
              <w:jc w:val="right"/>
              <w:rPr>
                <w:b/>
                <w:bCs/>
              </w:rPr>
            </w:pPr>
            <w:r w:rsidRPr="0008426E">
              <w:rPr>
                <w:b/>
                <w:bCs/>
              </w:rPr>
              <w:t>0.008997</w:t>
            </w:r>
          </w:p>
        </w:tc>
      </w:tr>
      <w:tr w:rsidR="00456609" w:rsidRPr="001A4145" w14:paraId="32CA1716" w14:textId="77777777" w:rsidTr="005617C3">
        <w:tc>
          <w:tcPr>
            <w:tcW w:w="2808" w:type="dxa"/>
          </w:tcPr>
          <w:p w14:paraId="37D1EA4C" w14:textId="55C60FAD" w:rsidR="00456609" w:rsidRPr="001A4145" w:rsidRDefault="00456609" w:rsidP="00456609">
            <w:r w:rsidRPr="001A4145">
              <w:t>Marseilles</w:t>
            </w:r>
            <w:r>
              <w:t xml:space="preserve"> *</w:t>
            </w:r>
            <w:r>
              <w:t xml:space="preserve"> silver carp</w:t>
            </w:r>
          </w:p>
        </w:tc>
        <w:tc>
          <w:tcPr>
            <w:tcW w:w="1350" w:type="dxa"/>
          </w:tcPr>
          <w:p w14:paraId="0B16315E" w14:textId="18CB2A1F" w:rsidR="00456609" w:rsidRPr="001A4145" w:rsidRDefault="00456609" w:rsidP="00456609">
            <w:pPr>
              <w:jc w:val="center"/>
            </w:pPr>
            <w:r w:rsidRPr="006C2917">
              <w:t>0.073</w:t>
            </w:r>
          </w:p>
        </w:tc>
        <w:tc>
          <w:tcPr>
            <w:tcW w:w="1620" w:type="dxa"/>
          </w:tcPr>
          <w:p w14:paraId="6D7088C3" w14:textId="451BAD65" w:rsidR="00456609" w:rsidRPr="001A4145" w:rsidRDefault="00456609" w:rsidP="00456609">
            <w:pPr>
              <w:jc w:val="center"/>
            </w:pPr>
            <w:r w:rsidRPr="006C2917">
              <w:t>0.581</w:t>
            </w:r>
          </w:p>
        </w:tc>
        <w:tc>
          <w:tcPr>
            <w:tcW w:w="1260" w:type="dxa"/>
          </w:tcPr>
          <w:p w14:paraId="113B81BA" w14:textId="51D7D621" w:rsidR="00456609" w:rsidRPr="001A4145" w:rsidRDefault="00456609" w:rsidP="00456609">
            <w:pPr>
              <w:jc w:val="center"/>
            </w:pPr>
            <w:r w:rsidRPr="006C2917">
              <w:t>0.126</w:t>
            </w:r>
          </w:p>
        </w:tc>
        <w:tc>
          <w:tcPr>
            <w:tcW w:w="1980" w:type="dxa"/>
          </w:tcPr>
          <w:p w14:paraId="32EC6ACD" w14:textId="0C754FC2" w:rsidR="00456609" w:rsidRPr="001A4145" w:rsidRDefault="00456609" w:rsidP="0008426E">
            <w:pPr>
              <w:jc w:val="right"/>
            </w:pPr>
            <w:r w:rsidRPr="009A3A34">
              <w:t>0.899462</w:t>
            </w:r>
          </w:p>
        </w:tc>
      </w:tr>
      <w:tr w:rsidR="00456609" w:rsidRPr="001A4145" w14:paraId="5D070FF5" w14:textId="77777777" w:rsidTr="005617C3">
        <w:tc>
          <w:tcPr>
            <w:tcW w:w="2808" w:type="dxa"/>
          </w:tcPr>
          <w:p w14:paraId="4E938EDC" w14:textId="33C0863A" w:rsidR="00456609" w:rsidRPr="001A4145" w:rsidRDefault="00456609" w:rsidP="00456609">
            <w:r w:rsidRPr="001A4145">
              <w:t>Dresden Island</w:t>
            </w:r>
            <w:r>
              <w:t xml:space="preserve"> </w:t>
            </w:r>
            <w:r>
              <w:t>x silver carp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DDC624B" w14:textId="5B9BEBC7" w:rsidR="00456609" w:rsidRPr="001A4145" w:rsidRDefault="00456609" w:rsidP="00456609">
            <w:pPr>
              <w:jc w:val="center"/>
            </w:pPr>
            <w:r w:rsidRPr="006C2917">
              <w:t>0.522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AB39EF3" w14:textId="07B128E2" w:rsidR="00456609" w:rsidRPr="001A4145" w:rsidRDefault="00456609" w:rsidP="00456609">
            <w:pPr>
              <w:jc w:val="center"/>
            </w:pPr>
            <w:r w:rsidRPr="006C2917">
              <w:t>0.586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7E5C9F6" w14:textId="327A15AF" w:rsidR="00456609" w:rsidRPr="001A4145" w:rsidRDefault="00456609" w:rsidP="00456609">
            <w:pPr>
              <w:jc w:val="center"/>
            </w:pPr>
            <w:r w:rsidRPr="006C2917">
              <w:t>0.890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81BB9C" w14:textId="03E41978" w:rsidR="00456609" w:rsidRPr="001A4145" w:rsidRDefault="00456609" w:rsidP="0008426E">
            <w:pPr>
              <w:jc w:val="right"/>
            </w:pPr>
            <w:r w:rsidRPr="009A3A34">
              <w:t>0.37331</w:t>
            </w:r>
          </w:p>
        </w:tc>
      </w:tr>
      <w:tr w:rsidR="0082699E" w:rsidRPr="001A4145" w14:paraId="31671101" w14:textId="77777777" w:rsidTr="005617C3">
        <w:tc>
          <w:tcPr>
            <w:tcW w:w="2808" w:type="dxa"/>
          </w:tcPr>
          <w:p w14:paraId="04CC6D10" w14:textId="77777777" w:rsidR="0082699E" w:rsidRPr="001A4145" w:rsidRDefault="0082699E" w:rsidP="0082699E"/>
        </w:tc>
        <w:tc>
          <w:tcPr>
            <w:tcW w:w="62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80B330" w14:textId="77777777" w:rsidR="0082699E" w:rsidRPr="001A4145" w:rsidRDefault="0082699E" w:rsidP="0082699E">
            <w:r w:rsidRPr="001A4145">
              <w:t>Random effects (variance)</w:t>
            </w:r>
          </w:p>
        </w:tc>
      </w:tr>
      <w:tr w:rsidR="0082699E" w:rsidRPr="001A4145" w14:paraId="12890851" w14:textId="77777777" w:rsidTr="005617C3">
        <w:tc>
          <w:tcPr>
            <w:tcW w:w="2808" w:type="dxa"/>
            <w:tcBorders>
              <w:bottom w:val="single" w:sz="4" w:space="0" w:color="auto"/>
            </w:tcBorders>
          </w:tcPr>
          <w:p w14:paraId="5A0421A9" w14:textId="77777777" w:rsidR="0082699E" w:rsidRPr="001A4145" w:rsidRDefault="0082699E" w:rsidP="0082699E">
            <w:r w:rsidRPr="001A4145">
              <w:t>Release Year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B8C497A" w14:textId="59C8C4A8" w:rsidR="0082699E" w:rsidRPr="001A4145" w:rsidRDefault="0082699E" w:rsidP="0082699E">
            <w:r w:rsidRPr="006D0878">
              <w:t>0.2652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FEBBB89" w14:textId="77777777" w:rsidR="0082699E" w:rsidRPr="001A4145" w:rsidRDefault="0082699E" w:rsidP="0082699E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1867E78" w14:textId="77777777" w:rsidR="0082699E" w:rsidRPr="001A4145" w:rsidRDefault="0082699E" w:rsidP="0082699E"/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FAE7345" w14:textId="77777777" w:rsidR="0082699E" w:rsidRPr="001A4145" w:rsidRDefault="0082699E" w:rsidP="0082699E"/>
        </w:tc>
      </w:tr>
    </w:tbl>
    <w:p w14:paraId="5CC96565" w14:textId="77777777" w:rsidR="00B3712C" w:rsidRDefault="00B3712C"/>
    <w:sectPr w:rsidR="00B37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EAF"/>
    <w:rsid w:val="0008426E"/>
    <w:rsid w:val="000C676E"/>
    <w:rsid w:val="00186740"/>
    <w:rsid w:val="002D1491"/>
    <w:rsid w:val="002E20DA"/>
    <w:rsid w:val="003E7A3F"/>
    <w:rsid w:val="00437B65"/>
    <w:rsid w:val="00456609"/>
    <w:rsid w:val="005617C3"/>
    <w:rsid w:val="0065517B"/>
    <w:rsid w:val="006A2AE9"/>
    <w:rsid w:val="006B2B4F"/>
    <w:rsid w:val="006D0878"/>
    <w:rsid w:val="00754900"/>
    <w:rsid w:val="0077208E"/>
    <w:rsid w:val="00776CFB"/>
    <w:rsid w:val="007E68FF"/>
    <w:rsid w:val="0082699E"/>
    <w:rsid w:val="008353A8"/>
    <w:rsid w:val="00873101"/>
    <w:rsid w:val="008E2CD8"/>
    <w:rsid w:val="00985EAF"/>
    <w:rsid w:val="009D1F0E"/>
    <w:rsid w:val="00A44BB4"/>
    <w:rsid w:val="00B3712C"/>
    <w:rsid w:val="00BC1BA2"/>
    <w:rsid w:val="00C61B3B"/>
    <w:rsid w:val="00CE182C"/>
    <w:rsid w:val="00D454B7"/>
    <w:rsid w:val="00E05625"/>
    <w:rsid w:val="00E50726"/>
    <w:rsid w:val="00E56420"/>
    <w:rsid w:val="00FB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3171"/>
  <w15:chartTrackingRefBased/>
  <w15:docId w15:val="{E34CADCC-DB1F-4075-B1A4-FFF66EB3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A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5EAF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985E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783a9be-6482-4e9a-a77c-ffc10e952c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3E94358DD5E4094EA7A3485D29B25" ma:contentTypeVersion="18" ma:contentTypeDescription="Create a new document." ma:contentTypeScope="" ma:versionID="a05247643d1cfcf435d75955c2466c03">
  <xsd:schema xmlns:xsd="http://www.w3.org/2001/XMLSchema" xmlns:xs="http://www.w3.org/2001/XMLSchema" xmlns:p="http://schemas.microsoft.com/office/2006/metadata/properties" xmlns:ns1="http://schemas.microsoft.com/sharepoint/v3" xmlns:ns3="173833d8-5c27-4dfc-8c66-b95248c48c30" xmlns:ns4="c783a9be-6482-4e9a-a77c-ffc10e952c68" targetNamespace="http://schemas.microsoft.com/office/2006/metadata/properties" ma:root="true" ma:fieldsID="8e65cea7a61b45ac02b1c45a97190800" ns1:_="" ns3:_="" ns4:_="">
    <xsd:import namespace="http://schemas.microsoft.com/sharepoint/v3"/>
    <xsd:import namespace="173833d8-5c27-4dfc-8c66-b95248c48c30"/>
    <xsd:import namespace="c783a9be-6482-4e9a-a77c-ffc10e952c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833d8-5c27-4dfc-8c66-b95248c48c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a9be-6482-4e9a-a77c-ffc10e952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3AFA9-96B8-4DA5-A581-A752E1DC2D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83a9be-6482-4e9a-a77c-ffc10e952c68"/>
  </ds:schemaRefs>
</ds:datastoreItem>
</file>

<file path=customXml/itemProps2.xml><?xml version="1.0" encoding="utf-8"?>
<ds:datastoreItem xmlns:ds="http://schemas.openxmlformats.org/officeDocument/2006/customXml" ds:itemID="{81C0392B-B234-4668-AF5B-5D7F5FCCC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3833d8-5c27-4dfc-8c66-b95248c48c30"/>
    <ds:schemaRef ds:uri="c783a9be-6482-4e9a-a77c-ffc10e952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2C420-25AF-4721-879C-E0231550F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Stanton, Jessica C</dc:creator>
  <cp:keywords/>
  <dc:description/>
  <cp:lastModifiedBy>Stanton, Jessica C</cp:lastModifiedBy>
  <cp:revision>33</cp:revision>
  <dcterms:created xsi:type="dcterms:W3CDTF">2024-02-13T20:40:00Z</dcterms:created>
  <dcterms:modified xsi:type="dcterms:W3CDTF">2024-06-16T17:01:00Z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0x01010035D3E94358DD5E4094EA7A3485D29B25</vt:lpwstr>
  </property>
</Properties>
</file>