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008"/>
        <w:gridCol w:w="1368"/>
        <w:gridCol w:w="1368"/>
        <w:gridCol w:w="1368"/>
        <w:gridCol w:w="1368"/>
        <w:gridCol w:w="1368"/>
      </w:tblGrid>
      <w:tr w:rsidR="00046D22" w14:paraId="6335E8E1" w14:textId="77777777" w:rsidTr="00EE60EC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44E1EBB" w14:textId="13CB3D54" w:rsidR="00046D22" w:rsidRDefault="009A26CC">
            <w:r>
              <w:t>Species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3FDAEB2" w14:textId="1477A5CA" w:rsidR="00046D22" w:rsidRDefault="00955F3E" w:rsidP="00EE60EC">
            <w:pPr>
              <w:jc w:val="center"/>
            </w:pPr>
            <w:r>
              <w:t>Alton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2623B670" w14:textId="3530BD64" w:rsidR="00046D22" w:rsidRDefault="00955F3E" w:rsidP="00EE60EC">
            <w:pPr>
              <w:jc w:val="center"/>
            </w:pPr>
            <w:r>
              <w:t>La Grange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431A9D03" w14:textId="4C549831" w:rsidR="00046D22" w:rsidRDefault="00955F3E" w:rsidP="00EE60EC">
            <w:pPr>
              <w:jc w:val="center"/>
            </w:pPr>
            <w:r>
              <w:t>Peoria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6F064A03" w14:textId="4FFEACF4" w:rsidR="00046D22" w:rsidRDefault="00955F3E" w:rsidP="00EE60EC">
            <w:pPr>
              <w:jc w:val="center"/>
            </w:pPr>
            <w:r>
              <w:t>Starved Rock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5F5251B2" w14:textId="471C7E81" w:rsidR="00046D22" w:rsidRDefault="00955F3E" w:rsidP="00EE60EC">
            <w:pPr>
              <w:jc w:val="center"/>
            </w:pPr>
            <w:r>
              <w:t>Marseilles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7414F633" w14:textId="23B7D594" w:rsidR="00046D22" w:rsidRDefault="005A66E8" w:rsidP="00EE60EC">
            <w:pPr>
              <w:jc w:val="center"/>
            </w:pPr>
            <w:r>
              <w:t>Dresden Island</w:t>
            </w:r>
          </w:p>
        </w:tc>
      </w:tr>
      <w:tr w:rsidR="00046D22" w14:paraId="3E40EDA0" w14:textId="77777777" w:rsidTr="00EE60EC">
        <w:tc>
          <w:tcPr>
            <w:tcW w:w="1728" w:type="dxa"/>
            <w:tcBorders>
              <w:top w:val="single" w:sz="4" w:space="0" w:color="auto"/>
            </w:tcBorders>
          </w:tcPr>
          <w:p w14:paraId="2633DE60" w14:textId="19835E85" w:rsidR="005A66E8" w:rsidRDefault="005A66E8">
            <w:r>
              <w:t>Silver Carp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EE6CC29" w14:textId="7F1BBEA4" w:rsidR="00046D22" w:rsidRDefault="005A66E8" w:rsidP="00EE60EC">
            <w:pPr>
              <w:jc w:val="center"/>
            </w:pPr>
            <w:r>
              <w:t>19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67331F14" w14:textId="1491EC57" w:rsidR="00046D22" w:rsidRDefault="005A66E8" w:rsidP="00EE60EC">
            <w:pPr>
              <w:jc w:val="center"/>
            </w:pPr>
            <w:r>
              <w:t>64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2F3C2878" w14:textId="48072458" w:rsidR="00046D22" w:rsidRDefault="00263A60" w:rsidP="00EE60EC">
            <w:pPr>
              <w:jc w:val="center"/>
            </w:pPr>
            <w:r>
              <w:t>287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31E95425" w14:textId="12F93E2E" w:rsidR="00046D22" w:rsidRDefault="00263A60" w:rsidP="00EE60EC">
            <w:pPr>
              <w:jc w:val="center"/>
            </w:pPr>
            <w:r>
              <w:t>1442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5F4DCD08" w14:textId="4E6A46BF" w:rsidR="00046D22" w:rsidRDefault="00263A60" w:rsidP="00EE60EC">
            <w:pPr>
              <w:jc w:val="center"/>
            </w:pPr>
            <w:r>
              <w:t>828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46BF9195" w14:textId="408034BD" w:rsidR="00046D22" w:rsidRDefault="00263A60" w:rsidP="00EE60EC">
            <w:pPr>
              <w:jc w:val="center"/>
            </w:pPr>
            <w:r>
              <w:t>355</w:t>
            </w:r>
          </w:p>
        </w:tc>
      </w:tr>
      <w:tr w:rsidR="00046D22" w14:paraId="28293E0E" w14:textId="77777777" w:rsidTr="00EE60EC">
        <w:tc>
          <w:tcPr>
            <w:tcW w:w="1728" w:type="dxa"/>
          </w:tcPr>
          <w:p w14:paraId="5BE8ED90" w14:textId="62266B97" w:rsidR="00046D22" w:rsidRDefault="005A66E8">
            <w:r>
              <w:t>Bighead Carp</w:t>
            </w:r>
          </w:p>
        </w:tc>
        <w:tc>
          <w:tcPr>
            <w:tcW w:w="1008" w:type="dxa"/>
          </w:tcPr>
          <w:p w14:paraId="11EE905F" w14:textId="2CE90D54" w:rsidR="00046D22" w:rsidRDefault="00263A60" w:rsidP="00EE60EC">
            <w:pPr>
              <w:jc w:val="center"/>
            </w:pPr>
            <w:r>
              <w:t>35</w:t>
            </w:r>
          </w:p>
        </w:tc>
        <w:tc>
          <w:tcPr>
            <w:tcW w:w="1368" w:type="dxa"/>
          </w:tcPr>
          <w:p w14:paraId="082544F0" w14:textId="3C647290" w:rsidR="00046D22" w:rsidRDefault="00263A60" w:rsidP="00EE60EC">
            <w:pPr>
              <w:jc w:val="center"/>
            </w:pPr>
            <w:r>
              <w:t>37</w:t>
            </w:r>
          </w:p>
        </w:tc>
        <w:tc>
          <w:tcPr>
            <w:tcW w:w="1368" w:type="dxa"/>
          </w:tcPr>
          <w:p w14:paraId="18D2560D" w14:textId="6EF348A1" w:rsidR="00046D22" w:rsidRDefault="00F87C7C" w:rsidP="00EE60EC">
            <w:pPr>
              <w:jc w:val="center"/>
            </w:pPr>
            <w:r>
              <w:t>39</w:t>
            </w:r>
          </w:p>
        </w:tc>
        <w:tc>
          <w:tcPr>
            <w:tcW w:w="1368" w:type="dxa"/>
          </w:tcPr>
          <w:p w14:paraId="583BE04D" w14:textId="56DB4711" w:rsidR="00046D22" w:rsidRDefault="00F87C7C" w:rsidP="00EE60EC">
            <w:pPr>
              <w:jc w:val="center"/>
            </w:pPr>
            <w:r>
              <w:t>212</w:t>
            </w:r>
          </w:p>
        </w:tc>
        <w:tc>
          <w:tcPr>
            <w:tcW w:w="1368" w:type="dxa"/>
          </w:tcPr>
          <w:p w14:paraId="0C18D0ED" w14:textId="28575800" w:rsidR="00046D22" w:rsidRDefault="00F87C7C" w:rsidP="00EE60EC">
            <w:pPr>
              <w:jc w:val="center"/>
            </w:pPr>
            <w:r>
              <w:t>225</w:t>
            </w:r>
          </w:p>
        </w:tc>
        <w:tc>
          <w:tcPr>
            <w:tcW w:w="1368" w:type="dxa"/>
          </w:tcPr>
          <w:p w14:paraId="2F13DD9B" w14:textId="18836367" w:rsidR="00046D22" w:rsidRDefault="00F87C7C" w:rsidP="00EE60EC">
            <w:pPr>
              <w:jc w:val="center"/>
            </w:pPr>
            <w:r>
              <w:t>786</w:t>
            </w:r>
          </w:p>
        </w:tc>
      </w:tr>
    </w:tbl>
    <w:p w14:paraId="54DA3648" w14:textId="77777777" w:rsidR="00B3712C" w:rsidRDefault="00B3712C"/>
    <w:sectPr w:rsidR="00B37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76E"/>
    <w:rsid w:val="00046D22"/>
    <w:rsid w:val="00263A60"/>
    <w:rsid w:val="005A66E8"/>
    <w:rsid w:val="005D1796"/>
    <w:rsid w:val="0060776E"/>
    <w:rsid w:val="00955F3E"/>
    <w:rsid w:val="009A26CC"/>
    <w:rsid w:val="00B3712C"/>
    <w:rsid w:val="00EE60EC"/>
    <w:rsid w:val="00F8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2265"/>
  <w15:chartTrackingRefBased/>
  <w15:docId w15:val="{56327732-50A5-46F2-B355-DF170A2F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Stanton, Jessica C</dc:creator>
  <cp:keywords/>
  <dc:description/>
  <cp:lastModifiedBy>Stanton, Jessica C</cp:lastModifiedBy>
  <cp:revision>9</cp:revision>
  <dcterms:created xsi:type="dcterms:W3CDTF">2024-06-13T21:06:00Z</dcterms:created>
  <dcterms:modified xsi:type="dcterms:W3CDTF">2024-06-13T21:13:00Z</dcterms:modified>
</cp:coreProperties>
</file>