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  <w:rPr>
          <w:rFonts w:hint="eastAsia" w:ascii="Times New Roman" w:hAnsi="Times New Roman" w:eastAsia="等线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等线" w:cs="Times New Roman"/>
          <w:b/>
          <w:bCs/>
          <w:sz w:val="24"/>
          <w:szCs w:val="24"/>
          <w:lang w:val="en-US" w:eastAsia="zh-CN"/>
        </w:rPr>
        <w:t>Supplementary Table 2 RT-qPCR-related primer sequences</w:t>
      </w:r>
    </w:p>
    <w:tbl>
      <w:tblPr>
        <w:tblStyle w:val="2"/>
        <w:tblW w:w="84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0"/>
        <w:gridCol w:w="4831"/>
        <w:gridCol w:w="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35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899"/>
                <w:tab w:val="center" w:pos="1742"/>
              </w:tabs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primer </w:t>
            </w:r>
          </w:p>
        </w:tc>
        <w:tc>
          <w:tcPr>
            <w:tcW w:w="48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sequence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3580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899"/>
                <w:tab w:val="center" w:pos="1742"/>
              </w:tabs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CCL4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F</w:t>
            </w:r>
          </w:p>
        </w:tc>
        <w:tc>
          <w:tcPr>
            <w:tcW w:w="4844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AAGTCTGTGCTGATCCCAGTG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CCL4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R</w:t>
            </w:r>
          </w:p>
        </w:tc>
        <w:tc>
          <w:tcPr>
            <w:tcW w:w="48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GAGAAGGGACAGGAACTGCG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43" w:hRule="atLeast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CCL20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F</w:t>
            </w: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GGGTTGGAGGTTTCACTTGC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43" w:hRule="atLeast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CCL20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R</w:t>
            </w: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ATTGGACAAGTCCAGTGAGGC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43" w:hRule="atLeast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CCR2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F</w:t>
            </w: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AGAGGCATAGGGCAGTGAGA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43" w:hRule="atLeast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CCR2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R</w:t>
            </w: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TGAAAAAGGCTTCTGAACTTCTCC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43" w:hRule="atLeast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899"/>
                <w:tab w:val="center" w:pos="1742"/>
              </w:tabs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CXCR2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F</w:t>
            </w: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TTCCTGGGTACAGTGCTATTC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43" w:hRule="atLeast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CXCR2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R</w:t>
            </w: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TAAATCCTGACTGGGTCGCTG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43" w:hRule="atLeast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899"/>
                <w:tab w:val="center" w:pos="1742"/>
              </w:tabs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CXCR3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F</w:t>
            </w: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CTTTTCGCCCTCCCAGACTT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43" w:hRule="atLeast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CXCR3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R</w:t>
            </w: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ATGTGGGCATAGCAGTAGGC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43" w:hRule="atLeast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899"/>
                <w:tab w:val="center" w:pos="1742"/>
              </w:tabs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CXCR6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F</w:t>
            </w: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GTCAGGACTCAAAGTCAGCG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43" w:hRule="atLeast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CXCR6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R</w:t>
            </w: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GAACACATCCGTCAGGCTCT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43" w:hRule="atLeast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internal reference -GAPDH  F</w:t>
            </w: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CGAAGGTGGAGTCAACGGATTT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0" w:hRule="atLeast"/>
          <w:jc w:val="center"/>
        </w:trPr>
        <w:tc>
          <w:tcPr>
            <w:tcW w:w="358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internal reference -GAPDH  R</w:t>
            </w:r>
          </w:p>
        </w:tc>
        <w:tc>
          <w:tcPr>
            <w:tcW w:w="4831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ATGGGTGGAATCATATTGGAAC</w:t>
            </w:r>
          </w:p>
        </w:tc>
      </w:tr>
    </w:tbl>
    <w:p>
      <w:pPr>
        <w:jc w:val="center"/>
        <w:rPr>
          <w:rFonts w:hint="default" w:ascii="Times New Roman" w:hAnsi="Times New Roman" w:eastAsia="等线" w:cs="Times New Roman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MWIxMmE5NzIxZmM4NGJmOWZkYzM5OTE0YTAyOWUifQ=="/>
  </w:docVars>
  <w:rsids>
    <w:rsidRoot w:val="58003EC8"/>
    <w:rsid w:val="58003EC8"/>
    <w:rsid w:val="68D7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2023-11-08T09:06:00Z</dcterms:created>
  <dc:creator>牵一缕阳光</dc:creator>
  <cp:lastModifiedBy>A</cp:lastModifiedBy>
  <dcterms:modified xsi:type="dcterms:W3CDTF">2024-03-09T10:30:04Z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F60E21A2A5FD431BBD4EE0E9772848ED_11</vt:lpwstr>
  </property>
</Properties>
</file>