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6E57E" w14:textId="77777777" w:rsidR="008B5CFF" w:rsidRDefault="008B5CFF" w:rsidP="008B5CFF">
      <w:r>
        <w:t xml:space="preserve">#create a chord diagram but without labeling </w:t>
      </w:r>
    </w:p>
    <w:p w14:paraId="251EFD40" w14:textId="77777777" w:rsidR="008B5CFF" w:rsidRDefault="008B5CFF" w:rsidP="008B5CFF">
      <w:r>
        <w:t>chordDiagram(HI_data, grid.col = col, annotationTrack = "grid", preAllocateTracks = 1)</w:t>
      </w:r>
    </w:p>
    <w:p w14:paraId="30E63813" w14:textId="77777777" w:rsidR="008B5CFF" w:rsidRDefault="008B5CFF" w:rsidP="008B5CFF">
      <w:r>
        <w:t xml:space="preserve">                                    </w:t>
      </w:r>
    </w:p>
    <w:p w14:paraId="0B01F0BF" w14:textId="77777777" w:rsidR="008B5CFF" w:rsidRDefault="008B5CFF" w:rsidP="008B5CFF">
      <w:r>
        <w:t>#add the labels and axis</w:t>
      </w:r>
    </w:p>
    <w:p w14:paraId="647D7992" w14:textId="77777777" w:rsidR="008B5CFF" w:rsidRDefault="008B5CFF" w:rsidP="008B5CFF">
      <w:r>
        <w:t>circos.trackPlotRegion(track.index = 2, panel.fun = function(x, y) {</w:t>
      </w:r>
    </w:p>
    <w:p w14:paraId="3CADB9FE" w14:textId="77777777" w:rsidR="008B5CFF" w:rsidRDefault="008B5CFF" w:rsidP="008B5CFF">
      <w:r>
        <w:t xml:space="preserve">                                      xlim = get.cell.meta.data("xlim")</w:t>
      </w:r>
    </w:p>
    <w:p w14:paraId="6FC52AF3" w14:textId="77777777" w:rsidR="008B5CFF" w:rsidRDefault="008B5CFF" w:rsidP="008B5CFF">
      <w:r>
        <w:t xml:space="preserve">                                      ylim = get.cell.meta.data("ylim")</w:t>
      </w:r>
    </w:p>
    <w:p w14:paraId="7A0D98C5" w14:textId="77777777" w:rsidR="008B5CFF" w:rsidRDefault="008B5CFF" w:rsidP="008B5CFF">
      <w:r>
        <w:t xml:space="preserve">                                      sector.name = get.cell.meta.data("sector.index")</w:t>
      </w:r>
    </w:p>
    <w:p w14:paraId="76AABE5D" w14:textId="77777777" w:rsidR="008B5CFF" w:rsidRDefault="008B5CFF" w:rsidP="008B5CFF">
      <w:r>
        <w:t xml:space="preserve">                                      </w:t>
      </w:r>
    </w:p>
    <w:p w14:paraId="0F55FF48" w14:textId="77777777" w:rsidR="008B5CFF" w:rsidRDefault="008B5CFF" w:rsidP="008B5CFF">
      <w:r>
        <w:t xml:space="preserve">#print labels </w:t>
      </w:r>
    </w:p>
    <w:p w14:paraId="712F2C9E" w14:textId="77777777" w:rsidR="008B5CFF" w:rsidRDefault="008B5CFF" w:rsidP="008B5CFF">
      <w:r>
        <w:t xml:space="preserve">circos.text(mean(xlim), ylim[1] + 2.5, sector.name, </w:t>
      </w:r>
    </w:p>
    <w:p w14:paraId="39CFA3D5" w14:textId="77777777" w:rsidR="008B5CFF" w:rsidRDefault="008B5CFF" w:rsidP="008B5CFF">
      <w:r>
        <w:t xml:space="preserve">                                                  facing = "clockwise", niceFacing = TRUE, adj = c(0, 0.5), cex=0.6)</w:t>
      </w:r>
    </w:p>
    <w:p w14:paraId="6DCCF4B9" w14:textId="77777777" w:rsidR="008B5CFF" w:rsidRDefault="008B5CFF" w:rsidP="008B5CFF">
      <w:r>
        <w:t xml:space="preserve">                                    </w:t>
      </w:r>
    </w:p>
    <w:p w14:paraId="6AD54EF2" w14:textId="77777777" w:rsidR="008B5CFF" w:rsidRDefault="008B5CFF" w:rsidP="008B5CFF">
      <w:r>
        <w:t xml:space="preserve"> #print axis</w:t>
      </w:r>
    </w:p>
    <w:p w14:paraId="14428FEE" w14:textId="77777777" w:rsidR="008B5CFF" w:rsidRDefault="008B5CFF" w:rsidP="008B5CFF">
      <w:r>
        <w:t xml:space="preserve">circos.axis(h = "top", labels.cex = 0.5, major.tick.percentage = 0.2, </w:t>
      </w:r>
    </w:p>
    <w:p w14:paraId="5898543B" w14:textId="77777777" w:rsidR="008B5CFF" w:rsidRDefault="008B5CFF" w:rsidP="008B5CFF">
      <w:r>
        <w:t xml:space="preserve">                                                  sector.index = sector.name, track.index = 2)</w:t>
      </w:r>
    </w:p>
    <w:p w14:paraId="66E4532B" w14:textId="77777777" w:rsidR="008B5CFF" w:rsidRDefault="008B5CFF" w:rsidP="008B5CFF">
      <w:r>
        <w:t xml:space="preserve">                                    }, bg.border = NA)</w:t>
      </w:r>
    </w:p>
    <w:p w14:paraId="60577C80" w14:textId="77777777" w:rsidR="008B5CFF" w:rsidRDefault="008B5CFF" w:rsidP="008B5CFF">
      <w:r>
        <w:t xml:space="preserve">                                    </w:t>
      </w:r>
    </w:p>
    <w:p w14:paraId="17501936" w14:textId="77777777" w:rsidR="008B5CFF" w:rsidRDefault="008B5CFF" w:rsidP="008B5CFF">
      <w:r>
        <w:t xml:space="preserve">                                    </w:t>
      </w:r>
    </w:p>
    <w:p w14:paraId="76E3F6DE" w14:textId="77777777" w:rsidR="008B5CFF" w:rsidRDefault="008B5CFF" w:rsidP="008B5CFF">
      <w:r>
        <w:t xml:space="preserve"> #saving the plot (high definition)</w:t>
      </w:r>
    </w:p>
    <w:p w14:paraId="2282A314" w14:textId="77777777" w:rsidR="008B5CFF" w:rsidRDefault="008B5CFF" w:rsidP="008B5CFF">
      <w:r>
        <w:t>dev.copy(jpeg,'plot.png', width=8, height=8, units="in", res=500)</w:t>
      </w:r>
    </w:p>
    <w:p w14:paraId="78412AE9" w14:textId="2D07C72E" w:rsidR="00A80E37" w:rsidRDefault="008B5CFF" w:rsidP="008B5CFF">
      <w:r>
        <w:t>dev.off()</w:t>
      </w:r>
    </w:p>
    <w:p w14:paraId="1E70F52C" w14:textId="6E7A5B12" w:rsidR="008B5CFF" w:rsidRDefault="008B5CFF" w:rsidP="008B5CFF"/>
    <w:p w14:paraId="6DED25B7" w14:textId="77777777" w:rsidR="008B5CFF" w:rsidRDefault="008B5CFF" w:rsidP="008B5CFF">
      <w:r>
        <w:t>#2</w:t>
      </w:r>
    </w:p>
    <w:p w14:paraId="3DCCBE10" w14:textId="77777777" w:rsidR="008B5CFF" w:rsidRDefault="008B5CFF" w:rsidP="008B5CFF">
      <w:r>
        <w:t>install.packages("gplots")</w:t>
      </w:r>
    </w:p>
    <w:p w14:paraId="6F9928F8" w14:textId="77777777" w:rsidR="00AC10E9" w:rsidRDefault="00AC10E9" w:rsidP="00AC10E9">
      <w:r>
        <w:t>library(pheatmap)</w:t>
      </w:r>
    </w:p>
    <w:p w14:paraId="61C5A21C" w14:textId="77777777" w:rsidR="00AC10E9" w:rsidRDefault="00AC10E9" w:rsidP="00AC10E9">
      <w:r>
        <w:t>ma &lt;- as.matrix(HI_data[, 2:27]) # convert to matrix</w:t>
      </w:r>
    </w:p>
    <w:p w14:paraId="75E8FB4A" w14:textId="77777777" w:rsidR="00AC10E9" w:rsidRDefault="00AC10E9" w:rsidP="00AC10E9">
      <w:r>
        <w:t>rownames(ma) &lt;- c("0 t/ac AB+100% IW+V1","0 t/ac AB+70% IW+V1","0 t/ac AB+50% IW+V1","2 t/ac AB+100% IW+V1", "2 t/ac AB+70% IW+V1", "2 t/ac AB+50% IW+V1", "4 t/ac AB+100% IW+V1", "4 t/ac AB+70% IW+V1", "4 t/ac AB+50% IW+V1", "0 t/ac AB+100% IW+V2", "0 t/ac AB+70% IW+V2", "0 t/ac AB+50% IW+V2", "2 t/ac AB+100% IW+V2", "2 t/ac AB+70% IW+V2","2 t/ac AB+50% IW+V2", "4 t/ac AB+100% IW+V2", "4 t/ac AB+70% IW+V2", "4 t/ac AB+50% IW+V2","0 t/ac AB+100% IW+V3","0 t/ac AB+70% IW+V3","0 t/ac AB+50% IW+V3","2 t/ac AB+100% IW+V3", "2 t/ac AB+70% IW+V3", "2 t/ac AB+50% IW+V3", "4 t/ac AB+100% IW+V3", "4 t/ac AB+70% IW+V3", "4 t/ac AB+50% IW+V3")</w:t>
      </w:r>
    </w:p>
    <w:p w14:paraId="05FD2E09" w14:textId="77777777" w:rsidR="00AC10E9" w:rsidRDefault="00AC10E9" w:rsidP="00AC10E9"/>
    <w:p w14:paraId="5CDBD553" w14:textId="77777777" w:rsidR="00AC10E9" w:rsidRDefault="00AC10E9" w:rsidP="00AC10E9"/>
    <w:p w14:paraId="7893CAFC" w14:textId="77777777" w:rsidR="00AC10E9" w:rsidRDefault="00AC10E9" w:rsidP="00AC10E9">
      <w:r>
        <w:t>pheatmap(ma,</w:t>
      </w:r>
    </w:p>
    <w:p w14:paraId="58DF0CB9" w14:textId="77777777" w:rsidR="00AC10E9" w:rsidRDefault="00AC10E9" w:rsidP="00AC10E9">
      <w:r>
        <w:t xml:space="preserve">         scale = "column",</w:t>
      </w:r>
    </w:p>
    <w:p w14:paraId="7FF7F3B0" w14:textId="77777777" w:rsidR="00AC10E9" w:rsidRDefault="00AC10E9" w:rsidP="00AC10E9">
      <w:r>
        <w:t xml:space="preserve">         clustering_method = "average", # average linkage</w:t>
      </w:r>
    </w:p>
    <w:p w14:paraId="664CA903" w14:textId="77777777" w:rsidR="00AC10E9" w:rsidRDefault="00AC10E9" w:rsidP="00AC10E9">
      <w:r>
        <w:t xml:space="preserve">        drop = FALSE, # the 1st column as color bar</w:t>
      </w:r>
    </w:p>
    <w:p w14:paraId="25FCBE85" w14:textId="77777777" w:rsidR="00AC10E9" w:rsidRDefault="00AC10E9" w:rsidP="00AC10E9">
      <w:r>
        <w:t xml:space="preserve">         show_rownames = TRUE</w:t>
      </w:r>
    </w:p>
    <w:p w14:paraId="6704A352" w14:textId="6C25B367" w:rsidR="008B5CFF" w:rsidRDefault="00AC10E9" w:rsidP="00AC10E9">
      <w:r>
        <w:t>)</w:t>
      </w:r>
    </w:p>
    <w:sectPr w:rsidR="008B5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CFF"/>
    <w:rsid w:val="000D4A03"/>
    <w:rsid w:val="00125E4D"/>
    <w:rsid w:val="002101BA"/>
    <w:rsid w:val="004E7C04"/>
    <w:rsid w:val="0050708B"/>
    <w:rsid w:val="00703899"/>
    <w:rsid w:val="008B5CFF"/>
    <w:rsid w:val="00917B53"/>
    <w:rsid w:val="00A80E37"/>
    <w:rsid w:val="00AA244E"/>
    <w:rsid w:val="00AC10E9"/>
    <w:rsid w:val="00B53D32"/>
    <w:rsid w:val="00BF1BFC"/>
    <w:rsid w:val="00C11188"/>
    <w:rsid w:val="00C14712"/>
    <w:rsid w:val="00C668A5"/>
    <w:rsid w:val="00CE4AAD"/>
    <w:rsid w:val="00D71295"/>
    <w:rsid w:val="00DF3D18"/>
    <w:rsid w:val="00DF7E9C"/>
    <w:rsid w:val="00EF6DAB"/>
    <w:rsid w:val="00FC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A3336D"/>
  <w15:chartTrackingRefBased/>
  <w15:docId w15:val="{46CE28CA-1C9D-5244-833B-CCA74A4A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2024-06-28T06:35:00Z</dcterms:created>
  <dcterms:modified xsi:type="dcterms:W3CDTF">2024-06-28T06:40:00Z</dcterms:modified>
</cp:coreProperties>
</file>