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38A2" w14:textId="1ECE58FF" w:rsidR="00A9138A" w:rsidRPr="00AA7B7E" w:rsidRDefault="00A9138A" w:rsidP="00A9138A">
      <w:pPr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Checklist of semi-structured interview question for </w:t>
      </w:r>
      <w:r w:rsidRPr="00236EC1">
        <w:rPr>
          <w:rFonts w:ascii="Times New Roman" w:hAnsi="Times New Roman" w:cs="Times New Roman"/>
          <w:b/>
          <w:sz w:val="24"/>
          <w:szCs w:val="24"/>
        </w:rPr>
        <w:t>LULC change data collection</w:t>
      </w:r>
      <w:r w:rsidRPr="00AA7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538A3" w14:textId="75D13E9C" w:rsidR="00A9138A" w:rsidRPr="0056585F" w:rsidRDefault="000B4104" w:rsidP="005658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I.</w:t>
      </w:r>
      <w:r w:rsidRPr="0056585F">
        <w:rPr>
          <w:rFonts w:ascii="Times New Roman" w:hAnsi="Times New Roman" w:cs="Times New Roman"/>
          <w:b/>
          <w:bCs/>
          <w:iCs/>
          <w:sz w:val="24"/>
        </w:rPr>
        <w:t xml:space="preserve"> Key</w:t>
      </w:r>
      <w:r w:rsidR="00A9138A" w:rsidRPr="0056585F">
        <w:rPr>
          <w:rFonts w:ascii="Times New Roman" w:hAnsi="Times New Roman" w:cs="Times New Roman"/>
          <w:b/>
          <w:bCs/>
          <w:iCs/>
          <w:sz w:val="24"/>
        </w:rPr>
        <w:t xml:space="preserve"> informant interview guide </w:t>
      </w:r>
    </w:p>
    <w:p w14:paraId="0A1538A4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AA7B7E">
        <w:rPr>
          <w:rFonts w:ascii="Times New Roman" w:hAnsi="Times New Roman" w:cs="Times New Roman"/>
          <w:b/>
          <w:bCs/>
          <w:iCs/>
        </w:rPr>
        <w:t>General Information:</w:t>
      </w:r>
    </w:p>
    <w:p w14:paraId="46D64230" w14:textId="10C2CFD3" w:rsidR="000B4104" w:rsidRDefault="00A9138A" w:rsidP="00A91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4104">
        <w:rPr>
          <w:rFonts w:ascii="Times New Roman" w:hAnsi="Times New Roman" w:cs="Times New Roman"/>
        </w:rPr>
        <w:t>Date</w:t>
      </w:r>
      <w:r w:rsidR="007D1720">
        <w:rPr>
          <w:rFonts w:ascii="Times New Roman" w:hAnsi="Times New Roman" w:cs="Times New Roman"/>
        </w:rPr>
        <w:t>:</w:t>
      </w:r>
      <w:r w:rsidRPr="000B4104">
        <w:rPr>
          <w:rFonts w:ascii="Times New Roman" w:hAnsi="Times New Roman" w:cs="Times New Roman"/>
        </w:rPr>
        <w:t xml:space="preserve"> </w:t>
      </w:r>
      <w:r w:rsidR="000B4104" w:rsidRPr="00AA7B7E">
        <w:rPr>
          <w:rFonts w:ascii="Times New Roman" w:hAnsi="Times New Roman" w:cs="Times New Roman"/>
        </w:rPr>
        <w:t>_____________________</w:t>
      </w:r>
      <w:r w:rsidR="000B4104">
        <w:rPr>
          <w:rFonts w:ascii="Times New Roman" w:hAnsi="Times New Roman" w:cs="Times New Roman"/>
        </w:rPr>
        <w:t xml:space="preserve"> </w:t>
      </w:r>
    </w:p>
    <w:p w14:paraId="0A1538A6" w14:textId="69AC443D" w:rsidR="00A9138A" w:rsidRPr="000B4104" w:rsidRDefault="00A9138A" w:rsidP="00A91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B4104">
        <w:rPr>
          <w:rFonts w:ascii="Times New Roman" w:hAnsi="Times New Roman" w:cs="Times New Roman"/>
        </w:rPr>
        <w:t>Name of the respondent</w:t>
      </w:r>
      <w:r w:rsidR="007D1720">
        <w:rPr>
          <w:rFonts w:ascii="Times New Roman" w:hAnsi="Times New Roman" w:cs="Times New Roman"/>
        </w:rPr>
        <w:t>:</w:t>
      </w:r>
      <w:r w:rsidRPr="000B4104">
        <w:rPr>
          <w:rFonts w:ascii="Times New Roman" w:hAnsi="Times New Roman" w:cs="Times New Roman"/>
        </w:rPr>
        <w:t xml:space="preserve"> _____________________ Gender: M__ F___ Age: ____</w:t>
      </w:r>
    </w:p>
    <w:p w14:paraId="0A1538A7" w14:textId="77777777" w:rsidR="00A9138A" w:rsidRPr="00AA7B7E" w:rsidRDefault="00A9138A" w:rsidP="00A91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>Marital status: Married____ widowed____ divorced____ single____</w:t>
      </w:r>
    </w:p>
    <w:p w14:paraId="0A1538A8" w14:textId="77777777" w:rsidR="00A9138A" w:rsidRPr="00AA7B7E" w:rsidRDefault="00A9138A" w:rsidP="00A91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 xml:space="preserve">Religion: Orthodox___ Muslim____ Protestant____ Other_____ </w:t>
      </w:r>
    </w:p>
    <w:p w14:paraId="0A1538A9" w14:textId="3ABF9592" w:rsidR="00A9138A" w:rsidRPr="00AA7B7E" w:rsidRDefault="00A9138A" w:rsidP="00A91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</w:rPr>
        <w:t xml:space="preserve">Educational status: </w:t>
      </w:r>
      <w:r w:rsidR="00A10997">
        <w:rPr>
          <w:rFonts w:ascii="Times New Roman" w:hAnsi="Times New Roman" w:cs="Times New Roman"/>
        </w:rPr>
        <w:t>Illiterate</w:t>
      </w:r>
      <w:r w:rsidR="00880ABF">
        <w:rPr>
          <w:rFonts w:ascii="Times New Roman" w:hAnsi="Times New Roman" w:cs="Times New Roman"/>
        </w:rPr>
        <w:t>/</w:t>
      </w:r>
      <w:r w:rsidR="00A10997">
        <w:rPr>
          <w:rFonts w:ascii="Times New Roman" w:hAnsi="Times New Roman" w:cs="Times New Roman"/>
        </w:rPr>
        <w:t>Literate</w:t>
      </w:r>
      <w:r w:rsidR="00880ABF">
        <w:rPr>
          <w:rFonts w:ascii="Times New Roman" w:hAnsi="Times New Roman" w:cs="Times New Roman"/>
        </w:rPr>
        <w:t>-</w:t>
      </w:r>
      <w:r w:rsidRPr="00AA7B7E">
        <w:rPr>
          <w:rFonts w:ascii="Times New Roman" w:hAnsi="Times New Roman" w:cs="Times New Roman"/>
        </w:rPr>
        <w:t>Read and Write? (Yes___ grade___; No_</w:t>
      </w:r>
      <w:r w:rsidRPr="00AA7B7E">
        <w:rPr>
          <w:rFonts w:ascii="Times New Roman" w:hAnsi="Times New Roman" w:cs="Times New Roman"/>
          <w:u w:val="single"/>
        </w:rPr>
        <w:tab/>
      </w:r>
      <w:r w:rsidRPr="00AA7B7E">
        <w:rPr>
          <w:rFonts w:ascii="Times New Roman" w:hAnsi="Times New Roman" w:cs="Times New Roman"/>
        </w:rPr>
        <w:t>_)</w:t>
      </w:r>
    </w:p>
    <w:p w14:paraId="0A1538AA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How long did you live in the area? ______. </w:t>
      </w:r>
    </w:p>
    <w:p w14:paraId="0A1538AB" w14:textId="62D9D19C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How is the land history of your </w:t>
      </w:r>
      <w:r w:rsidRPr="00AA7B7E">
        <w:rPr>
          <w:rFonts w:ascii="Times New Roman" w:hAnsi="Times New Roman" w:cs="Times New Roman"/>
          <w:iCs/>
          <w:sz w:val="24"/>
          <w:szCs w:val="24"/>
        </w:rPr>
        <w:t>district</w:t>
      </w:r>
      <w:r w:rsidRPr="00AA7B7E">
        <w:rPr>
          <w:rFonts w:ascii="Times New Roman" w:hAnsi="Times New Roman" w:cs="Times New Roman"/>
          <w:sz w:val="24"/>
          <w:szCs w:val="24"/>
        </w:rPr>
        <w:t>?</w:t>
      </w:r>
    </w:p>
    <w:p w14:paraId="0A1538AC" w14:textId="54C850A4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How the land usage was looks like in your areas over the past </w:t>
      </w:r>
      <w:r w:rsidR="00700733">
        <w:rPr>
          <w:rFonts w:ascii="Times New Roman" w:hAnsi="Times New Roman" w:cs="Times New Roman"/>
          <w:sz w:val="24"/>
          <w:szCs w:val="24"/>
        </w:rPr>
        <w:t>3</w:t>
      </w:r>
      <w:r w:rsidRPr="00AA7B7E">
        <w:rPr>
          <w:rFonts w:ascii="Times New Roman" w:hAnsi="Times New Roman" w:cs="Times New Roman"/>
          <w:sz w:val="24"/>
          <w:szCs w:val="24"/>
        </w:rPr>
        <w:t>0</w:t>
      </w:r>
      <w:r w:rsidR="00700733">
        <w:rPr>
          <w:rFonts w:ascii="Times New Roman" w:hAnsi="Times New Roman" w:cs="Times New Roman"/>
          <w:sz w:val="24"/>
          <w:szCs w:val="24"/>
        </w:rPr>
        <w:t xml:space="preserve"> </w:t>
      </w:r>
      <w:r w:rsidRPr="00AA7B7E">
        <w:rPr>
          <w:rFonts w:ascii="Times New Roman" w:hAnsi="Times New Roman" w:cs="Times New Roman"/>
          <w:sz w:val="24"/>
          <w:szCs w:val="24"/>
        </w:rPr>
        <w:t>years?</w:t>
      </w:r>
    </w:p>
    <w:p w14:paraId="0A1538AD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Do you think that the land is becoming scarce or it is still abundant in your community?</w:t>
      </w:r>
    </w:p>
    <w:p w14:paraId="0A1538AE" w14:textId="77777777" w:rsidR="00A9138A" w:rsidRPr="00AA7B7E" w:rsidRDefault="00A9138A" w:rsidP="00A9138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If your answer for question no. 4 is becoming scarce, what are your reasons?</w:t>
      </w:r>
    </w:p>
    <w:p w14:paraId="0A1538AF" w14:textId="77777777" w:rsidR="00A9138A" w:rsidRPr="00AA7B7E" w:rsidRDefault="00A9138A" w:rsidP="00A9138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If your answer for question no. 4 is still abundant, what are your justifications? </w:t>
      </w:r>
    </w:p>
    <w:p w14:paraId="0A1538B0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Have you noticed any change in the LU/LC in your area over the past 30 years?</w:t>
      </w:r>
    </w:p>
    <w:p w14:paraId="0A1538B1" w14:textId="209AF555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Is there any change observed in your area with regard to vegetation cover, settlement areas, cultivation land and land use pattern over the past 30 years?</w:t>
      </w:r>
    </w:p>
    <w:p w14:paraId="0A1538B2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Did the changes also modify the land cover types in any ways?</w:t>
      </w:r>
    </w:p>
    <w:p w14:paraId="0A1538B3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What are the driving forces of land use/land cover changes in your area?</w:t>
      </w:r>
    </w:p>
    <w:p w14:paraId="0A1538B4" w14:textId="77777777" w:rsidR="00A9138A" w:rsidRPr="00AA7B7E" w:rsidRDefault="00A9138A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Lack of proper management </w:t>
      </w:r>
    </w:p>
    <w:p w14:paraId="0A1538B5" w14:textId="77777777" w:rsidR="00A9138A" w:rsidRPr="00AA7B7E" w:rsidRDefault="00A9138A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population growth </w:t>
      </w:r>
    </w:p>
    <w:p w14:paraId="0A1538B6" w14:textId="77777777" w:rsidR="00A9138A" w:rsidRPr="00AA7B7E" w:rsidRDefault="00A9138A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Increasing demand for farming Technology </w:t>
      </w:r>
    </w:p>
    <w:p w14:paraId="0A1538B7" w14:textId="40CB5EE6" w:rsidR="00A9138A" w:rsidRPr="00AA7B7E" w:rsidRDefault="00724F2B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Settlement ex</w:t>
      </w:r>
      <w:r w:rsidR="007B2F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ansion</w:t>
      </w:r>
    </w:p>
    <w:p w14:paraId="0A1538B8" w14:textId="77777777" w:rsidR="00A9138A" w:rsidRPr="00AA7B7E" w:rsidRDefault="00A9138A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To expand farming land</w:t>
      </w:r>
    </w:p>
    <w:p w14:paraId="0A1538B9" w14:textId="77777777" w:rsidR="00A9138A" w:rsidRPr="00AA7B7E" w:rsidRDefault="00A9138A" w:rsidP="00A9138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Other (specify):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BA" w14:textId="2F6661DD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Has the quality of the forest</w:t>
      </w:r>
      <w:r w:rsidR="007B2F9B">
        <w:rPr>
          <w:rFonts w:ascii="Times New Roman" w:hAnsi="Times New Roman" w:cs="Times New Roman"/>
          <w:sz w:val="24"/>
          <w:szCs w:val="24"/>
        </w:rPr>
        <w:t xml:space="preserve"> </w:t>
      </w:r>
      <w:r w:rsidRPr="00AA7B7E">
        <w:rPr>
          <w:rFonts w:ascii="Times New Roman" w:hAnsi="Times New Roman" w:cs="Times New Roman"/>
          <w:sz w:val="24"/>
          <w:szCs w:val="24"/>
        </w:rPr>
        <w:t>and crop land changed over the last 30 years?</w:t>
      </w:r>
    </w:p>
    <w:p w14:paraId="0A1538BB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Do you have an awareness of proper land use and management? Please, discuss it.</w:t>
      </w:r>
    </w:p>
    <w:p w14:paraId="0A1538BC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What are the new skills that you obtained from the district rural land management experts?</w:t>
      </w:r>
    </w:p>
    <w:p w14:paraId="0A1538BD" w14:textId="77777777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What are effects of land use/land cover change in the areas?</w:t>
      </w:r>
    </w:p>
    <w:p w14:paraId="0A1538BE" w14:textId="77777777" w:rsidR="00A9138A" w:rsidRPr="00AA7B7E" w:rsidRDefault="00A9138A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Soil erosion /land degradation </w:t>
      </w:r>
    </w:p>
    <w:p w14:paraId="0A1538BF" w14:textId="77777777" w:rsidR="00A9138A" w:rsidRPr="00AA7B7E" w:rsidRDefault="00A9138A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Deforestation </w:t>
      </w:r>
    </w:p>
    <w:p w14:paraId="0A1538C0" w14:textId="77777777" w:rsidR="00A9138A" w:rsidRPr="00AA7B7E" w:rsidRDefault="00A9138A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lastRenderedPageBreak/>
        <w:t>Decreasing of crop yields.</w:t>
      </w:r>
    </w:p>
    <w:p w14:paraId="0A1538C1" w14:textId="77777777" w:rsidR="00A9138A" w:rsidRPr="00AA7B7E" w:rsidRDefault="00A9138A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Migration and extinction of wild animals. </w:t>
      </w:r>
    </w:p>
    <w:p w14:paraId="0A1538C2" w14:textId="7A6B0C90" w:rsidR="00A9138A" w:rsidRPr="00AA7B7E" w:rsidRDefault="009D1E67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138A" w:rsidRPr="00AA7B7E">
        <w:rPr>
          <w:rFonts w:ascii="Times New Roman" w:hAnsi="Times New Roman" w:cs="Times New Roman"/>
          <w:sz w:val="24"/>
          <w:szCs w:val="24"/>
        </w:rPr>
        <w:t>limate change</w:t>
      </w:r>
    </w:p>
    <w:p w14:paraId="0A1538C3" w14:textId="77777777" w:rsidR="00A9138A" w:rsidRPr="00AA7B7E" w:rsidRDefault="00A9138A" w:rsidP="00A91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Other (specify):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C4" w14:textId="5A067C1B" w:rsidR="00A9138A" w:rsidRPr="00AA7B7E" w:rsidRDefault="00A9138A" w:rsidP="00A91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What are </w:t>
      </w:r>
      <w:r w:rsidR="00CC2154" w:rsidRPr="00AA7B7E">
        <w:rPr>
          <w:rFonts w:ascii="Times New Roman" w:hAnsi="Times New Roman" w:cs="Times New Roman"/>
          <w:sz w:val="24"/>
          <w:szCs w:val="24"/>
        </w:rPr>
        <w:t>your</w:t>
      </w:r>
      <w:r w:rsidRPr="00AA7B7E">
        <w:rPr>
          <w:rFonts w:ascii="Times New Roman" w:hAnsi="Times New Roman" w:cs="Times New Roman"/>
          <w:sz w:val="24"/>
          <w:szCs w:val="24"/>
        </w:rPr>
        <w:t xml:space="preserve"> recommendations to conserve these resources and manage these land use/land cover change?</w:t>
      </w:r>
    </w:p>
    <w:p w14:paraId="0A1538C5" w14:textId="6CBC89C5" w:rsidR="00A9138A" w:rsidRPr="00CC2154" w:rsidRDefault="00CC2154" w:rsidP="00CC2154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II. </w:t>
      </w:r>
      <w:r w:rsidR="00A9138A" w:rsidRPr="00CC2154">
        <w:rPr>
          <w:rFonts w:ascii="Times New Roman" w:hAnsi="Times New Roman" w:cs="Times New Roman"/>
          <w:b/>
          <w:bCs/>
          <w:iCs/>
          <w:sz w:val="24"/>
        </w:rPr>
        <w:t>Group discussion checklist</w:t>
      </w:r>
    </w:p>
    <w:p w14:paraId="0A1538C6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General information for FGD participants</w:t>
      </w:r>
    </w:p>
    <w:p w14:paraId="0A1538C7" w14:textId="3A1A9CE0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 xml:space="preserve">Date </w:t>
      </w:r>
      <w:r w:rsidR="006E02A4" w:rsidRPr="00AA7B7E">
        <w:rPr>
          <w:rFonts w:ascii="Times New Roman" w:hAnsi="Times New Roman" w:cs="Times New Roman"/>
        </w:rPr>
        <w:t>_____________________</w:t>
      </w:r>
    </w:p>
    <w:p w14:paraId="0A1538C8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>Name of the respondent _____________________ Gender: M__ F__</w:t>
      </w:r>
      <w:r w:rsidRPr="00AA7B7E">
        <w:rPr>
          <w:rFonts w:ascii="Times New Roman" w:hAnsi="Times New Roman" w:cs="Times New Roman"/>
        </w:rPr>
        <w:tab/>
        <w:t>_ Age: ____</w:t>
      </w:r>
      <w:r w:rsidRPr="00AA7B7E">
        <w:rPr>
          <w:rFonts w:ascii="Times New Roman" w:hAnsi="Times New Roman" w:cs="Times New Roman"/>
          <w:u w:val="single"/>
        </w:rPr>
        <w:tab/>
      </w:r>
      <w:r w:rsidRPr="00AA7B7E">
        <w:rPr>
          <w:rFonts w:ascii="Times New Roman" w:hAnsi="Times New Roman" w:cs="Times New Roman"/>
          <w:u w:val="single"/>
        </w:rPr>
        <w:tab/>
      </w:r>
    </w:p>
    <w:p w14:paraId="0A1538C9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>Marital status: Married____ widowed____ divorced____ single____</w:t>
      </w:r>
    </w:p>
    <w:p w14:paraId="0A1538CA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7B7E">
        <w:rPr>
          <w:rFonts w:ascii="Times New Roman" w:hAnsi="Times New Roman" w:cs="Times New Roman"/>
        </w:rPr>
        <w:t>Religion: Orthodox___ Muslim____ Protestant____ Other____</w:t>
      </w:r>
      <w:r w:rsidRPr="00AA7B7E">
        <w:rPr>
          <w:rFonts w:ascii="Times New Roman" w:hAnsi="Times New Roman" w:cs="Times New Roman"/>
          <w:u w:val="single"/>
        </w:rPr>
        <w:tab/>
      </w:r>
      <w:r w:rsidRPr="00AA7B7E">
        <w:rPr>
          <w:rFonts w:ascii="Times New Roman" w:hAnsi="Times New Roman" w:cs="Times New Roman"/>
          <w:u w:val="single"/>
        </w:rPr>
        <w:tab/>
      </w:r>
      <w:r w:rsidRPr="00AA7B7E">
        <w:rPr>
          <w:rFonts w:ascii="Times New Roman" w:hAnsi="Times New Roman" w:cs="Times New Roman"/>
          <w:u w:val="single"/>
        </w:rPr>
        <w:tab/>
      </w:r>
      <w:r w:rsidRPr="00AA7B7E">
        <w:rPr>
          <w:rFonts w:ascii="Times New Roman" w:hAnsi="Times New Roman" w:cs="Times New Roman"/>
        </w:rPr>
        <w:t xml:space="preserve">_ </w:t>
      </w:r>
    </w:p>
    <w:p w14:paraId="0A1538CB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What is your level of education?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CC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What is your qualification?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CD" w14:textId="5483690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Your work </w:t>
      </w:r>
      <w:r w:rsidR="006E02A4" w:rsidRPr="00AA7B7E">
        <w:rPr>
          <w:rFonts w:ascii="Times New Roman" w:hAnsi="Times New Roman" w:cs="Times New Roman"/>
          <w:sz w:val="24"/>
          <w:szCs w:val="24"/>
        </w:rPr>
        <w:t>experiences</w:t>
      </w:r>
      <w:r w:rsidRPr="00AA7B7E">
        <w:rPr>
          <w:rFonts w:ascii="Times New Roman" w:hAnsi="Times New Roman" w:cs="Times New Roman"/>
          <w:sz w:val="24"/>
          <w:szCs w:val="24"/>
        </w:rPr>
        <w:t xml:space="preserve">?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CE" w14:textId="77777777" w:rsidR="00A9138A" w:rsidRPr="00AA7B7E" w:rsidRDefault="00A9138A" w:rsidP="00A9138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What is your role of expert in the office? </w:t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7B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538CF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Is there any change of land use/land cover over time and space in your </w:t>
      </w:r>
      <w:r w:rsidRPr="00AA7B7E">
        <w:rPr>
          <w:rFonts w:ascii="Times New Roman" w:hAnsi="Times New Roman" w:cs="Times New Roman"/>
          <w:iCs/>
          <w:sz w:val="24"/>
          <w:szCs w:val="24"/>
        </w:rPr>
        <w:t>district</w:t>
      </w:r>
      <w:r w:rsidRPr="00AA7B7E">
        <w:rPr>
          <w:rFonts w:ascii="Times New Roman" w:eastAsia="CIDFont+F2" w:hAnsi="Times New Roman" w:cs="Times New Roman"/>
          <w:sz w:val="24"/>
          <w:szCs w:val="24"/>
        </w:rPr>
        <w:t xml:space="preserve"> and what are the major driving forces behind</w:t>
      </w:r>
      <w:r w:rsidRPr="00AA7B7E">
        <w:rPr>
          <w:rFonts w:ascii="Times New Roman" w:hAnsi="Times New Roman" w:cs="Times New Roman"/>
          <w:sz w:val="24"/>
          <w:szCs w:val="24"/>
        </w:rPr>
        <w:t>?</w:t>
      </w:r>
    </w:p>
    <w:p w14:paraId="0A1538D0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Is there any investment or investor on land improvement measures? Yes/No, if yes, what type of improvement measures exist?</w:t>
      </w:r>
    </w:p>
    <w:p w14:paraId="0A1538D1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Can you mention the consequences of land cover changes from one type to another?</w:t>
      </w:r>
    </w:p>
    <w:p w14:paraId="0A1538D2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How local people’s occupation of land changed over the past 30 years, because of population increment?</w:t>
      </w:r>
    </w:p>
    <w:p w14:paraId="0A1538D3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Do the individuals or the community actively participating in the conservation activities?</w:t>
      </w:r>
    </w:p>
    <w:p w14:paraId="0A1538D4" w14:textId="77777777" w:rsidR="00A9138A" w:rsidRPr="00AA7B7E" w:rsidRDefault="00A9138A" w:rsidP="00A913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7B7E">
        <w:rPr>
          <w:rFonts w:ascii="Times New Roman" w:hAnsi="Times New Roman" w:cs="Times New Roman"/>
          <w:sz w:val="24"/>
        </w:rPr>
        <w:t>Do you believe that human activities have an immediate impact on land use land cover change?</w:t>
      </w:r>
      <w:r w:rsidRPr="00AA7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538D5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What are effects of land use/land cover change in the areas?</w:t>
      </w:r>
    </w:p>
    <w:p w14:paraId="0A1538D6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>What new skills you thought the rural population in relation to land use management?</w:t>
      </w:r>
    </w:p>
    <w:p w14:paraId="0A1538D7" w14:textId="77777777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7E">
        <w:rPr>
          <w:rFonts w:ascii="Times New Roman" w:hAnsi="Times New Roman" w:cs="Times New Roman"/>
          <w:sz w:val="24"/>
          <w:szCs w:val="24"/>
        </w:rPr>
        <w:t xml:space="preserve">Do you think that the rural land management and environmental protection sector has helped the rural population to conserve their own natural resources? </w:t>
      </w:r>
    </w:p>
    <w:p w14:paraId="0A1538D8" w14:textId="4E2CDC9E" w:rsidR="00A9138A" w:rsidRPr="00AA7B7E" w:rsidRDefault="00A9138A" w:rsidP="00A91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9138A" w:rsidRPr="00AA7B7E" w:rsidSect="00A9138A">
          <w:pgSz w:w="12240" w:h="15840" w:code="1"/>
          <w:pgMar w:top="1800" w:right="1440" w:bottom="1800" w:left="1440" w:header="720" w:footer="720" w:gutter="0"/>
          <w:cols w:space="720"/>
          <w:docGrid w:linePitch="360"/>
        </w:sectPr>
      </w:pPr>
      <w:r w:rsidRPr="00AA7B7E">
        <w:rPr>
          <w:rFonts w:ascii="Times New Roman" w:hAnsi="Times New Roman" w:cs="Times New Roman"/>
          <w:sz w:val="24"/>
          <w:szCs w:val="24"/>
        </w:rPr>
        <w:lastRenderedPageBreak/>
        <w:t xml:space="preserve">What are </w:t>
      </w:r>
      <w:r w:rsidR="006E02A4" w:rsidRPr="00AA7B7E">
        <w:rPr>
          <w:rFonts w:ascii="Times New Roman" w:hAnsi="Times New Roman" w:cs="Times New Roman"/>
          <w:sz w:val="24"/>
          <w:szCs w:val="24"/>
        </w:rPr>
        <w:t>your</w:t>
      </w:r>
      <w:r w:rsidRPr="00AA7B7E">
        <w:rPr>
          <w:rFonts w:ascii="Times New Roman" w:hAnsi="Times New Roman" w:cs="Times New Roman"/>
          <w:sz w:val="24"/>
          <w:szCs w:val="24"/>
        </w:rPr>
        <w:t xml:space="preserve"> recommendations to conserve these resources and manage these land use/land cover change medicinal plant species?</w:t>
      </w:r>
    </w:p>
    <w:p w14:paraId="0A1538D9" w14:textId="77777777" w:rsidR="006E02A4" w:rsidRDefault="006E02A4"/>
    <w:sectPr w:rsidR="002B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766"/>
    <w:multiLevelType w:val="hybridMultilevel"/>
    <w:tmpl w:val="CB0C40F8"/>
    <w:lvl w:ilvl="0" w:tplc="ABFC7DE2">
      <w:start w:val="1"/>
      <w:numFmt w:val="decimal"/>
      <w:lvlText w:val="%1."/>
      <w:lvlJc w:val="left"/>
      <w:pPr>
        <w:ind w:left="540" w:hanging="360"/>
      </w:p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C87E45"/>
    <w:multiLevelType w:val="hybridMultilevel"/>
    <w:tmpl w:val="737251A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E9BC8EB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3F5C2562">
      <w:start w:val="1"/>
      <w:numFmt w:val="lowerRoman"/>
      <w:lvlText w:val="%3."/>
      <w:lvlJc w:val="right"/>
      <w:pPr>
        <w:ind w:left="1440" w:hanging="180"/>
      </w:pPr>
      <w:rPr>
        <w:b w:val="0"/>
        <w:i w:val="0"/>
      </w:rPr>
    </w:lvl>
    <w:lvl w:ilvl="3" w:tplc="04090013">
      <w:start w:val="1"/>
      <w:numFmt w:val="upperRoman"/>
      <w:lvlText w:val="%4."/>
      <w:lvlJc w:val="righ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3EC6623"/>
    <w:multiLevelType w:val="hybridMultilevel"/>
    <w:tmpl w:val="3112CE96"/>
    <w:lvl w:ilvl="0" w:tplc="753C246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7A5F"/>
    <w:multiLevelType w:val="hybridMultilevel"/>
    <w:tmpl w:val="ACA4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813"/>
    <w:multiLevelType w:val="multilevel"/>
    <w:tmpl w:val="DFB478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3DF34470"/>
    <w:multiLevelType w:val="hybridMultilevel"/>
    <w:tmpl w:val="63A87B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71C01"/>
    <w:multiLevelType w:val="hybridMultilevel"/>
    <w:tmpl w:val="E0F816F8"/>
    <w:lvl w:ilvl="0" w:tplc="753C2468">
      <w:start w:val="1"/>
      <w:numFmt w:val="decimal"/>
      <w:lvlText w:val="%1."/>
      <w:lvlJc w:val="left"/>
      <w:pPr>
        <w:ind w:left="540" w:hanging="360"/>
      </w:pPr>
    </w:lvl>
    <w:lvl w:ilvl="1" w:tplc="9782FB16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769CA"/>
    <w:multiLevelType w:val="hybridMultilevel"/>
    <w:tmpl w:val="5D804D0E"/>
    <w:lvl w:ilvl="0" w:tplc="ABFC7DE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0605">
    <w:abstractNumId w:val="1"/>
  </w:num>
  <w:num w:numId="2" w16cid:durableId="1932276587">
    <w:abstractNumId w:val="3"/>
  </w:num>
  <w:num w:numId="3" w16cid:durableId="9216916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9037035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65178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29312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0300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54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8A"/>
    <w:rsid w:val="000B4104"/>
    <w:rsid w:val="0056585F"/>
    <w:rsid w:val="00611997"/>
    <w:rsid w:val="006E02A4"/>
    <w:rsid w:val="00700733"/>
    <w:rsid w:val="00724F2B"/>
    <w:rsid w:val="007B2F9B"/>
    <w:rsid w:val="007D1720"/>
    <w:rsid w:val="00880ABF"/>
    <w:rsid w:val="009D1E67"/>
    <w:rsid w:val="00A10997"/>
    <w:rsid w:val="00A30A60"/>
    <w:rsid w:val="00A9138A"/>
    <w:rsid w:val="00C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38A2"/>
  <w15:chartTrackingRefBased/>
  <w15:docId w15:val="{680BB693-6946-49EF-8C35-11035FD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3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38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Zeleke Assefa</cp:lastModifiedBy>
  <cp:revision>13</cp:revision>
  <dcterms:created xsi:type="dcterms:W3CDTF">2023-07-10T10:25:00Z</dcterms:created>
  <dcterms:modified xsi:type="dcterms:W3CDTF">2023-10-26T08:12:00Z</dcterms:modified>
</cp:coreProperties>
</file>