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B08A" w14:textId="78A4B560" w:rsidR="00415E6D" w:rsidRPr="00333D59" w:rsidRDefault="00415E6D" w:rsidP="00415E6D">
      <w:pPr>
        <w:rPr>
          <w:rFonts w:eastAsia="Times New Roman"/>
          <w:color w:val="000000"/>
          <w:kern w:val="0"/>
          <w14:ligatures w14:val="none"/>
        </w:rPr>
      </w:pPr>
    </w:p>
    <w:tbl>
      <w:tblPr>
        <w:tblW w:w="4857" w:type="dxa"/>
        <w:tblInd w:w="93" w:type="dxa"/>
        <w:tblLook w:val="04A0" w:firstRow="1" w:lastRow="0" w:firstColumn="1" w:lastColumn="0" w:noHBand="0" w:noVBand="1"/>
      </w:tblPr>
      <w:tblGrid>
        <w:gridCol w:w="2317"/>
        <w:gridCol w:w="985"/>
        <w:gridCol w:w="601"/>
        <w:gridCol w:w="954"/>
      </w:tblGrid>
      <w:tr w:rsidR="00415E6D" w:rsidRPr="00333D59" w14:paraId="004A7AB9" w14:textId="77777777" w:rsidTr="00A04DE1">
        <w:trPr>
          <w:trHeight w:val="315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E85C19" w14:textId="77777777" w:rsidR="00415E6D" w:rsidRPr="00333D59" w:rsidRDefault="00415E6D" w:rsidP="00A04DE1">
            <w:pP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33D59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Source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220D3D" w14:textId="77777777" w:rsidR="00415E6D" w:rsidRPr="00333D59" w:rsidRDefault="00415E6D" w:rsidP="00222614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33D59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df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62B50C" w14:textId="77777777" w:rsidR="00415E6D" w:rsidRPr="00333D59" w:rsidRDefault="00415E6D" w:rsidP="00222614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33D59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3C89009" w14:textId="77777777" w:rsidR="00415E6D" w:rsidRPr="00333D59" w:rsidRDefault="00415E6D" w:rsidP="00222614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33D59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-value</w:t>
            </w:r>
          </w:p>
        </w:tc>
      </w:tr>
      <w:tr w:rsidR="00415E6D" w:rsidRPr="00333D59" w14:paraId="1BBA0B7D" w14:textId="77777777" w:rsidTr="00A04DE1">
        <w:trPr>
          <w:trHeight w:val="315"/>
        </w:trPr>
        <w:tc>
          <w:tcPr>
            <w:tcW w:w="2317" w:type="dxa"/>
            <w:shd w:val="clear" w:color="auto" w:fill="auto"/>
            <w:vAlign w:val="center"/>
          </w:tcPr>
          <w:p w14:paraId="4452A954" w14:textId="77777777" w:rsidR="00415E6D" w:rsidRPr="00333D59" w:rsidRDefault="00415E6D" w:rsidP="00A04DE1">
            <w:pPr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L</w:t>
            </w:r>
            <w:r w:rsidRPr="00333D5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ipid </w:t>
            </w:r>
            <w:r w:rsidRPr="007B0C95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mass </w:t>
            </w:r>
            <w:r w:rsidRPr="007B0C95">
              <w:rPr>
                <w:b/>
                <w:bCs/>
                <w:kern w:val="0"/>
                <w:sz w:val="22"/>
                <w:szCs w:val="22"/>
                <w14:ligatures w14:val="none"/>
              </w:rPr>
              <w:t>(µg)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236D61B" w14:textId="77777777" w:rsidR="00415E6D" w:rsidRPr="00333D59" w:rsidRDefault="00415E6D" w:rsidP="00222614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CC0A2D2" w14:textId="77777777" w:rsidR="00415E6D" w:rsidRPr="00333D59" w:rsidRDefault="00415E6D" w:rsidP="00222614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5334A67" w14:textId="77777777" w:rsidR="00415E6D" w:rsidRPr="00333D59" w:rsidRDefault="00415E6D" w:rsidP="00222614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415E6D" w:rsidRPr="00333D59" w14:paraId="7FF7A8C6" w14:textId="77777777" w:rsidTr="00A04DE1">
        <w:trPr>
          <w:trHeight w:val="315"/>
        </w:trPr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8B7B" w14:textId="77777777" w:rsidR="00415E6D" w:rsidRPr="00333D59" w:rsidRDefault="00415E6D" w:rsidP="00A04DE1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333D5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   Treatment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EDC0D" w14:textId="77777777" w:rsidR="00415E6D" w:rsidRPr="00333D59" w:rsidRDefault="00415E6D" w:rsidP="00222614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333D59">
              <w:rPr>
                <w:kern w:val="0"/>
                <w:sz w:val="22"/>
                <w:szCs w:val="22"/>
                <w14:ligatures w14:val="none"/>
              </w:rPr>
              <w:t>2, 19.96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CCDEB" w14:textId="77777777" w:rsidR="00415E6D" w:rsidRPr="00333D59" w:rsidRDefault="00415E6D" w:rsidP="00222614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333D59">
              <w:rPr>
                <w:kern w:val="0"/>
                <w:sz w:val="22"/>
                <w:szCs w:val="22"/>
                <w14:ligatures w14:val="none"/>
              </w:rPr>
              <w:t>8.73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47920" w14:textId="77777777" w:rsidR="00415E6D" w:rsidRPr="00333D59" w:rsidRDefault="00415E6D" w:rsidP="00222614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333D59">
              <w:rPr>
                <w:b/>
                <w:bCs/>
                <w:kern w:val="0"/>
                <w:sz w:val="22"/>
                <w:szCs w:val="22"/>
                <w14:ligatures w14:val="none"/>
              </w:rPr>
              <w:t>0.0019</w:t>
            </w:r>
          </w:p>
        </w:tc>
      </w:tr>
    </w:tbl>
    <w:p w14:paraId="5B12A033" w14:textId="77777777" w:rsidR="00415E6D" w:rsidRPr="005416F4" w:rsidRDefault="00415E6D" w:rsidP="00415E6D">
      <w:pPr>
        <w:rPr>
          <w:rFonts w:eastAsia="Times New Roman"/>
          <w:b/>
          <w:kern w:val="0"/>
          <w14:ligatures w14:val="none"/>
        </w:rPr>
      </w:pPr>
    </w:p>
    <w:p w14:paraId="33B9C503" w14:textId="77777777" w:rsidR="002D4C8C" w:rsidRDefault="002D4C8C"/>
    <w:sectPr w:rsidR="002D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5E6D"/>
    <w:rsid w:val="00222614"/>
    <w:rsid w:val="002D4C8C"/>
    <w:rsid w:val="00415E6D"/>
    <w:rsid w:val="005E3B56"/>
    <w:rsid w:val="00884FBA"/>
    <w:rsid w:val="009B448F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6DD5"/>
  <w15:chartTrackingRefBased/>
  <w15:docId w15:val="{BDE36C1A-D7FF-4E67-B037-6A88BB08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E6D"/>
  </w:style>
  <w:style w:type="paragraph" w:styleId="Heading1">
    <w:name w:val="heading 1"/>
    <w:basedOn w:val="Normal"/>
    <w:next w:val="Normal"/>
    <w:link w:val="Heading1Char"/>
    <w:uiPriority w:val="9"/>
    <w:qFormat/>
    <w:rsid w:val="00415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E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E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E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E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E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E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E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E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E6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E6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E6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E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E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E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E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E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E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E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E6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E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E6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E6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Delphia, Casey</dc:creator>
  <cp:keywords/>
  <dc:description/>
  <cp:lastModifiedBy>Delphia, Casey</cp:lastModifiedBy>
  <cp:revision>3</cp:revision>
  <dcterms:created xsi:type="dcterms:W3CDTF">2024-04-16T17:26:00Z</dcterms:created>
  <dcterms:modified xsi:type="dcterms:W3CDTF">2024-04-21T16:13:00Z</dcterms:modified>
</cp:coreProperties>
</file>