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C15A" w14:textId="680DD174" w:rsidR="00F172C0" w:rsidRPr="00F172C0" w:rsidRDefault="002C468A" w:rsidP="00F172C0">
      <w:pPr>
        <w:rPr>
          <w:b/>
          <w:sz w:val="36"/>
        </w:rPr>
      </w:pPr>
      <w:r>
        <w:rPr>
          <w:b/>
          <w:sz w:val="36"/>
        </w:rPr>
        <w:t xml:space="preserve">DATASET - </w:t>
      </w:r>
      <w:r w:rsidR="00F172C0" w:rsidRPr="00F172C0">
        <w:rPr>
          <w:b/>
          <w:sz w:val="36"/>
        </w:rPr>
        <w:t>English-language codebook</w:t>
      </w:r>
    </w:p>
    <w:p w14:paraId="32511933" w14:textId="77777777" w:rsidR="00F172C0" w:rsidRDefault="00F172C0" w:rsidP="00F172C0">
      <w:pPr>
        <w:rPr>
          <w:b/>
        </w:rPr>
      </w:pPr>
    </w:p>
    <w:p w14:paraId="1DABB9E4" w14:textId="17D29F42" w:rsidR="00F172C0" w:rsidRDefault="00F172C0" w:rsidP="00F172C0">
      <w:r w:rsidRPr="00F172C0">
        <w:rPr>
          <w:b/>
        </w:rPr>
        <w:t>SOGGETTO</w:t>
      </w:r>
      <w:r>
        <w:t>: subject identifier number</w:t>
      </w:r>
    </w:p>
    <w:p w14:paraId="34B0AAA9" w14:textId="77777777" w:rsidR="00F172C0" w:rsidRDefault="00F172C0" w:rsidP="00F172C0">
      <w:r w:rsidRPr="00F172C0">
        <w:rPr>
          <w:b/>
        </w:rPr>
        <w:t>GENERE</w:t>
      </w:r>
      <w:r>
        <w:t xml:space="preserve">: Gender at birth: 0 = male 1 = female </w:t>
      </w:r>
      <w:proofErr w:type="spellStart"/>
      <w:r>
        <w:t>Età</w:t>
      </w:r>
      <w:proofErr w:type="spellEnd"/>
      <w:r>
        <w:t xml:space="preserve">: age years </w:t>
      </w:r>
    </w:p>
    <w:p w14:paraId="0C8A7158" w14:textId="4D069E9E" w:rsidR="00F172C0" w:rsidRDefault="00F172C0" w:rsidP="00F172C0">
      <w:r w:rsidRPr="00F172C0">
        <w:rPr>
          <w:b/>
        </w:rPr>
        <w:t>T. STUDIO</w:t>
      </w:r>
      <w:r>
        <w:t>: Education:0 = elementary 1 = middle school 2 = high school 3 = bachelor or upper</w:t>
      </w:r>
    </w:p>
    <w:p w14:paraId="2A3CE13B" w14:textId="4460E7E7" w:rsidR="00F172C0" w:rsidRDefault="00F172C0" w:rsidP="00F172C0">
      <w:r w:rsidRPr="00F172C0">
        <w:rPr>
          <w:b/>
        </w:rPr>
        <w:t>@1a:</w:t>
      </w:r>
      <w:r>
        <w:t xml:space="preserve"> In the past year, have you received information about eye diseases? 0 = No/ I don't remember 1 =Yes</w:t>
      </w:r>
    </w:p>
    <w:p w14:paraId="2433F019" w14:textId="788FEC15" w:rsidR="00F172C0" w:rsidRDefault="00F172C0" w:rsidP="00F172C0">
      <w:r w:rsidRPr="00F172C0">
        <w:rPr>
          <w:b/>
        </w:rPr>
        <w:t>@2a:</w:t>
      </w:r>
      <w:r>
        <w:t xml:space="preserve"> If so, from what source of information? (indicate the main one): 0 = Magazines/newspapers ­ 1 = Educational pamphlets ­ 2 = Television ­ 3 = Radio ­ 4 = Internet/social media ­ 5= Social or religious organizations ­ 6 = At a doctor’s office, clinic, or community health screening ­ 7 = At your workplace 8 = From relatives or friends</w:t>
      </w:r>
    </w:p>
    <w:p w14:paraId="63A0065B" w14:textId="052B7C0D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ewa3:</w:t>
      </w:r>
      <w:r w:rsidR="00F172C0">
        <w:t xml:space="preserve"> 1st item KEDIT (</w:t>
      </w:r>
      <w:r w:rsidR="00F172C0" w:rsidRPr="00F172C0">
        <w:rPr>
          <w:u w:val="single"/>
        </w:rPr>
        <w:t>see table1 in the manuscript</w:t>
      </w:r>
      <w:r w:rsidR="00F172C0">
        <w:t>) at T0 (1st administration): 0 = wrong answer/I don't know; 1 = correct answer.</w:t>
      </w:r>
    </w:p>
    <w:p w14:paraId="067B63B3" w14:textId="4B8FAB1E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ewa4:</w:t>
      </w:r>
      <w:r w:rsidR="00F172C0">
        <w:t xml:space="preserve"> 2nd item KEDIT (</w:t>
      </w:r>
      <w:r w:rsidR="00F172C0" w:rsidRPr="00F172C0">
        <w:rPr>
          <w:u w:val="single"/>
        </w:rPr>
        <w:t>see table1 in the manuscript</w:t>
      </w:r>
      <w:r w:rsidR="00F172C0">
        <w:t xml:space="preserve">) at T0 (1st administration): 0 = wrong answer/I don't know; 1 = correct answer. </w:t>
      </w:r>
    </w:p>
    <w:p w14:paraId="43AAF919" w14:textId="00557F86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ewa5:</w:t>
      </w:r>
      <w:r w:rsidR="00F172C0">
        <w:t xml:space="preserve"> 3rd item KEDIT (</w:t>
      </w:r>
      <w:r w:rsidR="00F172C0" w:rsidRPr="00F172C0">
        <w:rPr>
          <w:u w:val="single"/>
        </w:rPr>
        <w:t>see table1 in the manuscript</w:t>
      </w:r>
      <w:r w:rsidR="00F172C0">
        <w:t xml:space="preserve">) at T0 (1st administration): 0 = wrong answer/I don't know; 1 = correct answer. </w:t>
      </w:r>
    </w:p>
    <w:p w14:paraId="2F28033B" w14:textId="740B4C2C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ewa6:</w:t>
      </w:r>
      <w:r w:rsidR="00F172C0">
        <w:t xml:space="preserve"> 4th item KEDIT (</w:t>
      </w:r>
      <w:r w:rsidR="00F172C0" w:rsidRPr="00F172C0">
        <w:rPr>
          <w:u w:val="single"/>
        </w:rPr>
        <w:t>see table1 in the manuscript</w:t>
      </w:r>
      <w:r w:rsidR="00F172C0">
        <w:t xml:space="preserve">) at T0 (1st administration): 0 = wrong answer/I don't know; 1 = correct answer. </w:t>
      </w:r>
    </w:p>
    <w:p w14:paraId="77309EFD" w14:textId="7E6FCD34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ewa7:</w:t>
      </w:r>
      <w:r w:rsidR="00F172C0">
        <w:t xml:space="preserve"> 5th item KEDIT (</w:t>
      </w:r>
      <w:r w:rsidR="00F172C0" w:rsidRPr="00F172C0">
        <w:rPr>
          <w:u w:val="single"/>
        </w:rPr>
        <w:t>see table1 in the manuscript</w:t>
      </w:r>
      <w:r w:rsidR="00F172C0">
        <w:t xml:space="preserve">) at T0 (1st administration): 0 = wrong answer/I don't know; 1 = correct answer. </w:t>
      </w:r>
    </w:p>
    <w:p w14:paraId="647AB899" w14:textId="4976EEC3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ewa8</w:t>
      </w:r>
      <w:r w:rsidR="00F172C0">
        <w:t>: 6th item KEDIT (</w:t>
      </w:r>
      <w:r w:rsidR="00F172C0" w:rsidRPr="00F172C0">
        <w:rPr>
          <w:u w:val="single"/>
        </w:rPr>
        <w:t>see table1 in the manuscript</w:t>
      </w:r>
      <w:r w:rsidR="00F172C0">
        <w:t xml:space="preserve">) at T0 (1st administration): 0 = wrong answer/I don't know; 1 = correct answer. </w:t>
      </w:r>
    </w:p>
    <w:p w14:paraId="0E2ED485" w14:textId="4EB554AB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ewa9:</w:t>
      </w:r>
      <w:r w:rsidR="00F172C0">
        <w:t xml:space="preserve"> 7th item KEDIT (</w:t>
      </w:r>
      <w:r w:rsidR="00F172C0" w:rsidRPr="00F172C0">
        <w:rPr>
          <w:u w:val="single"/>
        </w:rPr>
        <w:t>see table1 in the manuscript</w:t>
      </w:r>
      <w:r w:rsidR="00F172C0">
        <w:t xml:space="preserve">) at T0 (1st administration): 0 = wrong answer/I don't know; 1 = correct answer. </w:t>
      </w:r>
    </w:p>
    <w:p w14:paraId="306200D7" w14:textId="77777777" w:rsidR="00F172C0" w:rsidRDefault="00F172C0" w:rsidP="00F172C0">
      <w:r w:rsidRPr="00F172C0">
        <w:rPr>
          <w:b/>
        </w:rPr>
        <w:t>newa10:</w:t>
      </w:r>
      <w:r>
        <w:t xml:space="preserve"> 8th item KEDIT (</w:t>
      </w:r>
      <w:r w:rsidRPr="00F172C0">
        <w:rPr>
          <w:u w:val="single"/>
        </w:rPr>
        <w:t>see table1 in the manuscript</w:t>
      </w:r>
      <w:r>
        <w:t xml:space="preserve">) at T0 (1st administration): 0 = wrong answer/I don't know; 1 = correct answer. </w:t>
      </w:r>
    </w:p>
    <w:p w14:paraId="005BF5DC" w14:textId="77777777" w:rsidR="00F172C0" w:rsidRDefault="00F172C0" w:rsidP="00F172C0">
      <w:r w:rsidRPr="00F172C0">
        <w:rPr>
          <w:b/>
        </w:rPr>
        <w:t>newa11:</w:t>
      </w:r>
      <w:r>
        <w:t xml:space="preserve"> 9th item KEDIT (</w:t>
      </w:r>
      <w:r w:rsidRPr="00F172C0">
        <w:rPr>
          <w:u w:val="single"/>
        </w:rPr>
        <w:t>see table1 in the manuscript</w:t>
      </w:r>
      <w:r>
        <w:t xml:space="preserve">) at T0 (1st administration): 0 = wrong answer/I don't know; 1 = correct answer. </w:t>
      </w:r>
    </w:p>
    <w:p w14:paraId="3920F71E" w14:textId="77777777" w:rsidR="00F172C0" w:rsidRDefault="00F172C0" w:rsidP="00F172C0">
      <w:r w:rsidRPr="00F172C0">
        <w:rPr>
          <w:b/>
        </w:rPr>
        <w:t>newa12:</w:t>
      </w:r>
      <w:r>
        <w:t xml:space="preserve"> 10th item KEDIT (</w:t>
      </w:r>
      <w:r w:rsidRPr="00F172C0">
        <w:rPr>
          <w:u w:val="single"/>
        </w:rPr>
        <w:t>see table1 in the manuscript</w:t>
      </w:r>
      <w:r>
        <w:t xml:space="preserve">) at T0 (1st administration): 0 = wrong answer/I don't know; 1 = correct answer. </w:t>
      </w:r>
    </w:p>
    <w:p w14:paraId="7BF44026" w14:textId="77777777" w:rsidR="00F172C0" w:rsidRDefault="00F172C0" w:rsidP="00F172C0">
      <w:r w:rsidRPr="00F172C0">
        <w:rPr>
          <w:b/>
        </w:rPr>
        <w:t>newa13:</w:t>
      </w:r>
      <w:r>
        <w:t xml:space="preserve"> 11 </w:t>
      </w:r>
      <w:proofErr w:type="spellStart"/>
      <w:r>
        <w:t>th</w:t>
      </w:r>
      <w:proofErr w:type="spellEnd"/>
      <w:r>
        <w:t xml:space="preserve"> item KEDIT (</w:t>
      </w:r>
      <w:r w:rsidRPr="00F172C0">
        <w:rPr>
          <w:u w:val="single"/>
        </w:rPr>
        <w:t>see table1 in the manuscript</w:t>
      </w:r>
      <w:r>
        <w:t xml:space="preserve">) at T0 (1st administration): 0 = wrong answer/I don't know; 1 = correct answer. </w:t>
      </w:r>
    </w:p>
    <w:p w14:paraId="1EEAD5A6" w14:textId="77777777" w:rsidR="00F172C0" w:rsidRDefault="00F172C0" w:rsidP="00F172C0">
      <w:r w:rsidRPr="00F172C0">
        <w:rPr>
          <w:b/>
        </w:rPr>
        <w:t>newa14:</w:t>
      </w:r>
      <w:r>
        <w:t xml:space="preserve"> 12 t h item KEDIT (</w:t>
      </w:r>
      <w:r w:rsidRPr="00F172C0">
        <w:rPr>
          <w:u w:val="single"/>
        </w:rPr>
        <w:t>see table1 in the manuscript</w:t>
      </w:r>
      <w:r>
        <w:t>) at T0 (1st administration): 0 = wrong answer/I don't know; 1 = correct answer.</w:t>
      </w:r>
    </w:p>
    <w:p w14:paraId="12AFACD7" w14:textId="77777777" w:rsidR="00F172C0" w:rsidRDefault="00F172C0" w:rsidP="00F172C0">
      <w:r w:rsidRPr="00F172C0">
        <w:rPr>
          <w:b/>
        </w:rPr>
        <w:lastRenderedPageBreak/>
        <w:t>newa15:</w:t>
      </w:r>
      <w:r>
        <w:t xml:space="preserve"> 13th item KEDIT (</w:t>
      </w:r>
      <w:r w:rsidRPr="00F172C0">
        <w:rPr>
          <w:u w:val="single"/>
        </w:rPr>
        <w:t>see table1 in the manuscript</w:t>
      </w:r>
      <w:r>
        <w:t xml:space="preserve">) at T0 (1st administration): 0 = wrong answer/I don't know; 1 = correct answer. </w:t>
      </w:r>
    </w:p>
    <w:p w14:paraId="36B1519B" w14:textId="3F16C045" w:rsidR="00F172C0" w:rsidRDefault="00F172C0" w:rsidP="00F172C0">
      <w:r w:rsidRPr="00F172C0">
        <w:rPr>
          <w:b/>
        </w:rPr>
        <w:t>Newa16:</w:t>
      </w:r>
      <w:r>
        <w:t xml:space="preserve"> 14th item KEDIT (</w:t>
      </w:r>
      <w:r w:rsidRPr="00F172C0">
        <w:rPr>
          <w:u w:val="single"/>
        </w:rPr>
        <w:t>see table1 in the manuscript</w:t>
      </w:r>
      <w:r>
        <w:t>) at T0 (1st administration): 0 = wrong answer/I don't know; 1 = correct answer.</w:t>
      </w:r>
    </w:p>
    <w:p w14:paraId="66DAFD58" w14:textId="77777777" w:rsidR="00F172C0" w:rsidRDefault="00F172C0" w:rsidP="00F172C0"/>
    <w:p w14:paraId="55DC20D6" w14:textId="77777777" w:rsidR="00F172C0" w:rsidRDefault="00F172C0" w:rsidP="00F172C0">
      <w:r w:rsidRPr="00F172C0">
        <w:rPr>
          <w:b/>
        </w:rPr>
        <w:t>@1b:</w:t>
      </w:r>
      <w:r>
        <w:t xml:space="preserve"> T1 (2nd administration): In the past year, have you received information about eye diseases? 0 = No/ I don't remember 1 =Yes </w:t>
      </w:r>
    </w:p>
    <w:p w14:paraId="7497901B" w14:textId="77777777" w:rsidR="00F172C0" w:rsidRDefault="00F172C0" w:rsidP="00F172C0">
      <w:r w:rsidRPr="00F172C0">
        <w:rPr>
          <w:b/>
        </w:rPr>
        <w:t>@2b:</w:t>
      </w:r>
      <w:r>
        <w:t xml:space="preserve"> T1 (2nd administration): If so, from what source of information? (indicate the main one): 0 = Magazines/newspapers ­ 1 = Educational pamphlets ­ 2 = Television ­ 3 = Radio ­ 4 = Internet/social media ­ 5= Social or religious organizations ­ 6 = At a doctor’s office, clinic, or community health screening ­ 7 = At your workplace 8 = From relatives or friends </w:t>
      </w:r>
    </w:p>
    <w:p w14:paraId="57373DC5" w14:textId="44804069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ewb3:</w:t>
      </w:r>
      <w:r w:rsidR="00F172C0">
        <w:t xml:space="preserve"> T1 (2nd administration): 1st item KEDIT (</w:t>
      </w:r>
      <w:r w:rsidR="00F172C0" w:rsidRPr="002C468A">
        <w:rPr>
          <w:u w:val="single"/>
        </w:rPr>
        <w:t>see the table1 in the manuscript</w:t>
      </w:r>
      <w:r w:rsidR="00F172C0">
        <w:t xml:space="preserve">): 0 = wrong answer/I don't know; 1 = correct answer. </w:t>
      </w:r>
    </w:p>
    <w:p w14:paraId="605AC66D" w14:textId="6BDB6840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ewb4:</w:t>
      </w:r>
      <w:r w:rsidR="00F172C0">
        <w:t xml:space="preserve"> T1 (2nd administration): 2nd item KEDIT (</w:t>
      </w:r>
      <w:r w:rsidR="00F172C0" w:rsidRPr="002C468A">
        <w:rPr>
          <w:u w:val="single"/>
        </w:rPr>
        <w:t>see the table1 in the manuscript</w:t>
      </w:r>
      <w:r w:rsidR="00F172C0">
        <w:t xml:space="preserve">): 0 = wrong answer/I don't know; 1 = correct answer. </w:t>
      </w:r>
    </w:p>
    <w:p w14:paraId="174E8CF8" w14:textId="0C431F80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ewb5:</w:t>
      </w:r>
      <w:r w:rsidR="00F172C0">
        <w:t xml:space="preserve"> …</w:t>
      </w:r>
    </w:p>
    <w:p w14:paraId="20BFAB98" w14:textId="62465B64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ewb6</w:t>
      </w:r>
      <w:r w:rsidR="00F172C0">
        <w:t>: …</w:t>
      </w:r>
    </w:p>
    <w:p w14:paraId="0919855F" w14:textId="7B774A24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ewb7:</w:t>
      </w:r>
      <w:r w:rsidR="00F172C0">
        <w:t xml:space="preserve"> …</w:t>
      </w:r>
    </w:p>
    <w:p w14:paraId="2CEEE1B8" w14:textId="0030C318" w:rsidR="00F172C0" w:rsidRDefault="003C448F" w:rsidP="00F172C0">
      <w:r>
        <w:rPr>
          <w:b/>
        </w:rPr>
        <w:t>n</w:t>
      </w:r>
      <w:r w:rsidR="00F172C0" w:rsidRPr="00F172C0">
        <w:rPr>
          <w:b/>
        </w:rPr>
        <w:t>ewb8:</w:t>
      </w:r>
      <w:r w:rsidR="00F172C0">
        <w:t xml:space="preserve"> …</w:t>
      </w:r>
    </w:p>
    <w:p w14:paraId="78AFD117" w14:textId="1F7443B3" w:rsidR="00F172C0" w:rsidRDefault="00F172C0" w:rsidP="00F172C0">
      <w:r w:rsidRPr="00F172C0">
        <w:rPr>
          <w:b/>
        </w:rPr>
        <w:t>Newb9</w:t>
      </w:r>
      <w:r>
        <w:t>: …</w:t>
      </w:r>
    </w:p>
    <w:p w14:paraId="60F23097" w14:textId="4A55F0FC" w:rsidR="00F172C0" w:rsidRDefault="00F172C0" w:rsidP="00F172C0">
      <w:r w:rsidRPr="00F172C0">
        <w:rPr>
          <w:b/>
        </w:rPr>
        <w:t>newb10</w:t>
      </w:r>
      <w:r>
        <w:t>: …</w:t>
      </w:r>
    </w:p>
    <w:p w14:paraId="777F17AB" w14:textId="5E0ACDE9" w:rsidR="00F172C0" w:rsidRDefault="00F172C0" w:rsidP="00F172C0">
      <w:r w:rsidRPr="00F172C0">
        <w:rPr>
          <w:b/>
        </w:rPr>
        <w:t>newb11</w:t>
      </w:r>
      <w:r>
        <w:t>: …</w:t>
      </w:r>
    </w:p>
    <w:p w14:paraId="0271DEAB" w14:textId="5F8A3FBB" w:rsidR="00F172C0" w:rsidRDefault="00F172C0" w:rsidP="00F172C0">
      <w:r w:rsidRPr="00F172C0">
        <w:rPr>
          <w:b/>
        </w:rPr>
        <w:t>newb12</w:t>
      </w:r>
      <w:r>
        <w:t>: …</w:t>
      </w:r>
    </w:p>
    <w:p w14:paraId="43B57687" w14:textId="55BBCBD7" w:rsidR="00F172C0" w:rsidRPr="00F172C0" w:rsidRDefault="00F172C0" w:rsidP="00F172C0">
      <w:pPr>
        <w:rPr>
          <w:b/>
        </w:rPr>
      </w:pPr>
      <w:r w:rsidRPr="00F172C0">
        <w:rPr>
          <w:b/>
        </w:rPr>
        <w:t>newb13: …</w:t>
      </w:r>
    </w:p>
    <w:p w14:paraId="0B131628" w14:textId="2087C7F5" w:rsidR="00F172C0" w:rsidRPr="00F172C0" w:rsidRDefault="00F172C0" w:rsidP="00F172C0">
      <w:pPr>
        <w:rPr>
          <w:b/>
        </w:rPr>
      </w:pPr>
      <w:r w:rsidRPr="00F172C0">
        <w:rPr>
          <w:b/>
        </w:rPr>
        <w:t>newb14: …</w:t>
      </w:r>
    </w:p>
    <w:p w14:paraId="6A614FB0" w14:textId="140EB51C" w:rsidR="00F172C0" w:rsidRPr="00F172C0" w:rsidRDefault="00F172C0" w:rsidP="00F172C0">
      <w:pPr>
        <w:rPr>
          <w:b/>
        </w:rPr>
      </w:pPr>
      <w:r w:rsidRPr="00F172C0">
        <w:rPr>
          <w:b/>
        </w:rPr>
        <w:t>newb15: …</w:t>
      </w:r>
    </w:p>
    <w:p w14:paraId="1FB6199D" w14:textId="1346A201" w:rsidR="00F172C0" w:rsidRPr="00F172C0" w:rsidRDefault="00F172C0" w:rsidP="00F172C0">
      <w:pPr>
        <w:rPr>
          <w:b/>
        </w:rPr>
      </w:pPr>
      <w:r w:rsidRPr="00F172C0">
        <w:rPr>
          <w:b/>
        </w:rPr>
        <w:t>newb16: …</w:t>
      </w:r>
    </w:p>
    <w:p w14:paraId="587EC1CA" w14:textId="17C1C7FF" w:rsidR="00F172C0" w:rsidRDefault="00F172C0" w:rsidP="00F172C0">
      <w:r w:rsidRPr="00F172C0">
        <w:rPr>
          <w:b/>
        </w:rPr>
        <w:t>NOTE</w:t>
      </w:r>
      <w:r>
        <w:t>: comments of the subjects (text)</w:t>
      </w:r>
    </w:p>
    <w:p w14:paraId="6BA678F9" w14:textId="402CE7CA" w:rsidR="00F172C0" w:rsidRDefault="00F172C0" w:rsidP="00F172C0">
      <w:proofErr w:type="spellStart"/>
      <w:r w:rsidRPr="00F172C0">
        <w:rPr>
          <w:b/>
        </w:rPr>
        <w:t>scoretot</w:t>
      </w:r>
      <w:bookmarkStart w:id="0" w:name="_GoBack"/>
      <w:bookmarkEnd w:id="0"/>
      <w:proofErr w:type="spellEnd"/>
      <w:r>
        <w:t>: score of knowledge KEDIT at T0 range from 0 to 14 Gruppo UL: Group high knowledge Low=0; upper =1</w:t>
      </w:r>
    </w:p>
    <w:sectPr w:rsidR="00F172C0" w:rsidSect="00F172C0">
      <w:pgSz w:w="12240" w:h="15840" w:code="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57"/>
    <w:rsid w:val="002C468A"/>
    <w:rsid w:val="003C448F"/>
    <w:rsid w:val="00542943"/>
    <w:rsid w:val="008D1E57"/>
    <w:rsid w:val="00F1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7A56"/>
  <w15:chartTrackingRefBased/>
  <w15:docId w15:val="{5DE2652C-A339-4A93-8D43-4219B6C0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aliki</cp:lastModifiedBy>
  <cp:revision>2</cp:revision>
  <dcterms:created xsi:type="dcterms:W3CDTF">2024-06-24T14:12:00Z</dcterms:created>
  <dcterms:modified xsi:type="dcterms:W3CDTF">2024-06-24T14:12:00Z</dcterms:modified>
</cp:coreProperties>
</file>