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D785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hint="eastAsia" w:ascii="Times New Roman" w:hAnsi="Times New Roman" w:cs="Times New Roman"/>
          <w:b/>
          <w:bCs/>
          <w:sz w:val="22"/>
        </w:rPr>
        <w:t>Supplementary Table 2. Sample information for the PRJNA762641 dataset.</w:t>
      </w: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16"/>
        <w:gridCol w:w="986"/>
        <w:gridCol w:w="766"/>
        <w:gridCol w:w="706"/>
        <w:gridCol w:w="1206"/>
        <w:gridCol w:w="876"/>
        <w:gridCol w:w="876"/>
        <w:gridCol w:w="856"/>
        <w:gridCol w:w="816"/>
      </w:tblGrid>
      <w:tr w14:paraId="7A4D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01A76A1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bookmarkStart w:id="0" w:name="OLE_LINK16"/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Run</w:t>
            </w:r>
          </w:p>
        </w:tc>
        <w:tc>
          <w:tcPr>
            <w:tcW w:w="51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CB7D4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1356A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Isolate</w:t>
            </w:r>
          </w:p>
        </w:tc>
        <w:tc>
          <w:tcPr>
            <w:tcW w:w="76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69479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Sample type</w:t>
            </w:r>
          </w:p>
        </w:tc>
        <w:tc>
          <w:tcPr>
            <w:tcW w:w="70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B2775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120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A28C1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Bases</w:t>
            </w:r>
          </w:p>
        </w:tc>
        <w:tc>
          <w:tcPr>
            <w:tcW w:w="87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C93FBE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87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BD045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Alcohol</w:t>
            </w:r>
          </w:p>
        </w:tc>
        <w:tc>
          <w:tcPr>
            <w:tcW w:w="83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F4E740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HBV infection</w:t>
            </w:r>
          </w:p>
        </w:tc>
        <w:tc>
          <w:tcPr>
            <w:tcW w:w="80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4D7BA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AFP (ng/mL)</w:t>
            </w:r>
          </w:p>
        </w:tc>
      </w:tr>
      <w:tr w14:paraId="235A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0A2A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SRR15860791</w:t>
            </w: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295F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DC36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86D9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EF5F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CD8F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91198875000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0B03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F05E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EC1F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9611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14:paraId="6664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7444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457A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5DD2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AD4E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F58B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FE02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90224615700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A4E7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140F3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57E7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F503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0B1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DF79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A89D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953C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83D3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8400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A81F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89969430600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92CD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0699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BA62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D916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675.9</w:t>
            </w:r>
          </w:p>
        </w:tc>
      </w:tr>
      <w:tr w14:paraId="365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3D61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B14D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B038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C26F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CEB4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B98C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91783177500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CE11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24382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22E3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23152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DC0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8267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A611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2126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EE4D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6B54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5773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90725457000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99D9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41AD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71FC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E879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4F17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A834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DCD4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C3C8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E9E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6C04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D30C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89703478800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5E4D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ECBD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691ED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561BC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02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E58B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8E3E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8B8F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4868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9853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99E4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95877669300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EE97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4D4BB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C7B4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81C6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155.8</w:t>
            </w:r>
          </w:p>
        </w:tc>
      </w:tr>
      <w:tr w14:paraId="3A62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4A1D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A250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243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608C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5BB2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FEAB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91660254900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AB4B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35D2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5F85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E249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BC2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AA41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9579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11A3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5BAE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DF95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8B67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1.07026E+11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7230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bookmarkStart w:id="1" w:name="_GoBack"/>
            <w:bookmarkEnd w:id="1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D53F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2F7E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A0A1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14:paraId="05AB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7C5B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345C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8B93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96A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152A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6042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1.10654E+11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11F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B981D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4E0A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1EEC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240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DF2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14FD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25C8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7A44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4D78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E627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1.13172E+11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8185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C74C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AA2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BCC9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1502.5</w:t>
            </w:r>
          </w:p>
        </w:tc>
      </w:tr>
      <w:tr w14:paraId="6B12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32C1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B53D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E816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1BD3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87E0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6391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1.09327E+11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A617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9D92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A88A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D740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81B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5072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18FA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1251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F590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E852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83F4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1.10466E+11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85F6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0041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6265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0886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14:paraId="2F2E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AFBF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ABB2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2D06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66A6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A5C8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179A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1.07793E+11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DD2A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A02B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FC8A7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BFFE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B8F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4187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F6D4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7F40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5349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186B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6350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1.02657E+11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95C3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EC08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984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E754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80000</w:t>
            </w:r>
          </w:p>
        </w:tc>
      </w:tr>
      <w:tr w14:paraId="3F82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EF4A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CB39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41E7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A897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F4F0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73A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1.09463E+11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F3B2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C3BF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D85F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8683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4CF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0F25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B4EE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39A7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6A36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19D5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2061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91858940100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8DDD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751A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68D1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E06A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28.5</w:t>
            </w:r>
          </w:p>
        </w:tc>
      </w:tr>
      <w:tr w14:paraId="65FD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848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57A6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5FE9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7518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299F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D21D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89682432000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C063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7A3A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6C43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8E56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B57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F476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FBC3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E6CA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2F2D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C7D3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A8E0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1.03221E+11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1C4F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EC75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ED00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1BE0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127.3</w:t>
            </w:r>
          </w:p>
        </w:tc>
      </w:tr>
      <w:tr w14:paraId="2C8D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EE50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CD0A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757D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213A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0A73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E8FC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1.07296E+11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5247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265F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11FA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F3AC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324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3B3A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B451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2793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3BD0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EE40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04AF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1.01797E+11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DDAA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8E44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5259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DE17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14:paraId="66F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23EE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497D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273A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8FD3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72FC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BB68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98334673800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A4FD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F16E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85477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EA68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0FA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724F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1DFD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3A83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E184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430C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AC43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91440884100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F735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80DB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A183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0C40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14:paraId="3CB5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92E5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9390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3C57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000B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5FB4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7D6D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99499118100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7202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AC15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463E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63B8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AF0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B31D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8244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DE05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5B38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827F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10FA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92405239800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CBA9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3655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796C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FD55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80000</w:t>
            </w:r>
          </w:p>
        </w:tc>
      </w:tr>
      <w:tr w14:paraId="575E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CE58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8F03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D79F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F12F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C2DC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DA3D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90491207100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5E29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B2F9C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53E3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8ECA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6C3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F4D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0026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45BE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23EF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B976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445D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96191880300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AF2A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6AB9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10FD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8B38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55.9</w:t>
            </w:r>
          </w:p>
        </w:tc>
      </w:tr>
      <w:tr w14:paraId="6235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0AD5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E0C0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8DB4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5AB5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8B7E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4A2A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92294118900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CC8A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B78CC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BBF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2AB5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246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E5C1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8191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90EC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02C3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95BE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DBE2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93163680900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9ECA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22A3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E47A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45FF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140.8</w:t>
            </w:r>
          </w:p>
        </w:tc>
      </w:tr>
      <w:tr w14:paraId="1A53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B819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0B9B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5B95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19D3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6DE1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831C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90413921400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3ABF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AD8F3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18FF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EFDA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C9A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9717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1D9C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5A40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90EA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1EB6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2A2D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90642042900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DFD3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14E9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7AEA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C92D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9.9</w:t>
            </w:r>
          </w:p>
        </w:tc>
      </w:tr>
      <w:tr w14:paraId="4FCE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E4EE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F154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1E29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534F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0FB6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E018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90928514100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A385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34E3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CE77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D37A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653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4CC1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5E05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10EE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C5B5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6445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9321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94171271100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B5C7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B582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14C4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6EA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48.1</w:t>
            </w:r>
          </w:p>
        </w:tc>
      </w:tr>
      <w:tr w14:paraId="2238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10E0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D1C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BCB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1F4D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A7D4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FC75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90568508400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5D53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68B52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5951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75CA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B41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F20C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9FAF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F159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860B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9ED3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4621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90547868700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5D3C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CC2A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036E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2B68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21.2</w:t>
            </w:r>
          </w:p>
        </w:tc>
      </w:tr>
      <w:tr w14:paraId="22FA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3C45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EA9B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C871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E20C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EC9A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8EDE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90124871100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A5B1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40E1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BA10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7148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498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DA6C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A89F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D31A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79AE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9E64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6A05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1.04719E+11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8F38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81FF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705A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FDB8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14:paraId="4896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7429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0444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E7AB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A8A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0687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2187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90248819400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E30A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F035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D226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F96E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B74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105F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722C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6CCC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38B9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04DE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F845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1.0002E+11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358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DCCB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9108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B2B9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14:paraId="046A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713B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B505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7A19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8569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0CB0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502B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1.11679E+11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7E3E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2221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C761C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600ED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660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F0F1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B11B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E5FA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504D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9B14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C6AA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1.04754E+11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F489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8996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F26B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C083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14:paraId="1C34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F1F1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2859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9010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E032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EE18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7FFE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1.01749E+11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183B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0C19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BC68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3A7E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832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AE17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F391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BB06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CF91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75B5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7EB5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1.01756E+11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7977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8876B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2A64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63E3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14:paraId="124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DD5B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6F74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BDD0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E409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A1D0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7EB6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1.06202E+11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9D61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D85F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39CA5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4C15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25D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D0E7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8F61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17FB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EF77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3D98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7075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1.01923E+11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C5BD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5892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E5CC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105F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14:paraId="1443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43FF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F4BF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4076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BDF1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86C6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AB96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1.03478E+11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9D8D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4D8A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D5560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6724C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6BE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5858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744C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A2FE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C3D5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ED7D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78DE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1.01279E+11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4ED2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3FB6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0BB5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5A1D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402.8</w:t>
            </w:r>
          </w:p>
        </w:tc>
      </w:tr>
      <w:tr w14:paraId="1DC2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630B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D8AB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5310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5A37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A845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3A1F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1.03517E+11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F722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6956D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DB86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976D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467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D726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D5CE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1905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A5D0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2FB6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CB52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1.01917E+11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9ACA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520C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2F2D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6D2E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14:paraId="29DC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0C16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F2F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DCFE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0E5D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1EB5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BF06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1.05591E+11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8EB3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4FBB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94FB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EFDC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52E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494E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B0BA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2ADF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1114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65CB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440E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1.07509E+11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7642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C28C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C668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A783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9623.1</w:t>
            </w:r>
          </w:p>
        </w:tc>
      </w:tr>
      <w:tr w14:paraId="19E8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F3EF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1AF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D6CD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3A0C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9FD7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7308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1.09904E+11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4825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07163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4CBD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E1DC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DF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1A1E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CB9D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9BBD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AE42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EA5A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79C3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90782114400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30B8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FC4E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ABFF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4825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14:paraId="6D12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D164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9F75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9D84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4A49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99A1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CAAE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90731449800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25D3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CFBC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94B1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51A8E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B79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BCF7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53FC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01D6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3A26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6F45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AA9F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1.06644E+11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A7F0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A03E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8E88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74FC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14:paraId="76D2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8858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A7FC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D712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148D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060F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4EF0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1.04618E+11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8303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FE7C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24C39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05A23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529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2D86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4BCA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0849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AA58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6393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E23F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90527680500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DAF6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4BF3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1844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E259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13171.3</w:t>
            </w:r>
          </w:p>
        </w:tc>
      </w:tr>
      <w:tr w14:paraId="18CF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FB7A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500D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1681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0CE3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18C9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3127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91512333300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792A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224ED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4C16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CAEB6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850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F75B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6E3A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9765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6711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B56D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9FC3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96155670300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7B88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2327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B219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E4A7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506.8</w:t>
            </w:r>
          </w:p>
        </w:tc>
      </w:tr>
      <w:tr w14:paraId="6416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A747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09E0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7847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DB9D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CEF0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73F06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90912235800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D94A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2D038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EB2E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150D1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BFC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DA00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5FE2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09C0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874A9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58E7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0DC2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91833628800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01B3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3C42B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C7EDB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2C71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8489.1</w:t>
            </w:r>
          </w:p>
        </w:tc>
      </w:tr>
      <w:tr w14:paraId="68F7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DAC2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BE2B1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9213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DEE0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0AAB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8D39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91725766800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02BA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4579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8EB2A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2947F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B51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0977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5714C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8715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257A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29B0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1744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96426382500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4DA0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CFFF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cessation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9871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FF6F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1516.1</w:t>
            </w:r>
          </w:p>
        </w:tc>
      </w:tr>
      <w:tr w14:paraId="0BD0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4E6BA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9A5F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ECE2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5BE47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E548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09D8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91358631000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F09D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F8AC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1B4E4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A2D3B">
            <w:pPr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EDA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85108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SRR15860681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F6693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7246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C58B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Tumor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A398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6E64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90144334800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C146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EE0D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BDB1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D0C5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28.8</w:t>
            </w:r>
          </w:p>
        </w:tc>
      </w:tr>
      <w:tr w14:paraId="1E21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92272E0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SRR15860719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7F6FA0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614A1DE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Patient_9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8E829E2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AEE451B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8459374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98676525600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985B57F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2AFF22D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F1E45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F33BD5"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5B3FB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QxYzVmZDAxMWVkZTg5NTI0M2FiNmM0NGJkMTcifQ=="/>
  </w:docVars>
  <w:rsids>
    <w:rsidRoot w:val="54C86EDD"/>
    <w:rsid w:val="2F7331FB"/>
    <w:rsid w:val="54C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3274</Characters>
  <Lines>0</Lines>
  <Paragraphs>0</Paragraphs>
  <TotalTime>0</TotalTime>
  <ScaleCrop>false</ScaleCrop>
  <LinksUpToDate>false</LinksUpToDate>
  <CharactersWithSpaces>3285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2024-06-19T05:52:00Z</dcterms:created>
  <dc:creator>六斤</dc:creator>
  <cp:lastModifiedBy>六斤</cp:lastModifiedBy>
  <dcterms:modified xsi:type="dcterms:W3CDTF">2024-06-19T05:58:10Z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221D0E4A23CF4256AFB07F8624FFEC0F_11</vt:lpwstr>
  </property>
</Properties>
</file>