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CDAE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2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2"/>
        </w:rPr>
        <w:t>able 5. The quality of WGBS data for 24 samples.</w:t>
      </w:r>
    </w:p>
    <w:tbl>
      <w:tblPr>
        <w:tblStyle w:val="2"/>
        <w:tblW w:w="68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24"/>
        <w:gridCol w:w="1511"/>
        <w:gridCol w:w="907"/>
        <w:gridCol w:w="709"/>
        <w:gridCol w:w="666"/>
        <w:gridCol w:w="676"/>
      </w:tblGrid>
      <w:tr w14:paraId="7DEAF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5FE2D8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Sample ID</w:t>
            </w:r>
          </w:p>
        </w:tc>
        <w:tc>
          <w:tcPr>
            <w:tcW w:w="142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57552C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Total reads</w:t>
            </w:r>
          </w:p>
        </w:tc>
        <w:tc>
          <w:tcPr>
            <w:tcW w:w="151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AC432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Total bases</w:t>
            </w:r>
          </w:p>
        </w:tc>
        <w:tc>
          <w:tcPr>
            <w:tcW w:w="90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F842DD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70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852DB4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Mean depth</w:t>
            </w:r>
          </w:p>
        </w:tc>
        <w:tc>
          <w:tcPr>
            <w:tcW w:w="66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9F19CF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Mean baseQ</w:t>
            </w:r>
          </w:p>
        </w:tc>
        <w:tc>
          <w:tcPr>
            <w:tcW w:w="32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609588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Mean MapQ</w:t>
            </w:r>
          </w:p>
        </w:tc>
      </w:tr>
      <w:tr w14:paraId="17454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F5B5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25A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7F51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34343639.75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C99E4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109192464.7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DA9FD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EFDE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25.67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BA80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32.54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F4DCE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35.50</w:t>
            </w:r>
          </w:p>
        </w:tc>
      </w:tr>
      <w:tr w14:paraId="7C2E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D9EE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5F83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35191503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91732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109199726.6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780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EEF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26.17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AA8E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32.68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BA9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35.88</w:t>
            </w:r>
          </w:p>
        </w:tc>
      </w:tr>
      <w:tr w14:paraId="0A1E4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671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22A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70A3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35060099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22FB8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109183341.1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2064A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531B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26.21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862F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32.73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3483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35.87</w:t>
            </w:r>
          </w:p>
        </w:tc>
      </w:tr>
      <w:tr w14:paraId="5A12D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B900A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19A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679B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32888213.42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A9F1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109202131.2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DFD9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237E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24.47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A636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32.40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B815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34.65</w:t>
            </w:r>
          </w:p>
        </w:tc>
      </w:tr>
      <w:tr w14:paraId="26CA4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5EC7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17A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427E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33481484.92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390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109265108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9CCD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35D0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24.95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CA0B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32.47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B587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34.78</w:t>
            </w:r>
          </w:p>
        </w:tc>
      </w:tr>
      <w:tr w14:paraId="7418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62788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20A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EF3F1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33046244.92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D277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109238218.5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1A7D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CDE7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24.75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1763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32.63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3326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35.68</w:t>
            </w:r>
          </w:p>
        </w:tc>
      </w:tr>
      <w:tr w14:paraId="2A8A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67F7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78D0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31038866.75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65B0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109069234.8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7386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3B15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22.84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2E43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32.36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52D5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34.83</w:t>
            </w:r>
          </w:p>
        </w:tc>
      </w:tr>
      <w:tr w14:paraId="69D2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5BA0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18A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EA0D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30703800.58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5F7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109169050.8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C283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0F1E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22.84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0332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32.36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CDED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34.49</w:t>
            </w:r>
          </w:p>
        </w:tc>
      </w:tr>
      <w:tr w14:paraId="61ABE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1783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14B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9EA6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29184574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347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108847046.2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4BC9C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8BF5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21.83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54BB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32.38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CEE38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34.43</w:t>
            </w:r>
          </w:p>
        </w:tc>
      </w:tr>
      <w:tr w14:paraId="1C91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8CF54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26A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3D6D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25132503.25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051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108536904.4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6F3EE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EFFE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18.74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73C2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32.41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E83B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32.98</w:t>
            </w:r>
          </w:p>
        </w:tc>
      </w:tr>
      <w:tr w14:paraId="424C3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3EB1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13A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306A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26034467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C5F1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109011922.5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31FC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46F0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19.39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DBB7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30.93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1E71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34.19</w:t>
            </w:r>
          </w:p>
        </w:tc>
      </w:tr>
      <w:tr w14:paraId="25BB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A688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C79E7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24240713.33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8888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108833854.3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C98C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DDCF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17.75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BC36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30.83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D535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33.09</w:t>
            </w:r>
          </w:p>
        </w:tc>
      </w:tr>
      <w:tr w14:paraId="579D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A15B8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15A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2DBA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22240928.25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DB66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108816600.3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575C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03710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16.60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9E49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30.87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AF91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31.93</w:t>
            </w:r>
          </w:p>
        </w:tc>
      </w:tr>
      <w:tr w14:paraId="4FD0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6978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16A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0F072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21017988.92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02442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108612691.5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5A0E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796A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15.85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3DD6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30.70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D05AA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31.50</w:t>
            </w:r>
          </w:p>
        </w:tc>
      </w:tr>
      <w:tr w14:paraId="3B22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2C8F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9CF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24250569.5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6F83F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108862596.1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FEB7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4DC8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18.11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9A78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30.91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0CF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33.13</w:t>
            </w:r>
          </w:p>
        </w:tc>
      </w:tr>
      <w:tr w14:paraId="2025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7602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697F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11706577.88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A49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51906015.13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513F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FC82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4D38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26.76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7699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28.38</w:t>
            </w:r>
          </w:p>
        </w:tc>
      </w:tr>
      <w:tr w14:paraId="6EC0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1370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6093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28636942.67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2DEA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109219922.7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6895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9699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79B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31.20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6F70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35.86</w:t>
            </w:r>
          </w:p>
        </w:tc>
      </w:tr>
      <w:tr w14:paraId="2074B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F3FF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9F95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28809690.92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B7D27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109260360.3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AA1E2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09D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21.48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3783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32.34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0ACD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35.03</w:t>
            </w:r>
          </w:p>
        </w:tc>
      </w:tr>
      <w:tr w14:paraId="0A5A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B04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6460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29089536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22300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109174280.6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FE20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9825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21.59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A1100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31.28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E26E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14:paraId="016D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6530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69DF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26790028.75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4135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109075768.5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CC72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3669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20.05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A8A0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31.24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81B7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35.76</w:t>
            </w:r>
          </w:p>
        </w:tc>
      </w:tr>
      <w:tr w14:paraId="5CD4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07DC5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876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29059778.92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69BC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109195922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3A63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098C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21.40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F837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32.30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58E5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35.13</w:t>
            </w:r>
          </w:p>
        </w:tc>
      </w:tr>
      <w:tr w14:paraId="3E8E0E8C"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E977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89D5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28644495.83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AE78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109232971.1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2C7F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A6CB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21.26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D64E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32.29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96C78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35.07</w:t>
            </w:r>
          </w:p>
        </w:tc>
      </w:tr>
      <w:tr w14:paraId="7976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712D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7C33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28663901.67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6BA1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109044666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437D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9F8A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20.91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F3A7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32.56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06E9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35.60</w:t>
            </w:r>
          </w:p>
        </w:tc>
      </w:tr>
      <w:tr w14:paraId="4FEA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D903D1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1A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3DEF78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27984475.33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86EF79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109133593.7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BC1168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81.79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63246F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20.89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384657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31.19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D0B08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35.80</w:t>
            </w:r>
          </w:p>
        </w:tc>
      </w:tr>
      <w:bookmarkEnd w:id="0"/>
    </w:tbl>
    <w:p w14:paraId="00E333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435F5F63"/>
    <w:rsid w:val="2C417746"/>
    <w:rsid w:val="435F5F63"/>
    <w:rsid w:val="72351B9B"/>
    <w:rsid w:val="7BF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1164</Characters>
  <Lines>0</Lines>
  <Paragraphs>0</Paragraphs>
  <TotalTime>0</TotalTime>
  <ScaleCrop>false</ScaleCrop>
  <LinksUpToDate>false</LinksUpToDate>
  <CharactersWithSpaces>1180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2024-06-19T05:53:00Z</dcterms:created>
  <dc:creator>六斤</dc:creator>
  <cp:lastModifiedBy>六斤</cp:lastModifiedBy>
  <dcterms:modified xsi:type="dcterms:W3CDTF">2024-06-19T06:24:04Z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51D2947287C74E5A8211289B475FC5D3_11</vt:lpwstr>
  </property>
</Properties>
</file>