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E0442" w14:textId="77777777" w:rsidR="00452B3B" w:rsidRPr="00F532FE" w:rsidRDefault="00452B3B" w:rsidP="00452B3B">
      <w:r w:rsidRPr="00F532FE">
        <w:rPr>
          <w:b/>
          <w:bCs/>
        </w:rPr>
        <w:t xml:space="preserve">Appendix 1: </w:t>
      </w:r>
      <w:r>
        <w:rPr>
          <w:b/>
          <w:bCs/>
        </w:rPr>
        <w:t>Boolean</w:t>
      </w:r>
      <w:r w:rsidRPr="00F532FE">
        <w:rPr>
          <w:b/>
          <w:bCs/>
        </w:rPr>
        <w:t xml:space="preserve"> operators used throughout the databases.</w:t>
      </w:r>
      <w:r w:rsidRPr="00F532FE">
        <w:t xml:space="preserve">  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9405"/>
      </w:tblGrid>
      <w:tr w:rsidR="00452B3B" w:rsidRPr="00F532FE" w14:paraId="4E3F92EF" w14:textId="77777777" w:rsidTr="005E0137">
        <w:trPr>
          <w:trHeight w:val="300"/>
        </w:trPr>
        <w:tc>
          <w:tcPr>
            <w:tcW w:w="9405" w:type="dxa"/>
          </w:tcPr>
          <w:p w14:paraId="5D0626E0" w14:textId="77777777" w:rsidR="00452B3B" w:rsidRPr="00F532FE" w:rsidRDefault="00452B3B" w:rsidP="005E0137">
            <w:pPr>
              <w:jc w:val="center"/>
              <w:rPr>
                <w:b/>
                <w:bCs/>
              </w:rPr>
            </w:pPr>
            <w:r w:rsidRPr="00F532FE">
              <w:rPr>
                <w:b/>
                <w:bCs/>
              </w:rPr>
              <w:t xml:space="preserve">PubMed  </w:t>
            </w:r>
          </w:p>
          <w:p w14:paraId="500E437B" w14:textId="77777777" w:rsidR="00452B3B" w:rsidRPr="00F532FE" w:rsidRDefault="00452B3B" w:rsidP="005E0137">
            <w:r w:rsidRPr="00F532FE">
              <w:t xml:space="preserve"> ("Pain-Related Fear"[Title/Abstract] OR "avoidance </w:t>
            </w:r>
            <w:proofErr w:type="spellStart"/>
            <w:r w:rsidRPr="00F532FE">
              <w:t>behavio</w:t>
            </w:r>
            <w:proofErr w:type="spellEnd"/>
            <w:r w:rsidRPr="00F532FE">
              <w:t xml:space="preserve">*"[Title/Abstract] OR "pain belief*"[Title/Abstract] OR "fear of movement"[Title/Abstract] OR </w:t>
            </w:r>
            <w:proofErr w:type="spellStart"/>
            <w:r w:rsidRPr="00F532FE">
              <w:t>kinesiophob</w:t>
            </w:r>
            <w:proofErr w:type="spellEnd"/>
            <w:r w:rsidRPr="00F532FE">
              <w:t>*[Title/Abstract] OR "fear avoidance"[Title/Abstract] OR "anticipation of pain"[Title/Abstract] OR ("Fear"[</w:t>
            </w:r>
            <w:proofErr w:type="spellStart"/>
            <w:r w:rsidRPr="00F532FE">
              <w:t>Mesh:NoExp</w:t>
            </w:r>
            <w:proofErr w:type="spellEnd"/>
            <w:r w:rsidRPr="00F532FE">
              <w:t>] AND "Movement"[</w:t>
            </w:r>
            <w:proofErr w:type="spellStart"/>
            <w:r w:rsidRPr="00F532FE">
              <w:t>Mesh:NoExp</w:t>
            </w:r>
            <w:proofErr w:type="spellEnd"/>
            <w:r w:rsidRPr="00F532FE">
              <w:t>]) AND ("Nurses"[</w:t>
            </w:r>
            <w:proofErr w:type="spellStart"/>
            <w:r w:rsidRPr="00F532FE">
              <w:t>Mesh:NoExp</w:t>
            </w:r>
            <w:proofErr w:type="spellEnd"/>
            <w:r w:rsidRPr="00F532FE">
              <w:t>] OR "Physical Therapists"[Mesh] OR "Physicians, Primary Care"[Mesh] OR "Physicians"[</w:t>
            </w:r>
            <w:proofErr w:type="spellStart"/>
            <w:r w:rsidRPr="00F532FE">
              <w:t>Mesh:NoExp</w:t>
            </w:r>
            <w:proofErr w:type="spellEnd"/>
            <w:r w:rsidRPr="00F532FE">
              <w:t xml:space="preserve">] OR "Physicians, Family"[Mesh] OR "Rheumatologists"[Mesh] OR "physical therapist*"[Title/Abstract] OR Physiotherapist*[Title/Abstract] OR </w:t>
            </w:r>
            <w:proofErr w:type="spellStart"/>
            <w:r w:rsidRPr="00F532FE">
              <w:t>kinesiotherapist</w:t>
            </w:r>
            <w:proofErr w:type="spellEnd"/>
            <w:r w:rsidRPr="00F532FE">
              <w:t xml:space="preserve">*[Title/Abstract] OR clinician*[Title/Abstract] OR "health professional*"[Title/Abstract] OR "health personnel*"[Title/Abstract] OR practitioner*[Title/Abstract] OR chiropractor*[Title/Abstract] OR physician*[Title/Abstract] OR nurse*[Title/Abstract] OR "health care provider*"[Title/Abstract] OR Rheumatologist*[Title/Abstract])  </w:t>
            </w:r>
          </w:p>
        </w:tc>
      </w:tr>
      <w:tr w:rsidR="00452B3B" w:rsidRPr="00F532FE" w14:paraId="2B69673B" w14:textId="77777777" w:rsidTr="005E0137">
        <w:trPr>
          <w:trHeight w:val="300"/>
        </w:trPr>
        <w:tc>
          <w:tcPr>
            <w:tcW w:w="9405" w:type="dxa"/>
          </w:tcPr>
          <w:p w14:paraId="77F4BF13" w14:textId="77777777" w:rsidR="00452B3B" w:rsidRPr="00F532FE" w:rsidRDefault="00452B3B" w:rsidP="005E0137">
            <w:pPr>
              <w:jc w:val="center"/>
              <w:rPr>
                <w:b/>
                <w:bCs/>
              </w:rPr>
            </w:pPr>
            <w:proofErr w:type="spellStart"/>
            <w:r w:rsidRPr="00F532FE">
              <w:rPr>
                <w:b/>
                <w:bCs/>
              </w:rPr>
              <w:t>Sportdiscus</w:t>
            </w:r>
            <w:proofErr w:type="spellEnd"/>
            <w:r w:rsidRPr="00F532FE">
              <w:rPr>
                <w:b/>
                <w:bCs/>
              </w:rPr>
              <w:t xml:space="preserve">  </w:t>
            </w:r>
          </w:p>
          <w:p w14:paraId="03533D75" w14:textId="77777777" w:rsidR="00452B3B" w:rsidRPr="00F532FE" w:rsidRDefault="00452B3B" w:rsidP="005E0137">
            <w:r w:rsidRPr="00F532FE">
              <w:t xml:space="preserve"> (SU ("NURSES" OR "PHYSICIANS" OR "PHYSICAL therapists" ) OR TI ("physical therapist*" OR Physiotherapist* OR </w:t>
            </w:r>
            <w:proofErr w:type="spellStart"/>
            <w:r w:rsidRPr="00F532FE">
              <w:t>kinesiotherapist</w:t>
            </w:r>
            <w:proofErr w:type="spellEnd"/>
            <w:r w:rsidRPr="00F532FE">
              <w:t xml:space="preserve">* OR clinician* OR "health professional*" OR "health personnel*" OR practitioner* OR chiropractor* OR physician* OR nurse* OR "health care provider*" OR Rheumatologist* ) OR AB ("physical therapist*" OR Physiotherapist* OR </w:t>
            </w:r>
            <w:proofErr w:type="spellStart"/>
            <w:r w:rsidRPr="00F532FE">
              <w:t>kinesiotherapist</w:t>
            </w:r>
            <w:proofErr w:type="spellEnd"/>
            <w:r w:rsidRPr="00F532FE">
              <w:t xml:space="preserve">* OR clinician* OR "health professional*" OR "health personnel*" OR practitioner* OR chiropractor* OR physician* OR nurse* OR "health care provider*" OR Rheumatologist* )) AND ((SU ("avoidance (psychology)" OR ("body movement" AND "fear") )) OR TI ("Pain-Related Fear" OR "avoidance </w:t>
            </w:r>
            <w:proofErr w:type="spellStart"/>
            <w:r w:rsidRPr="00F532FE">
              <w:t>behavio</w:t>
            </w:r>
            <w:proofErr w:type="spellEnd"/>
            <w:r w:rsidRPr="00F532FE">
              <w:t xml:space="preserve">*" OR "pain belief*" OR "fear of movement" OR </w:t>
            </w:r>
            <w:proofErr w:type="spellStart"/>
            <w:r w:rsidRPr="00F532FE">
              <w:t>kinesiophob</w:t>
            </w:r>
            <w:proofErr w:type="spellEnd"/>
            <w:r w:rsidRPr="00F532FE">
              <w:t xml:space="preserve">* OR "fear avoidance" OR "anticipation of pain") OR AB ("Pain-Related Fear" OR "avoidance </w:t>
            </w:r>
            <w:proofErr w:type="spellStart"/>
            <w:r w:rsidRPr="00F532FE">
              <w:t>behavio</w:t>
            </w:r>
            <w:proofErr w:type="spellEnd"/>
            <w:r w:rsidRPr="00F532FE">
              <w:t xml:space="preserve">*" OR "pain belief*" OR "fear of movement" OR </w:t>
            </w:r>
            <w:proofErr w:type="spellStart"/>
            <w:r w:rsidRPr="00F532FE">
              <w:t>kinesiophob</w:t>
            </w:r>
            <w:proofErr w:type="spellEnd"/>
            <w:r w:rsidRPr="00F532FE">
              <w:t xml:space="preserve">* OR "fear avoidance" OR "anticipation of pain")) OR nurse* OR "health care provider*") ) )  </w:t>
            </w:r>
          </w:p>
        </w:tc>
      </w:tr>
      <w:tr w:rsidR="00452B3B" w:rsidRPr="00F532FE" w14:paraId="6B652AE1" w14:textId="77777777" w:rsidTr="005E0137">
        <w:trPr>
          <w:trHeight w:val="300"/>
        </w:trPr>
        <w:tc>
          <w:tcPr>
            <w:tcW w:w="9405" w:type="dxa"/>
          </w:tcPr>
          <w:p w14:paraId="05A9FEFB" w14:textId="77777777" w:rsidR="00452B3B" w:rsidRPr="00F532FE" w:rsidRDefault="00452B3B" w:rsidP="005E0137">
            <w:pPr>
              <w:jc w:val="center"/>
            </w:pPr>
            <w:r w:rsidRPr="00F532FE">
              <w:rPr>
                <w:b/>
                <w:bCs/>
              </w:rPr>
              <w:t>CINAHL</w:t>
            </w:r>
            <w:r w:rsidRPr="00F532FE">
              <w:t xml:space="preserve"> </w:t>
            </w:r>
          </w:p>
          <w:p w14:paraId="65A7A4AB" w14:textId="77777777" w:rsidR="00452B3B" w:rsidRPr="00F532FE" w:rsidRDefault="00452B3B" w:rsidP="005E0137">
            <w:r w:rsidRPr="00F532FE">
              <w:t xml:space="preserve"> ( ( ((MH "Fear") AND (MH "Movement")) OR (MH "Kinesiophobia") ) OR TI ( (" Pain-Related Fear" OR "avoidance </w:t>
            </w:r>
            <w:proofErr w:type="spellStart"/>
            <w:r w:rsidRPr="00F532FE">
              <w:t>behavio</w:t>
            </w:r>
            <w:proofErr w:type="spellEnd"/>
            <w:r w:rsidRPr="00F532FE">
              <w:t xml:space="preserve">*" OR "pain belief*" OR "fear of movement" OR </w:t>
            </w:r>
            <w:proofErr w:type="spellStart"/>
            <w:r w:rsidRPr="00F532FE">
              <w:t>kinesiophob</w:t>
            </w:r>
            <w:proofErr w:type="spellEnd"/>
            <w:r w:rsidRPr="00F532FE">
              <w:t xml:space="preserve">* OR "fear avoidance" OR "avoidance (psychology)" OR "anticipation of pain") ) OR AB ( (" Pain-Related Fear" OR "avoidance </w:t>
            </w:r>
            <w:proofErr w:type="spellStart"/>
            <w:r w:rsidRPr="00F532FE">
              <w:t>behavio</w:t>
            </w:r>
            <w:proofErr w:type="spellEnd"/>
            <w:r w:rsidRPr="00F532FE">
              <w:t xml:space="preserve">*" OR "pain belief*" OR "fear of movement" OR </w:t>
            </w:r>
            <w:proofErr w:type="spellStart"/>
            <w:r w:rsidRPr="00F532FE">
              <w:t>kinesiophob</w:t>
            </w:r>
            <w:proofErr w:type="spellEnd"/>
            <w:r w:rsidRPr="00F532FE">
              <w:t xml:space="preserve">* OR "fear avoidance" OR "avoidance (psychology)" OR "anticipation of pain") ) ) AND ( ( (MH "Health Personnel") OR (MH "Physical Therapists") OR (MH "Chiropractors") OR (MH "Nurses") OR (MH "Physicians") OR (MH "Rheumatologists") OR (MH "Physicians, Family") OR </w:t>
            </w:r>
            <w:proofErr w:type="spellStart"/>
            <w:r w:rsidRPr="00F532FE">
              <w:t>OR</w:t>
            </w:r>
            <w:proofErr w:type="spellEnd"/>
            <w:r w:rsidRPr="00F532FE">
              <w:t xml:space="preserve"> (MH "Health Personnel") OR (MH "Physical Therapists") OR (MH "Chiropractors") OR (MH "Nurses") OR (MH "Physicians") OR (MH "Rheumatologists") OR (MH "Physicians, Family") ) OR TI ( ("physical therapist*" OR Physiotherapist* OR </w:t>
            </w:r>
            <w:proofErr w:type="spellStart"/>
            <w:r w:rsidRPr="00F532FE">
              <w:t>kinesiotherapist</w:t>
            </w:r>
            <w:proofErr w:type="spellEnd"/>
            <w:r w:rsidRPr="00F532FE">
              <w:t xml:space="preserve">* OR clinician* OR "health professional*" OR "health personnel*" OR practitioner* OR chiropractor* OR physician* OR nurse* OR "health care provider*") ) OR AB ( ("physical therapist*" OR Physiotherapist* OR </w:t>
            </w:r>
            <w:proofErr w:type="spellStart"/>
            <w:r w:rsidRPr="00F532FE">
              <w:t>kinesiotherapist</w:t>
            </w:r>
            <w:proofErr w:type="spellEnd"/>
            <w:r w:rsidRPr="00F532FE">
              <w:t xml:space="preserve">* OR clinician* OR "health professional*" OR "health personnel*" OR practitioner* OR chiropractor* OR physician* OR nurse* OR "health care provider*") ) )  </w:t>
            </w:r>
          </w:p>
        </w:tc>
      </w:tr>
    </w:tbl>
    <w:p w14:paraId="2A3F6E27" w14:textId="77777777" w:rsidR="005B3D01" w:rsidRDefault="005B3D01"/>
    <w:sectPr w:rsidR="005B3D01" w:rsidSect="008F2220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3B"/>
    <w:rsid w:val="00452B3B"/>
    <w:rsid w:val="005B3D01"/>
    <w:rsid w:val="008F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7F6E"/>
  <w15:chartTrackingRefBased/>
  <w15:docId w15:val="{3DE1B818-4D9E-482B-A686-BE5F8A8F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B3B"/>
    <w:rPr>
      <w:rFonts w:ascii="Calibri" w:eastAsia="Calibri" w:hAnsi="Calibri" w:cs="Calibri"/>
      <w:kern w:val="0"/>
      <w:lang w:val="en-CA" w:eastAsia="fr-CA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2B3B"/>
    <w:pPr>
      <w:spacing w:after="0" w:line="240" w:lineRule="auto"/>
    </w:pPr>
    <w:rPr>
      <w:rFonts w:ascii="Calibri" w:eastAsia="Calibri" w:hAnsi="Calibri" w:cs="Calibri"/>
      <w:kern w:val="0"/>
      <w:lang w:val="en-CA" w:eastAsia="fr-CA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2728</Characters>
  <Application>Microsoft Office Word</Application>
  <DocSecurity>0</DocSecurity>
  <Lines>22</Lines>
  <Paragraphs>6</Paragraphs>
  <ScaleCrop>false</ScaleCrop>
  <Company>UQAR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Tremblay Mathieu</dc:creator>
  <cp:keywords/>
  <dc:description/>
  <cp:lastModifiedBy>Tremblay Mathieu</cp:lastModifiedBy>
  <cp:revision>2</cp:revision>
  <dcterms:created xsi:type="dcterms:W3CDTF">2023-09-12T12:46:00Z</dcterms:created>
  <dcterms:modified xsi:type="dcterms:W3CDTF">2023-09-12T12:47:00Z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3d1e090d-890c-4333-8853-c7740f70f015</vt:lpwstr>
  </property>
</Properties>
</file>