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9F511" w14:textId="77777777" w:rsidR="00E2507C" w:rsidRPr="003D7783" w:rsidRDefault="00E2507C" w:rsidP="00E2507C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pl-PL"/>
        </w:rPr>
      </w:pPr>
      <w:r w:rsidRPr="003D7783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pl-PL"/>
        </w:rPr>
        <w:t xml:space="preserve">KWESTIONARIUSZ WIEDZY NA TEMAT POSTAWY CIAŁA DLA NAUCZYCIELI WYCHOWANIA FIZYCZNEGO, </w:t>
      </w:r>
    </w:p>
    <w:p w14:paraId="7F722102" w14:textId="3B5E6C9F" w:rsidR="00E2507C" w:rsidRPr="003D7783" w:rsidRDefault="00E2507C" w:rsidP="00E2507C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pl-PL"/>
        </w:rPr>
      </w:pPr>
      <w:r w:rsidRPr="003D7783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pl-PL"/>
        </w:rPr>
        <w:t>EDUKACJI PRZEDSZKOLNEJ I WCZESNOSZKOLNEJ</w:t>
      </w:r>
    </w:p>
    <w:tbl>
      <w:tblPr>
        <w:tblStyle w:val="Tabela-Siatka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3549"/>
        <w:gridCol w:w="3402"/>
        <w:gridCol w:w="3969"/>
        <w:gridCol w:w="4532"/>
      </w:tblGrid>
      <w:tr w:rsidR="00BB56C3" w:rsidRPr="00BB56C3" w14:paraId="6610F8EC" w14:textId="77777777" w:rsidTr="00E7404D">
        <w:tc>
          <w:tcPr>
            <w:tcW w:w="16019" w:type="dxa"/>
            <w:gridSpan w:val="5"/>
          </w:tcPr>
          <w:p w14:paraId="6BC0B293" w14:textId="77777777" w:rsidR="00BB56C3" w:rsidRPr="00BB56C3" w:rsidRDefault="00BB56C3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</w:t>
            </w:r>
            <w:r w:rsidRPr="00BB56C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pl-PL"/>
              </w:rPr>
              <w:t>pierwszej kolumnie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zaznacz grafikę, która prezentuje nieprawidłową postawę ciała, w </w:t>
            </w:r>
            <w:r w:rsidRPr="00BB56C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pl-PL"/>
              </w:rPr>
              <w:t>drugiej kolumnie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nazwij nieprawidłowość w postawie ciała widoczną na grafice, w </w:t>
            </w:r>
            <w:r w:rsidRPr="00BB56C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pl-PL"/>
              </w:rPr>
              <w:t>trzeciej kolumnie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wybierz prawdziwe zdanie opisujące wybraną nieprawidłowość w postawie ciała, w </w:t>
            </w:r>
            <w:r w:rsidRPr="00BB56C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pl-PL"/>
              </w:rPr>
              <w:t>czwartej kolumnie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zaznacz ćwiczenia korygujące wybraną nieprawidłowość w postawie ciała.                                  </w:t>
            </w:r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pl-PL"/>
              </w:rPr>
              <w:t>W każdej kolumnie zaznacz tylko jedną odpowiedź.</w:t>
            </w:r>
          </w:p>
          <w:p w14:paraId="27118466" w14:textId="006A4B83" w:rsidR="00BB56C3" w:rsidRPr="00BB56C3" w:rsidRDefault="00BB56C3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7541C4" w:rsidRPr="00BB56C3" w14:paraId="490B8A14" w14:textId="77777777" w:rsidTr="03BADE4D">
        <w:tc>
          <w:tcPr>
            <w:tcW w:w="567" w:type="dxa"/>
          </w:tcPr>
          <w:p w14:paraId="725BAEF4" w14:textId="56A2063D" w:rsidR="007541C4" w:rsidRPr="00BB56C3" w:rsidRDefault="00E2507C" w:rsidP="00A66C12">
            <w:pPr>
              <w:ind w:left="-109" w:firstLine="10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Lp</w:t>
            </w:r>
            <w:r w:rsidR="0058359F"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.</w:t>
            </w:r>
          </w:p>
        </w:tc>
        <w:tc>
          <w:tcPr>
            <w:tcW w:w="3549" w:type="dxa"/>
          </w:tcPr>
          <w:p w14:paraId="4253CDE3" w14:textId="77777777" w:rsidR="007541C4" w:rsidRPr="00BB56C3" w:rsidRDefault="007541C4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Kolumna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1</w:t>
            </w:r>
          </w:p>
          <w:p w14:paraId="240E5210" w14:textId="77777777" w:rsidR="007541C4" w:rsidRPr="00BB56C3" w:rsidRDefault="007541C4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Rozpoznawanie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nieprawidłowości</w:t>
            </w:r>
            <w:proofErr w:type="spellEnd"/>
          </w:p>
        </w:tc>
        <w:tc>
          <w:tcPr>
            <w:tcW w:w="3402" w:type="dxa"/>
          </w:tcPr>
          <w:p w14:paraId="546EE60F" w14:textId="77777777" w:rsidR="007541C4" w:rsidRPr="00BB56C3" w:rsidRDefault="007541C4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Kolumna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2</w:t>
            </w:r>
          </w:p>
          <w:p w14:paraId="3D7CBAC5" w14:textId="77777777" w:rsidR="007541C4" w:rsidRPr="00BB56C3" w:rsidRDefault="007541C4" w:rsidP="00A66C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</w:pPr>
            <w:proofErr w:type="spellStart"/>
            <w:r w:rsidRPr="00BB56C3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  <w:t>Nazwa</w:t>
            </w:r>
            <w:proofErr w:type="spellEnd"/>
            <w:r w:rsidRPr="00BB56C3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B56C3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  <w:t>nieprawidłowości</w:t>
            </w:r>
            <w:proofErr w:type="spellEnd"/>
          </w:p>
        </w:tc>
        <w:tc>
          <w:tcPr>
            <w:tcW w:w="3969" w:type="dxa"/>
          </w:tcPr>
          <w:p w14:paraId="7515F1ED" w14:textId="77777777" w:rsidR="007541C4" w:rsidRPr="00BB56C3" w:rsidRDefault="007541C4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Kolumna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3</w:t>
            </w:r>
          </w:p>
          <w:p w14:paraId="65EF138C" w14:textId="246C848C" w:rsidR="007541C4" w:rsidRPr="00BB56C3" w:rsidRDefault="00E2507C" w:rsidP="00A66C12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Stwierdzenie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opisujące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</w:t>
            </w:r>
            <w:proofErr w:type="spellStart"/>
            <w:r w:rsidR="007541C4"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nieprawidłowoś</w:t>
            </w:r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ć</w:t>
            </w:r>
            <w:proofErr w:type="spellEnd"/>
          </w:p>
        </w:tc>
        <w:tc>
          <w:tcPr>
            <w:tcW w:w="4532" w:type="dxa"/>
          </w:tcPr>
          <w:p w14:paraId="1FCDC4D8" w14:textId="77777777" w:rsidR="007541C4" w:rsidRPr="00BB56C3" w:rsidRDefault="007541C4" w:rsidP="00A66C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Kolumna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4</w:t>
            </w:r>
          </w:p>
          <w:p w14:paraId="340543EC" w14:textId="79D71FC8" w:rsidR="007541C4" w:rsidRPr="00BB56C3" w:rsidRDefault="007541C4" w:rsidP="00A66C12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Ćwiczenia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korygujące</w:t>
            </w:r>
            <w:proofErr w:type="spellEnd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nieprawidłowoś</w:t>
            </w:r>
            <w:r w:rsidR="00E2507C" w:rsidRPr="00BB56C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ć</w:t>
            </w:r>
            <w:proofErr w:type="spellEnd"/>
          </w:p>
        </w:tc>
      </w:tr>
      <w:tr w:rsidR="007541C4" w:rsidRPr="0003562F" w14:paraId="117181FE" w14:textId="77777777" w:rsidTr="03BADE4D">
        <w:tc>
          <w:tcPr>
            <w:tcW w:w="567" w:type="dxa"/>
          </w:tcPr>
          <w:p w14:paraId="5ABCF6D5" w14:textId="20D63A1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8359F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5B98F1D9" w14:textId="21D171E8" w:rsidR="00A70DD1" w:rsidRPr="00BB56C3" w:rsidRDefault="00E2507C" w:rsidP="03BADE4D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4180" w:dyaOrig="2890" w14:anchorId="5299A7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16.4pt" o:ole="">
                  <v:imagedata r:id="rId8" o:title=""/>
                </v:shape>
                <o:OLEObject Type="Embed" ProgID="PBrush" ShapeID="_x0000_i1025" DrawAspect="Content" ObjectID="_1767019364" r:id="rId9"/>
              </w:object>
            </w:r>
          </w:p>
          <w:p w14:paraId="1E5633DB" w14:textId="5A8FA6BD" w:rsidR="00A70DD1" w:rsidRPr="00BB56C3" w:rsidRDefault="00A70DD1" w:rsidP="03BADE4D">
            <w:pPr>
              <w:pStyle w:val="Akapitzlist"/>
              <w:ind w:left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</w:p>
        </w:tc>
        <w:tc>
          <w:tcPr>
            <w:tcW w:w="3402" w:type="dxa"/>
          </w:tcPr>
          <w:p w14:paraId="6C10104E" w14:textId="7835F831" w:rsidR="007541C4" w:rsidRPr="00BB56C3" w:rsidRDefault="00E2507C">
            <w:pPr>
              <w:pStyle w:val="Akapitzlist"/>
              <w:numPr>
                <w:ilvl w:val="0"/>
                <w:numId w:val="17"/>
              </w:numPr>
              <w:ind w:left="317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proofErr w:type="spellStart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Nieprawidłowe</w:t>
            </w:r>
            <w:proofErr w:type="spellEnd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wysklepienie</w:t>
            </w:r>
            <w:proofErr w:type="spellEnd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klatki</w:t>
            </w:r>
            <w:proofErr w:type="spellEnd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piersiowej</w:t>
            </w:r>
            <w:proofErr w:type="spellEnd"/>
          </w:p>
          <w:p w14:paraId="3F4E5F92" w14:textId="77777777" w:rsidR="007541C4" w:rsidRPr="00BB56C3" w:rsidRDefault="007541C4">
            <w:pPr>
              <w:pStyle w:val="Akapitzlist"/>
              <w:numPr>
                <w:ilvl w:val="0"/>
                <w:numId w:val="17"/>
              </w:numPr>
              <w:ind w:left="317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Nadmierne wysunięcie głowy                       i barków do przodu</w:t>
            </w:r>
          </w:p>
          <w:p w14:paraId="3CB538C9" w14:textId="77777777" w:rsidR="007541C4" w:rsidRPr="00BB56C3" w:rsidRDefault="007541C4">
            <w:pPr>
              <w:pStyle w:val="Akapitzlist"/>
              <w:numPr>
                <w:ilvl w:val="0"/>
                <w:numId w:val="17"/>
              </w:numPr>
              <w:ind w:left="317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Nieprawidłowa wielkość lordozy lędźwiowej</w:t>
            </w:r>
          </w:p>
          <w:p w14:paraId="0F503B35" w14:textId="77777777" w:rsidR="007541C4" w:rsidRPr="00BB56C3" w:rsidRDefault="007541C4">
            <w:pPr>
              <w:pStyle w:val="Akapitzlist"/>
              <w:numPr>
                <w:ilvl w:val="0"/>
                <w:numId w:val="17"/>
              </w:numPr>
              <w:ind w:left="317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Asymetryczne ustawienie barków</w:t>
            </w:r>
          </w:p>
          <w:p w14:paraId="13FC1EF9" w14:textId="77777777" w:rsidR="007541C4" w:rsidRPr="00BB56C3" w:rsidRDefault="007541C4">
            <w:pPr>
              <w:pStyle w:val="Akapitzlist"/>
              <w:numPr>
                <w:ilvl w:val="0"/>
                <w:numId w:val="17"/>
              </w:numPr>
              <w:ind w:left="317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Nie wiem</w:t>
            </w:r>
          </w:p>
          <w:p w14:paraId="4A3CEB35" w14:textId="77777777" w:rsidR="007541C4" w:rsidRPr="00BB56C3" w:rsidRDefault="007541C4" w:rsidP="00A66C12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US" w:eastAsia="pl-PL"/>
              </w:rPr>
            </w:pPr>
          </w:p>
        </w:tc>
        <w:tc>
          <w:tcPr>
            <w:tcW w:w="3969" w:type="dxa"/>
          </w:tcPr>
          <w:p w14:paraId="361FFD14" w14:textId="415242AD" w:rsidR="00E2507C" w:rsidRPr="00BB56C3" w:rsidRDefault="00E2507C" w:rsidP="00E2507C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Nieprawidłowość ta może być spowodowana zbyt długim oglądaniem TV w nieprawidłowej pozycji</w:t>
            </w:r>
          </w:p>
          <w:p w14:paraId="2E43E9B8" w14:textId="7E58F79B" w:rsidR="00E2507C" w:rsidRPr="00BB56C3" w:rsidRDefault="00E2507C" w:rsidP="00E2507C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Nieprawidłowość ta może być spowodowana przez profesjonalny trening wspinaczki sportowej</w:t>
            </w:r>
          </w:p>
          <w:p w14:paraId="154FEC8A" w14:textId="0BD4CF9A" w:rsidR="00E2507C" w:rsidRPr="00BB56C3" w:rsidRDefault="00E2507C" w:rsidP="00E2507C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Nieprawidłowość ta może być spowodowana zbyt długim korzystaniem z telefonu komórkowego i graniem w gry na urządzeniach mobilnych w nieprawidłowej pozycji</w:t>
            </w:r>
          </w:p>
          <w:p w14:paraId="4C3CC117" w14:textId="0F4F032A" w:rsidR="007541C4" w:rsidRPr="00BB56C3" w:rsidRDefault="007541C4" w:rsidP="007541C4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</w:t>
            </w:r>
            <w:r w:rsidR="007E4074"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 w:rsidR="007E4074"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3</w:t>
            </w:r>
          </w:p>
          <w:p w14:paraId="51C87CAD" w14:textId="77777777" w:rsidR="007541C4" w:rsidRPr="00BB56C3" w:rsidRDefault="007541C4" w:rsidP="007541C4">
            <w:pPr>
              <w:pStyle w:val="Akapitzlist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Nie wiem</w:t>
            </w:r>
          </w:p>
        </w:tc>
        <w:tc>
          <w:tcPr>
            <w:tcW w:w="4532" w:type="dxa"/>
          </w:tcPr>
          <w:p w14:paraId="1363D337" w14:textId="209BBDB5" w:rsidR="007541C4" w:rsidRPr="00BB56C3" w:rsidRDefault="00E2507C" w:rsidP="00A66C12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BB56C3"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pl-PL"/>
              </w:rPr>
              <w:drawing>
                <wp:inline distT="0" distB="0" distL="0" distR="0" wp14:anchorId="11C980E1" wp14:editId="7A61ED16">
                  <wp:extent cx="2740660" cy="1469390"/>
                  <wp:effectExtent l="0" t="0" r="2540" b="0"/>
                  <wp:docPr id="2812348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348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A9AB3" w14:textId="77777777" w:rsidR="007541C4" w:rsidRPr="00BB56C3" w:rsidRDefault="007541C4" w:rsidP="00A66C12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</w:p>
          <w:p w14:paraId="6FD675C9" w14:textId="3FF3B6F6" w:rsidR="007541C4" w:rsidRPr="0003562F" w:rsidRDefault="0058359F" w:rsidP="0058359F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A&amp;D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B&amp;C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C&amp;D    4.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B&amp;D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 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</w:tc>
      </w:tr>
      <w:tr w:rsidR="007541C4" w:rsidRPr="0003562F" w14:paraId="6BB4A557" w14:textId="77777777" w:rsidTr="00E2507C">
        <w:trPr>
          <w:trHeight w:val="3005"/>
        </w:trPr>
        <w:tc>
          <w:tcPr>
            <w:tcW w:w="567" w:type="dxa"/>
          </w:tcPr>
          <w:p w14:paraId="4A94A099" w14:textId="557F355C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8359F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79492D2B" w14:textId="77777777" w:rsidR="007541C4" w:rsidRPr="00BB56C3" w:rsidRDefault="00E2507C" w:rsidP="03BADE4D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3970" w:dyaOrig="2890" w14:anchorId="38BA383F">
                <v:shape id="_x0000_i1026" type="#_x0000_t75" style="width:166.8pt;height:121.8pt" o:ole="">
                  <v:imagedata r:id="rId11" o:title=""/>
                </v:shape>
                <o:OLEObject Type="Embed" ProgID="PBrush" ShapeID="_x0000_i1026" DrawAspect="Content" ObjectID="_1767019365" r:id="rId12"/>
              </w:object>
            </w:r>
          </w:p>
          <w:p w14:paraId="42E1F7AE" w14:textId="5A854167" w:rsidR="00A70DD1" w:rsidRPr="00BB56C3" w:rsidRDefault="00A70DD1" w:rsidP="03BADE4D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0D313ED8" w14:textId="77777777" w:rsidR="0058359F" w:rsidRPr="00BB56C3" w:rsidRDefault="007541C4" w:rsidP="0058359F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Nieprawidłowa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wielkość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lordozy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lędźwiowej</w:t>
            </w:r>
            <w:proofErr w:type="spellEnd"/>
          </w:p>
          <w:p w14:paraId="6051BEF1" w14:textId="332AD4C4" w:rsidR="007541C4" w:rsidRPr="00BB56C3" w:rsidRDefault="007541C4" w:rsidP="0058359F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Nieprawidłowa wielkość kifozy piersiowej</w:t>
            </w:r>
            <w:r w:rsidR="00E2507C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E2507C" w:rsidRPr="00BB56C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0"/>
                <w:szCs w:val="20"/>
              </w:rPr>
              <w:t>i lordozy lędźwiowej</w:t>
            </w:r>
          </w:p>
          <w:p w14:paraId="3B171CDC" w14:textId="77777777" w:rsidR="007541C4" w:rsidRPr="00BB56C3" w:rsidRDefault="007541C4" w:rsidP="007541C4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Skolioza</w:t>
            </w:r>
            <w:proofErr w:type="spellEnd"/>
          </w:p>
          <w:p w14:paraId="00BB00B0" w14:textId="77777777" w:rsidR="007541C4" w:rsidRPr="00BB56C3" w:rsidRDefault="007541C4" w:rsidP="007541C4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Asymetryczne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ustawienie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barków</w:t>
            </w:r>
            <w:proofErr w:type="spellEnd"/>
          </w:p>
          <w:p w14:paraId="21160E78" w14:textId="77777777" w:rsidR="007541C4" w:rsidRPr="00BB56C3" w:rsidRDefault="007541C4" w:rsidP="007541C4">
            <w:pPr>
              <w:pStyle w:val="Akapitzlist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3969" w:type="dxa"/>
          </w:tcPr>
          <w:p w14:paraId="5F9DC63F" w14:textId="512FB2D6" w:rsidR="0058359F" w:rsidRPr="00BB56C3" w:rsidRDefault="0058359F">
            <w:pPr>
              <w:pStyle w:val="Akapitzlist"/>
              <w:numPr>
                <w:ilvl w:val="0"/>
                <w:numId w:val="18"/>
              </w:numPr>
              <w:ind w:left="315" w:hanging="31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Przyczyną tego zaburzenia może być nieprawidłowa postawa ciała w czasie pracy przy komputerze, odrabiania lekcji lub korzystania z telefonu komórkowego</w:t>
            </w:r>
          </w:p>
          <w:p w14:paraId="5CF1769A" w14:textId="77777777" w:rsidR="0058359F" w:rsidRPr="00BB56C3" w:rsidRDefault="0058359F">
            <w:pPr>
              <w:pStyle w:val="Akapitzlist"/>
              <w:numPr>
                <w:ilvl w:val="0"/>
                <w:numId w:val="18"/>
              </w:numPr>
              <w:ind w:left="315" w:hanging="31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Nieprawidłowość ta może być spowodowana nawykowym wykonywaniem codziennych czynności ręką dominującą</w:t>
            </w:r>
          </w:p>
          <w:p w14:paraId="15224887" w14:textId="77777777" w:rsidR="0058359F" w:rsidRPr="00BB56C3" w:rsidRDefault="0058359F">
            <w:pPr>
              <w:pStyle w:val="Akapitzlist"/>
              <w:numPr>
                <w:ilvl w:val="0"/>
                <w:numId w:val="18"/>
              </w:numPr>
              <w:ind w:left="315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Przyczyną tej nieprawidłowości może być regularne bieganie</w:t>
            </w:r>
          </w:p>
          <w:p w14:paraId="012C360A" w14:textId="03BECEFE" w:rsidR="007541C4" w:rsidRPr="00BB56C3" w:rsidRDefault="007541C4">
            <w:pPr>
              <w:pStyle w:val="Akapitzlist"/>
              <w:numPr>
                <w:ilvl w:val="0"/>
                <w:numId w:val="18"/>
              </w:numPr>
              <w:ind w:left="315" w:hanging="28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7E4074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&amp;</w:t>
            </w:r>
            <w:r w:rsidR="007E4074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  <w:p w14:paraId="363C92A3" w14:textId="096C39EE" w:rsidR="00BB56C3" w:rsidRPr="00BB56C3" w:rsidRDefault="007541C4">
            <w:pPr>
              <w:pStyle w:val="Akapitzlist"/>
              <w:numPr>
                <w:ilvl w:val="0"/>
                <w:numId w:val="18"/>
              </w:numPr>
              <w:ind w:left="315" w:hanging="284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</w:t>
            </w:r>
            <w:r w:rsid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m</w:t>
            </w:r>
            <w:proofErr w:type="spellEnd"/>
          </w:p>
          <w:p w14:paraId="1821D263" w14:textId="77777777" w:rsidR="00BB56C3" w:rsidRPr="00BB56C3" w:rsidRDefault="00BB56C3" w:rsidP="00BB56C3">
            <w:pPr>
              <w:rPr>
                <w:lang w:val="pl-PL" w:eastAsia="pl-PL"/>
              </w:rPr>
            </w:pPr>
          </w:p>
        </w:tc>
        <w:tc>
          <w:tcPr>
            <w:tcW w:w="4532" w:type="dxa"/>
          </w:tcPr>
          <w:p w14:paraId="6490CEA5" w14:textId="3929A2F2" w:rsidR="007541C4" w:rsidRPr="00BB56C3" w:rsidRDefault="001531B0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object w:dxaOrig="2880" w:dyaOrig="1610" w14:anchorId="4636708F">
                <v:shape id="_x0000_i1027" type="#_x0000_t75" style="width:214.8pt;height:120pt" o:ole="">
                  <v:imagedata r:id="rId13" o:title=""/>
                </v:shape>
                <o:OLEObject Type="Embed" ProgID="PBrush" ShapeID="_x0000_i1027" DrawAspect="Content" ObjectID="_1767019366" r:id="rId14"/>
              </w:object>
            </w:r>
          </w:p>
          <w:p w14:paraId="22547B81" w14:textId="0281EC4B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2AE58A" w14:textId="452B0308" w:rsidR="00013552" w:rsidRPr="0003562F" w:rsidRDefault="0058359F" w:rsidP="0058359F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A&amp;B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&amp;D 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A&amp;D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4.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C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&amp;D   5.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Nie wiem</w:t>
            </w:r>
          </w:p>
        </w:tc>
      </w:tr>
      <w:tr w:rsidR="007541C4" w:rsidRPr="0003562F" w14:paraId="1D7FCF83" w14:textId="77777777" w:rsidTr="0058359F">
        <w:trPr>
          <w:trHeight w:val="3109"/>
        </w:trPr>
        <w:tc>
          <w:tcPr>
            <w:tcW w:w="567" w:type="dxa"/>
          </w:tcPr>
          <w:p w14:paraId="0C37DC04" w14:textId="17F27122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58359F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691004EF" w14:textId="77777777" w:rsidR="007541C4" w:rsidRPr="00BB56C3" w:rsidRDefault="0058359F" w:rsidP="03BADE4D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3960" w:dyaOrig="2790" w14:anchorId="05581FF9">
                <v:shape id="_x0000_i1028" type="#_x0000_t75" style="width:163.8pt;height:115.8pt" o:ole="">
                  <v:imagedata r:id="rId15" o:title=""/>
                </v:shape>
                <o:OLEObject Type="Embed" ProgID="PBrush" ShapeID="_x0000_i1028" DrawAspect="Content" ObjectID="_1767019367" r:id="rId16"/>
              </w:object>
            </w:r>
          </w:p>
          <w:p w14:paraId="56003E06" w14:textId="17F70A3F" w:rsidR="00A70DD1" w:rsidRPr="00BB56C3" w:rsidRDefault="00A70DD1" w:rsidP="03BADE4D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62584B56" w14:textId="77777777" w:rsidR="007541C4" w:rsidRPr="00BB56C3" w:rsidRDefault="007541C4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Wysunięcie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barków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do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przodu</w:t>
            </w:r>
            <w:proofErr w:type="spellEnd"/>
          </w:p>
          <w:p w14:paraId="704F164E" w14:textId="77777777" w:rsidR="007541C4" w:rsidRPr="00BB56C3" w:rsidRDefault="007541C4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Nieprawidłowa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wielkość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lordozy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lędźwiowej</w:t>
            </w:r>
            <w:proofErr w:type="spellEnd"/>
          </w:p>
          <w:p w14:paraId="2517960A" w14:textId="77777777" w:rsidR="007541C4" w:rsidRPr="00BB56C3" w:rsidRDefault="007541C4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Skolioza</w:t>
            </w:r>
            <w:proofErr w:type="spellEnd"/>
          </w:p>
          <w:p w14:paraId="14E3C019" w14:textId="77777777" w:rsidR="007541C4" w:rsidRPr="00BB56C3" w:rsidRDefault="007541C4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Nieprawidłowa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wielkość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kifozy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piersiowej</w:t>
            </w:r>
            <w:proofErr w:type="spellEnd"/>
          </w:p>
          <w:p w14:paraId="004D36FC" w14:textId="77777777" w:rsidR="007541C4" w:rsidRPr="00BB56C3" w:rsidRDefault="007541C4">
            <w:pPr>
              <w:pStyle w:val="Akapitzlist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3969" w:type="dxa"/>
          </w:tcPr>
          <w:p w14:paraId="37B62444" w14:textId="77777777" w:rsidR="0058359F" w:rsidRPr="00BB56C3" w:rsidRDefault="0058359F" w:rsidP="0058359F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Za tę nieprawidłowość może odpowiadać osłabienie mięśni brzucha i nieprawidłowe ustawienie miednicy </w:t>
            </w:r>
          </w:p>
          <w:p w14:paraId="74B0C4F2" w14:textId="77777777" w:rsidR="0058359F" w:rsidRPr="00BB56C3" w:rsidRDefault="0058359F" w:rsidP="0058359F">
            <w:pPr>
              <w:pStyle w:val="Akapitzlist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 nieprawidłowość zawsze jest uwarunkowana genetycznie</w:t>
            </w:r>
          </w:p>
          <w:p w14:paraId="72150934" w14:textId="77777777" w:rsidR="0058359F" w:rsidRPr="00BB56C3" w:rsidRDefault="0058359F" w:rsidP="0058359F">
            <w:pPr>
              <w:pStyle w:val="Akapitzlist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Za tę nieprawidłowość może odpowiadać wykonywanie ćwiczeń fizycznych z obciążeniem wzmacniających mięśnie brzucha</w:t>
            </w:r>
          </w:p>
          <w:p w14:paraId="794BA875" w14:textId="2861642C" w:rsidR="007541C4" w:rsidRPr="00BB56C3" w:rsidRDefault="007541C4" w:rsidP="0058359F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3E59A6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&amp;</w:t>
            </w:r>
            <w:r w:rsidR="003E59A6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  <w:p w14:paraId="668A7DBF" w14:textId="77777777" w:rsidR="007541C4" w:rsidRPr="00BB56C3" w:rsidRDefault="007541C4" w:rsidP="0058359F">
            <w:pPr>
              <w:pStyle w:val="Akapitzlist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4532" w:type="dxa"/>
          </w:tcPr>
          <w:p w14:paraId="7A710D84" w14:textId="30FCB597" w:rsidR="007541C4" w:rsidRPr="00BB56C3" w:rsidRDefault="0058359F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44C3F1" wp14:editId="201DC434">
                  <wp:extent cx="2740660" cy="1570355"/>
                  <wp:effectExtent l="0" t="0" r="2540" b="0"/>
                  <wp:docPr id="1716048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0489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1C7FA" w14:textId="77777777" w:rsidR="0058359F" w:rsidRPr="00BB56C3" w:rsidRDefault="0058359F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F7E7AF" w14:textId="00CA8A6F" w:rsidR="007541C4" w:rsidRPr="0003562F" w:rsidRDefault="0058359F" w:rsidP="0058359F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A&amp;C 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B&amp;C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C&amp;D   </w:t>
            </w:r>
            <w:r w:rsidR="007541C4" w:rsidRPr="00BB56C3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2F55486" wp14:editId="38B86110">
                      <wp:simplePos x="0" y="0"/>
                      <wp:positionH relativeFrom="column">
                        <wp:posOffset>6767830</wp:posOffset>
                      </wp:positionH>
                      <wp:positionV relativeFrom="paragraph">
                        <wp:posOffset>1598930</wp:posOffset>
                      </wp:positionV>
                      <wp:extent cx="224155" cy="200660"/>
                      <wp:effectExtent l="0" t="0" r="23495" b="27940"/>
                      <wp:wrapNone/>
                      <wp:docPr id="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CD317" w14:textId="77777777" w:rsidR="007541C4" w:rsidRPr="00713D5C" w:rsidRDefault="007541C4" w:rsidP="007541C4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13D5C">
                                    <w:rPr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554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532.9pt;margin-top:125.9pt;width:17.65pt;height:15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">
                      <v:textbox>
                        <w:txbxContent>
                          <w:p w14:paraId="2ADCD317" w14:textId="77777777" w:rsidR="007541C4" w:rsidRPr="00713D5C" w:rsidRDefault="007541C4" w:rsidP="007541C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13D5C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4. A&amp;D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</w:tc>
      </w:tr>
      <w:tr w:rsidR="007541C4" w:rsidRPr="0003562F" w14:paraId="31BFD3EA" w14:textId="77777777" w:rsidTr="03BADE4D">
        <w:tc>
          <w:tcPr>
            <w:tcW w:w="567" w:type="dxa"/>
          </w:tcPr>
          <w:p w14:paraId="4B488B23" w14:textId="095C6C1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8359F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01846C15" w14:textId="77777777" w:rsidR="007541C4" w:rsidRPr="00BB56C3" w:rsidRDefault="0058359F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3970" w:dyaOrig="2740" w14:anchorId="514FEE86">
                <v:shape id="_x0000_i1029" type="#_x0000_t75" style="width:165.6pt;height:114pt" o:ole="">
                  <v:imagedata r:id="rId18" o:title=""/>
                </v:shape>
                <o:OLEObject Type="Embed" ProgID="PBrush" ShapeID="_x0000_i1029" DrawAspect="Content" ObjectID="_1767019368" r:id="rId19"/>
              </w:object>
            </w:r>
          </w:p>
          <w:p w14:paraId="390EA08C" w14:textId="7B50E1DC" w:rsidR="00A70DD1" w:rsidRPr="00BB56C3" w:rsidRDefault="00A70DD1" w:rsidP="00A66C12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14:paraId="0131E4BE" w14:textId="77777777" w:rsidR="007541C4" w:rsidRPr="00BB56C3" w:rsidRDefault="007541C4" w:rsidP="007541C4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Nieprawidłowa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wielkość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lordozy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lędźwiowej</w:t>
            </w:r>
            <w:proofErr w:type="spellEnd"/>
          </w:p>
          <w:p w14:paraId="7221043E" w14:textId="77777777" w:rsidR="007541C4" w:rsidRPr="00BB56C3" w:rsidRDefault="007541C4" w:rsidP="007541C4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Nieprawidłowa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wielkość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kifozy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piersiowej</w:t>
            </w:r>
            <w:proofErr w:type="spellEnd"/>
          </w:p>
          <w:p w14:paraId="77ACB9B4" w14:textId="77777777" w:rsidR="007541C4" w:rsidRPr="00BB56C3" w:rsidRDefault="007541C4" w:rsidP="007541C4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Skolioza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385D2B72" w14:textId="77777777" w:rsidR="007541C4" w:rsidRPr="00BB56C3" w:rsidRDefault="007541C4" w:rsidP="007541C4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Wysunięcie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barków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do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przodu</w:t>
            </w:r>
            <w:proofErr w:type="spellEnd"/>
          </w:p>
          <w:p w14:paraId="69589465" w14:textId="77777777" w:rsidR="007541C4" w:rsidRPr="00BB56C3" w:rsidRDefault="007541C4" w:rsidP="007541C4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3969" w:type="dxa"/>
          </w:tcPr>
          <w:p w14:paraId="265EEC68" w14:textId="77777777" w:rsidR="0058359F" w:rsidRPr="00BB56C3" w:rsidRDefault="0058359F" w:rsidP="00903C0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Przyczyną tej nieprawidłowości może być wykonywanie czynności symetrycznie, równomiernie obciążając obie strony ciała </w:t>
            </w:r>
          </w:p>
          <w:p w14:paraId="6E200F72" w14:textId="77777777" w:rsidR="00903C0C" w:rsidRPr="00BB56C3" w:rsidRDefault="00903C0C" w:rsidP="00903C0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Przyczyną tej nieprawidłowości może być długotrwałe wykonywanie asymetrycznej aktywności np. gra na wiolonczeli lub siedzenie w ławce szkolnej w asymetrycznej pozycji </w:t>
            </w:r>
          </w:p>
          <w:p w14:paraId="0946F6B7" w14:textId="77777777" w:rsidR="00903C0C" w:rsidRPr="00BB56C3" w:rsidRDefault="00903C0C" w:rsidP="00903C0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Przyczyną tej nieprawidłowości najczęściej jest zbyt intensywny trening sportowy</w:t>
            </w:r>
          </w:p>
          <w:p w14:paraId="197F65E5" w14:textId="77777777" w:rsidR="00903C0C" w:rsidRPr="00BB56C3" w:rsidRDefault="00903C0C" w:rsidP="00903C0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Przyczyną tej nieprawidłowości najczęściej jest praca w pozycji stojącej</w:t>
            </w:r>
          </w:p>
          <w:p w14:paraId="4EBED195" w14:textId="77777777" w:rsidR="007541C4" w:rsidRPr="00BB56C3" w:rsidRDefault="007541C4" w:rsidP="00903C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wiem</w:t>
            </w:r>
            <w:proofErr w:type="spellEnd"/>
          </w:p>
        </w:tc>
        <w:tc>
          <w:tcPr>
            <w:tcW w:w="4532" w:type="dxa"/>
          </w:tcPr>
          <w:p w14:paraId="097B2922" w14:textId="0C366C13" w:rsidR="007541C4" w:rsidRPr="00BB56C3" w:rsidRDefault="0058359F" w:rsidP="0058359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EDCBB45" wp14:editId="1508F98C">
                  <wp:extent cx="2740660" cy="1489710"/>
                  <wp:effectExtent l="0" t="0" r="2540" b="0"/>
                  <wp:docPr id="987975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754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5B552" w14:textId="706C57E4" w:rsidR="007541C4" w:rsidRPr="0003562F" w:rsidRDefault="007541C4" w:rsidP="00A66C12">
            <w:pPr>
              <w:ind w:left="36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  <w:r w:rsidRPr="00035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  <w:t xml:space="preserve"> </w:t>
            </w:r>
          </w:p>
          <w:p w14:paraId="598BCD95" w14:textId="691B0A85" w:rsidR="007541C4" w:rsidRPr="0003562F" w:rsidRDefault="0058359F" w:rsidP="0058359F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 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   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C     4. D  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  <w:p w14:paraId="251BACC5" w14:textId="32201F54" w:rsidR="0058359F" w:rsidRPr="0003562F" w:rsidRDefault="0058359F" w:rsidP="0058359F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7541C4" w:rsidRPr="0003562F" w14:paraId="5DE94166" w14:textId="77777777" w:rsidTr="03BADE4D">
        <w:tc>
          <w:tcPr>
            <w:tcW w:w="567" w:type="dxa"/>
          </w:tcPr>
          <w:p w14:paraId="27318363" w14:textId="24953511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03C0C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647957D1" w14:textId="77777777" w:rsidR="007541C4" w:rsidRPr="00BB56C3" w:rsidRDefault="00903C0C" w:rsidP="00903C0C">
            <w:pPr>
              <w:pStyle w:val="Akapitzlist"/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3960" w:dyaOrig="2710" w14:anchorId="585CAE03">
                <v:shape id="_x0000_i1030" type="#_x0000_t75" style="width:160.8pt;height:109.2pt" o:ole="">
                  <v:imagedata r:id="rId21" o:title=""/>
                </v:shape>
                <o:OLEObject Type="Embed" ProgID="PBrush" ShapeID="_x0000_i1030" DrawAspect="Content" ObjectID="_1767019369" r:id="rId22"/>
              </w:object>
            </w:r>
          </w:p>
          <w:p w14:paraId="318A3C77" w14:textId="68F59FFE" w:rsidR="00A70DD1" w:rsidRPr="00BB56C3" w:rsidRDefault="00A70DD1" w:rsidP="00903C0C">
            <w:pPr>
              <w:pStyle w:val="Akapitzlist"/>
              <w:ind w:left="36"/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456EE46E" w14:textId="77777777" w:rsidR="00903C0C" w:rsidRPr="00BB56C3" w:rsidRDefault="00903C0C" w:rsidP="00903C0C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Szpotawość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stawów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kolanowych</w:t>
            </w:r>
            <w:proofErr w:type="spellEnd"/>
          </w:p>
          <w:p w14:paraId="4A3E36C3" w14:textId="77777777" w:rsidR="00903C0C" w:rsidRPr="00BB56C3" w:rsidRDefault="00903C0C" w:rsidP="00903C0C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Przeprost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stawu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kolanowego</w:t>
            </w:r>
            <w:proofErr w:type="spellEnd"/>
          </w:p>
          <w:p w14:paraId="4FC7B8C5" w14:textId="77777777" w:rsidR="00903C0C" w:rsidRPr="00BB56C3" w:rsidRDefault="00903C0C" w:rsidP="00903C0C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Koślawość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stawów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kolanowych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3C0846EB" w14:textId="77777777" w:rsidR="00903C0C" w:rsidRPr="00BB56C3" w:rsidRDefault="00903C0C" w:rsidP="00903C0C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Przykurcz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zginaczy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podeszwowych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stopy</w:t>
            </w:r>
            <w:proofErr w:type="spellEnd"/>
          </w:p>
          <w:p w14:paraId="2D42B8A1" w14:textId="249567AF" w:rsidR="007541C4" w:rsidRPr="00BB56C3" w:rsidRDefault="00903C0C" w:rsidP="00903C0C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3969" w:type="dxa"/>
          </w:tcPr>
          <w:p w14:paraId="700FF45B" w14:textId="77777777" w:rsidR="00903C0C" w:rsidRPr="00BB56C3" w:rsidRDefault="00903C0C" w:rsidP="00903C0C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nieprawidłowość jest wynikiem choroby zwyrodnieniowej stawu kolanowego u dzieci</w:t>
            </w:r>
          </w:p>
          <w:p w14:paraId="6DE85AEC" w14:textId="77777777" w:rsidR="00903C0C" w:rsidRPr="00BB56C3" w:rsidRDefault="00903C0C" w:rsidP="00903C0C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nieprawidłowość jest związana z wydłużeniem mięśni bocznej strony kończyn dolnych i skróceniem mięśni i więzadeł po stronie przyśrodkowej</w:t>
            </w:r>
          </w:p>
          <w:p w14:paraId="3EDA6509" w14:textId="42F54904" w:rsidR="00D34EFC" w:rsidRPr="00BB56C3" w:rsidRDefault="00D34EFC" w:rsidP="007541C4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Przyczyną tej nieprawidłowości </w:t>
            </w:r>
            <w:r w:rsidR="00013552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może być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koślawość stóp</w:t>
            </w:r>
          </w:p>
          <w:p w14:paraId="2790BD66" w14:textId="4D6F770B" w:rsidR="007541C4" w:rsidRPr="00BB56C3" w:rsidRDefault="00940207" w:rsidP="007541C4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&amp; 2 &amp; 3</w:t>
            </w:r>
          </w:p>
          <w:p w14:paraId="76BEB842" w14:textId="77777777" w:rsidR="007541C4" w:rsidRPr="00BB56C3" w:rsidRDefault="007541C4" w:rsidP="007541C4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4532" w:type="dxa"/>
          </w:tcPr>
          <w:p w14:paraId="0DAFC3C0" w14:textId="38DEB4C4" w:rsidR="007541C4" w:rsidRPr="00BB56C3" w:rsidRDefault="00903C0C" w:rsidP="00A66C12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shd w:val="clear" w:color="auto" w:fill="FFFFFF"/>
              </w:rPr>
            </w:pPr>
            <w:r w:rsidRPr="00BB56C3">
              <w:rPr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52C98E0E" wp14:editId="195B9A89">
                  <wp:extent cx="2740660" cy="1593215"/>
                  <wp:effectExtent l="0" t="0" r="2540" b="6985"/>
                  <wp:docPr id="7397264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2643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55553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6ECA9DB3" w14:textId="77777777" w:rsidR="007541C4" w:rsidRPr="0003562F" w:rsidRDefault="00903C0C" w:rsidP="00903C0C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A&amp;B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B&amp;C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&amp;D    4. A&amp;D  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  <w:p w14:paraId="50DA3327" w14:textId="4AB6341D" w:rsidR="00BB56C3" w:rsidRPr="0003562F" w:rsidRDefault="00BB56C3" w:rsidP="00903C0C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</w:p>
        </w:tc>
      </w:tr>
      <w:tr w:rsidR="007541C4" w:rsidRPr="0003562F" w14:paraId="64CB91E1" w14:textId="77777777" w:rsidTr="03BADE4D">
        <w:tc>
          <w:tcPr>
            <w:tcW w:w="567" w:type="dxa"/>
          </w:tcPr>
          <w:p w14:paraId="587EC4EA" w14:textId="6E6B39F0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 w:rsidR="00D34EFC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4D034B10" w14:textId="77777777" w:rsidR="007541C4" w:rsidRPr="00BB56C3" w:rsidRDefault="00D34EFC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3920" w:dyaOrig="2760" w14:anchorId="28DD8CA3">
                <v:shape id="_x0000_i1031" type="#_x0000_t75" style="width:164.4pt;height:115.8pt" o:ole="">
                  <v:imagedata r:id="rId24" o:title=""/>
                </v:shape>
                <o:OLEObject Type="Embed" ProgID="PBrush" ShapeID="_x0000_i1031" DrawAspect="Content" ObjectID="_1767019370" r:id="rId25"/>
              </w:object>
            </w:r>
          </w:p>
          <w:p w14:paraId="12551D34" w14:textId="47C21B5E" w:rsidR="00A70DD1" w:rsidRPr="00BB56C3" w:rsidRDefault="00A70DD1" w:rsidP="00BB56C3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</w:tcPr>
          <w:p w14:paraId="6B30FDCA" w14:textId="77777777" w:rsidR="00D34EFC" w:rsidRPr="00BB56C3" w:rsidRDefault="00D34EFC" w:rsidP="00D34EFC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Przeprost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stawu kolanowego</w:t>
            </w:r>
          </w:p>
          <w:p w14:paraId="51850BF8" w14:textId="77777777" w:rsidR="00D34EFC" w:rsidRPr="00BB56C3" w:rsidRDefault="00D34EFC" w:rsidP="00D34EFC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Koślawość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stawów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kolanowych</w:t>
            </w:r>
            <w:proofErr w:type="spellEnd"/>
          </w:p>
          <w:p w14:paraId="7828FDFC" w14:textId="77777777" w:rsidR="00D34EFC" w:rsidRPr="00BB56C3" w:rsidRDefault="00D34EFC" w:rsidP="00D34EFC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Szpotawość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stawów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kolanowych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57A4A508" w14:textId="77777777" w:rsidR="00D34EFC" w:rsidRPr="00BB56C3" w:rsidRDefault="00D34EFC" w:rsidP="00D34EFC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Przykurcz zginaczy podeszwowych stopy</w:t>
            </w:r>
          </w:p>
          <w:p w14:paraId="30851FF6" w14:textId="625C00BE" w:rsidR="007541C4" w:rsidRPr="00BB56C3" w:rsidRDefault="00D34EFC" w:rsidP="00D34EFC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3969" w:type="dxa"/>
          </w:tcPr>
          <w:p w14:paraId="0C081A19" w14:textId="6F847B70" w:rsidR="00D34EFC" w:rsidRPr="00BB56C3" w:rsidRDefault="00D34EFC" w:rsidP="00013552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Takie ustawienie stawów kolanowych często łączy się z nieprawidłowym ustawieniem stóp i może zwiększać ryzyko urazu kończyn dolnych</w:t>
            </w:r>
          </w:p>
          <w:p w14:paraId="5D0A4832" w14:textId="75CFEB6B" w:rsidR="007541C4" w:rsidRPr="00BB56C3" w:rsidRDefault="00D34EFC" w:rsidP="00D34EFC">
            <w:pPr>
              <w:pStyle w:val="Akapitzlist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Takie ustawienie kończyn dolnych jest wynikiem asymetrii długości kończyn dolnych</w:t>
            </w:r>
          </w:p>
          <w:p w14:paraId="68D08DEC" w14:textId="77777777" w:rsidR="00D34EFC" w:rsidRPr="00BB56C3" w:rsidRDefault="00D34EFC" w:rsidP="00D34EFC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 przypadku wystąpienia tej wady u dzieci poniżej 10 roku życia należy jak najszybciej skonsultować się ze specjalistą</w:t>
            </w:r>
          </w:p>
          <w:p w14:paraId="52B5B84B" w14:textId="035BF964" w:rsidR="007541C4" w:rsidRPr="00BB56C3" w:rsidRDefault="003E59A6" w:rsidP="007541C4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940207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7541C4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&amp;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3</w:t>
            </w:r>
          </w:p>
          <w:p w14:paraId="206BF6E1" w14:textId="77777777" w:rsidR="007541C4" w:rsidRPr="00BB56C3" w:rsidRDefault="007541C4" w:rsidP="007541C4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4532" w:type="dxa"/>
          </w:tcPr>
          <w:p w14:paraId="68EAE336" w14:textId="69B89067" w:rsidR="007541C4" w:rsidRPr="00BB56C3" w:rsidRDefault="00D34EFC" w:rsidP="00A66C12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shd w:val="clear" w:color="auto" w:fill="FFFFFF"/>
                <w:lang w:val="pl-PL"/>
              </w:rPr>
            </w:pPr>
            <w:r w:rsidRPr="00BB56C3">
              <w:rPr>
                <w:noProof/>
                <w:sz w:val="20"/>
                <w:szCs w:val="20"/>
                <w:lang w:val="pl-PL"/>
              </w:rPr>
              <w:drawing>
                <wp:inline distT="0" distB="0" distL="0" distR="0" wp14:anchorId="6888BA99" wp14:editId="606B7119">
                  <wp:extent cx="2740660" cy="1535430"/>
                  <wp:effectExtent l="0" t="0" r="2540" b="7620"/>
                  <wp:docPr id="17700825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08254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1341F" w14:textId="77777777" w:rsidR="00D34EFC" w:rsidRPr="00BB56C3" w:rsidRDefault="00D34EFC" w:rsidP="00D34EFC">
            <w:pPr>
              <w:rPr>
                <w:rFonts w:ascii="Times New Roman" w:hAnsi="Times New Roman" w:cs="Times New Roman"/>
                <w:sz w:val="20"/>
                <w:szCs w:val="20"/>
                <w:lang w:val="pl-PL" w:eastAsia="en-GB"/>
              </w:rPr>
            </w:pPr>
          </w:p>
          <w:p w14:paraId="1C578665" w14:textId="0595833C" w:rsidR="007541C4" w:rsidRPr="0003562F" w:rsidRDefault="00D34EFC" w:rsidP="00D34EFC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 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  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C       4.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A&amp;C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   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</w:tc>
      </w:tr>
      <w:tr w:rsidR="007541C4" w:rsidRPr="0003562F" w14:paraId="53461972" w14:textId="77777777" w:rsidTr="00BB56C3">
        <w:trPr>
          <w:trHeight w:val="3174"/>
        </w:trPr>
        <w:tc>
          <w:tcPr>
            <w:tcW w:w="567" w:type="dxa"/>
          </w:tcPr>
          <w:p w14:paraId="70A83FA0" w14:textId="658519A9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34EFC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019DC3A2" w14:textId="482A9E40" w:rsidR="00A70DD1" w:rsidRPr="00BB56C3" w:rsidRDefault="00D34EFC" w:rsidP="00BB56C3">
            <w:pPr>
              <w:pStyle w:val="Akapitzlist"/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2100" w:dyaOrig="3080" w14:anchorId="6CAA7B6E">
                <v:shape id="_x0000_i1032" type="#_x0000_t75" style="width:105pt;height:154.2pt" o:ole="">
                  <v:imagedata r:id="rId27" o:title=""/>
                </v:shape>
                <o:OLEObject Type="Embed" ProgID="PBrush" ShapeID="_x0000_i1032" DrawAspect="Content" ObjectID="_1767019371" r:id="rId28"/>
              </w:object>
            </w:r>
          </w:p>
        </w:tc>
        <w:tc>
          <w:tcPr>
            <w:tcW w:w="3402" w:type="dxa"/>
          </w:tcPr>
          <w:p w14:paraId="1C66BD8C" w14:textId="77777777" w:rsidR="007541C4" w:rsidRPr="00BB56C3" w:rsidRDefault="007541C4" w:rsidP="007541C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Stopa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wydrążona</w:t>
            </w:r>
            <w:proofErr w:type="spellEnd"/>
          </w:p>
          <w:p w14:paraId="2C827755" w14:textId="77777777" w:rsidR="007541C4" w:rsidRPr="00BB56C3" w:rsidRDefault="007541C4" w:rsidP="007541C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Stopa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płaska</w:t>
            </w:r>
            <w:proofErr w:type="spellEnd"/>
          </w:p>
          <w:p w14:paraId="2428C432" w14:textId="77777777" w:rsidR="007541C4" w:rsidRPr="00BB56C3" w:rsidRDefault="007541C4" w:rsidP="007541C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Nieprawidłowe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ustawienie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palców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stóp</w:t>
            </w:r>
            <w:proofErr w:type="spellEnd"/>
          </w:p>
          <w:p w14:paraId="4AFB78DC" w14:textId="77777777" w:rsidR="007541C4" w:rsidRPr="00BB56C3" w:rsidRDefault="007541C4" w:rsidP="007541C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Nieprawidłowe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ustawienie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palucha</w:t>
            </w:r>
            <w:proofErr w:type="spellEnd"/>
          </w:p>
          <w:p w14:paraId="2C586514" w14:textId="77777777" w:rsidR="007541C4" w:rsidRPr="00BB56C3" w:rsidRDefault="007541C4" w:rsidP="007541C4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wiem</w:t>
            </w:r>
            <w:proofErr w:type="spellEnd"/>
          </w:p>
        </w:tc>
        <w:tc>
          <w:tcPr>
            <w:tcW w:w="3969" w:type="dxa"/>
          </w:tcPr>
          <w:p w14:paraId="59A9B06C" w14:textId="77777777" w:rsidR="00D34EFC" w:rsidRPr="00BB56C3" w:rsidRDefault="00D34EFC" w:rsidP="00D34EFC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Jazda na rowerze przyczynia się do powstawania tej nieprawidłowości</w:t>
            </w:r>
          </w:p>
          <w:p w14:paraId="6F00185E" w14:textId="77777777" w:rsidR="00D34EFC" w:rsidRPr="00BB56C3" w:rsidRDefault="00D34EFC" w:rsidP="00D34EFC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W tej nieprawidłowości chodzenie boso po trawie jest przeciwskazane </w:t>
            </w:r>
          </w:p>
          <w:p w14:paraId="405D0B39" w14:textId="77777777" w:rsidR="00D34EFC" w:rsidRPr="00BB56C3" w:rsidRDefault="00D34EFC" w:rsidP="00D34EFC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Style w:val="cf01"/>
                <w:rFonts w:ascii="Times New Roman" w:hAnsi="Times New Roman" w:cs="Times New Roman"/>
                <w:sz w:val="20"/>
                <w:szCs w:val="20"/>
              </w:rPr>
              <w:t xml:space="preserve">Przyczyną tej nieprawidłowości mogą być niewydolności mięśniowa i więzadłowa </w:t>
            </w:r>
          </w:p>
          <w:p w14:paraId="6C51AF6F" w14:textId="53D84D38" w:rsidR="007541C4" w:rsidRPr="00BB56C3" w:rsidRDefault="004104FB" w:rsidP="00D34EFC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&amp; 2 &amp; 3</w:t>
            </w:r>
            <w:r w:rsidR="0023293F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4C42891" w14:textId="77777777" w:rsidR="007541C4" w:rsidRPr="00BB56C3" w:rsidRDefault="007541C4" w:rsidP="00D34EFC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wiem</w:t>
            </w:r>
            <w:proofErr w:type="spellEnd"/>
          </w:p>
        </w:tc>
        <w:tc>
          <w:tcPr>
            <w:tcW w:w="4532" w:type="dxa"/>
          </w:tcPr>
          <w:p w14:paraId="4455043D" w14:textId="6572A428" w:rsidR="007541C4" w:rsidRPr="00BB56C3" w:rsidRDefault="00D34EFC" w:rsidP="00D34EFC">
            <w:pPr>
              <w:ind w:left="3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BB56C3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A108984" wp14:editId="677877E0">
                  <wp:extent cx="2740660" cy="1496060"/>
                  <wp:effectExtent l="0" t="0" r="2540" b="8890"/>
                  <wp:docPr id="2049500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002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738BA" w14:textId="77777777" w:rsidR="00D34EFC" w:rsidRPr="00BB56C3" w:rsidRDefault="00D34EFC" w:rsidP="00A66C1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84251B9" w14:textId="4C093D12" w:rsidR="007541C4" w:rsidRPr="0003562F" w:rsidRDefault="00D34EFC" w:rsidP="00D34EFC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A&amp;B 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B&amp;C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C&amp;D   4. A&amp;C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</w:tc>
      </w:tr>
      <w:tr w:rsidR="007541C4" w:rsidRPr="0003562F" w14:paraId="3BE6AA69" w14:textId="77777777" w:rsidTr="00B87171">
        <w:trPr>
          <w:trHeight w:val="50"/>
        </w:trPr>
        <w:tc>
          <w:tcPr>
            <w:tcW w:w="567" w:type="dxa"/>
          </w:tcPr>
          <w:p w14:paraId="434B1231" w14:textId="1EB456B6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34EFC" w:rsidRPr="00BB56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9" w:type="dxa"/>
          </w:tcPr>
          <w:p w14:paraId="1E86D093" w14:textId="21B98853" w:rsidR="00BB56C3" w:rsidRPr="00BB56C3" w:rsidRDefault="00D34EFC" w:rsidP="00BB56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object w:dxaOrig="1920" w:dyaOrig="3090" w14:anchorId="0943E999">
                <v:shape id="_x0000_i1033" type="#_x0000_t75" style="width:96pt;height:155.4pt" o:ole="">
                  <v:imagedata r:id="rId30" o:title=""/>
                </v:shape>
                <o:OLEObject Type="Embed" ProgID="PBrush" ShapeID="_x0000_i1033" DrawAspect="Content" ObjectID="_1767019372" r:id="rId31"/>
              </w:object>
            </w:r>
          </w:p>
        </w:tc>
        <w:tc>
          <w:tcPr>
            <w:tcW w:w="3402" w:type="dxa"/>
          </w:tcPr>
          <w:p w14:paraId="34FC5E96" w14:textId="77777777" w:rsidR="007541C4" w:rsidRPr="00BB56C3" w:rsidRDefault="007541C4" w:rsidP="007541C4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Palce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młotkowate</w:t>
            </w:r>
            <w:proofErr w:type="spellEnd"/>
          </w:p>
          <w:p w14:paraId="50C56966" w14:textId="77777777" w:rsidR="007541C4" w:rsidRPr="00BB56C3" w:rsidRDefault="007541C4" w:rsidP="007541C4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Palce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szponiaste</w:t>
            </w:r>
            <w:proofErr w:type="spellEnd"/>
          </w:p>
          <w:p w14:paraId="40693DC7" w14:textId="77777777" w:rsidR="007541C4" w:rsidRPr="00BB56C3" w:rsidRDefault="007541C4" w:rsidP="007541C4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Paluch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koślawy</w:t>
            </w:r>
            <w:proofErr w:type="spellEnd"/>
          </w:p>
          <w:p w14:paraId="2073DF53" w14:textId="77777777" w:rsidR="007541C4" w:rsidRPr="00BB56C3" w:rsidRDefault="007541C4" w:rsidP="007541C4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Stopa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wydrążona</w:t>
            </w:r>
            <w:proofErr w:type="spellEnd"/>
          </w:p>
          <w:p w14:paraId="184B3970" w14:textId="77777777" w:rsidR="007541C4" w:rsidRPr="00BB56C3" w:rsidRDefault="007541C4" w:rsidP="007541C4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wiem</w:t>
            </w:r>
            <w:proofErr w:type="spellEnd"/>
          </w:p>
        </w:tc>
        <w:tc>
          <w:tcPr>
            <w:tcW w:w="3969" w:type="dxa"/>
          </w:tcPr>
          <w:p w14:paraId="734D1F06" w14:textId="77777777" w:rsidR="00D34EFC" w:rsidRPr="00BB56C3" w:rsidRDefault="00D34EFC" w:rsidP="00D34EF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Jazda na rowerze przyczynia się do powstawania tej nieprawidłowości</w:t>
            </w:r>
          </w:p>
          <w:p w14:paraId="7D2921CD" w14:textId="77777777" w:rsidR="00D34EFC" w:rsidRPr="00BB56C3" w:rsidRDefault="00D34EFC" w:rsidP="00D34EF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Chodzenie w butach, które są za małe i za wąskie może być przyczyną tej nieprawidłowości </w:t>
            </w:r>
          </w:p>
          <w:p w14:paraId="245867A4" w14:textId="0F788C8A" w:rsidR="007541C4" w:rsidRPr="00BB56C3" w:rsidRDefault="00D34EFC" w:rsidP="00D34EFC">
            <w:pPr>
              <w:pStyle w:val="Akapitzlist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Asymetria długości kończyn dolnych jest przyczyną tej nieprawidłowości</w:t>
            </w:r>
          </w:p>
          <w:p w14:paraId="6C489DD2" w14:textId="77777777" w:rsidR="00D34EFC" w:rsidRPr="00BB56C3" w:rsidRDefault="00D34EFC" w:rsidP="00D34EF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Chodzenie boso jest przeciwskazane w przypadku tej nieprawidłowości</w:t>
            </w:r>
          </w:p>
          <w:p w14:paraId="2A016D72" w14:textId="77777777" w:rsidR="007541C4" w:rsidRPr="00BB56C3" w:rsidRDefault="007541C4" w:rsidP="00D34EF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tl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Nie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wiem</w:t>
            </w:r>
            <w:proofErr w:type="spellEnd"/>
          </w:p>
        </w:tc>
        <w:tc>
          <w:tcPr>
            <w:tcW w:w="4532" w:type="dxa"/>
          </w:tcPr>
          <w:p w14:paraId="13D06EC8" w14:textId="73B5780B" w:rsidR="007541C4" w:rsidRPr="00BB56C3" w:rsidRDefault="00D34EFC" w:rsidP="00D34EFC">
            <w:pPr>
              <w:ind w:left="3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3CB3E6D" wp14:editId="77269BF5">
                  <wp:extent cx="2740660" cy="1628140"/>
                  <wp:effectExtent l="0" t="0" r="2540" b="0"/>
                  <wp:docPr id="543433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330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6A342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76E2C7" w14:textId="13F8458A" w:rsidR="007541C4" w:rsidRPr="0003562F" w:rsidRDefault="00D34EFC" w:rsidP="00D34EFC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</w:pP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1.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A     2.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B       3.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7541C4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C     4. D     5.</w:t>
            </w:r>
            <w:r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 xml:space="preserve"> </w:t>
            </w:r>
            <w:r w:rsidR="00A6140A" w:rsidRPr="0003562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pl-PL" w:eastAsia="pl-PL"/>
              </w:rPr>
              <w:t>Nie wiem</w:t>
            </w:r>
          </w:p>
        </w:tc>
      </w:tr>
      <w:tr w:rsidR="009360E6" w:rsidRPr="00BB56C3" w14:paraId="30D205AA" w14:textId="77777777" w:rsidTr="00B87171">
        <w:trPr>
          <w:trHeight w:val="564"/>
        </w:trPr>
        <w:tc>
          <w:tcPr>
            <w:tcW w:w="16019" w:type="dxa"/>
            <w:gridSpan w:val="5"/>
          </w:tcPr>
          <w:p w14:paraId="634AB156" w14:textId="0A8F804F" w:rsidR="009360E6" w:rsidRPr="00227A44" w:rsidRDefault="00B87171" w:rsidP="00B871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  <w:lang w:val="pl-PL"/>
              </w:rPr>
              <w:lastRenderedPageBreak/>
              <w:t xml:space="preserve">W </w:t>
            </w:r>
            <w:r w:rsidRPr="00BB56C3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FFFFF"/>
                <w:lang w:val="pl-PL"/>
              </w:rPr>
              <w:t>pierwszej kolumnie</w:t>
            </w:r>
            <w:r w:rsidRPr="00BB56C3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  <w:lang w:val="pl-PL"/>
              </w:rPr>
              <w:t xml:space="preserve"> </w:t>
            </w:r>
            <w:r w:rsidRPr="00227A4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  <w:t>zaznacz prawidłową pozycję. Następnie w</w:t>
            </w:r>
            <w:r w:rsidRPr="00BB56C3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  <w:lang w:val="pl-PL"/>
              </w:rPr>
              <w:t xml:space="preserve"> </w:t>
            </w:r>
            <w:r w:rsidRPr="00227A4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FFFFF"/>
                <w:lang w:val="pl-PL"/>
              </w:rPr>
              <w:t xml:space="preserve">drugiej </w:t>
            </w:r>
            <w:r w:rsidRPr="00227A44">
              <w:rPr>
                <w:rStyle w:val="cf01"/>
                <w:rFonts w:ascii="Times New Roman" w:hAnsi="Times New Roman" w:cs="Times New Roman"/>
                <w:b/>
                <w:i/>
                <w:iCs/>
                <w:sz w:val="20"/>
                <w:szCs w:val="20"/>
                <w:lang w:val="pl-PL"/>
              </w:rPr>
              <w:t>kolumnie</w:t>
            </w:r>
            <w:r w:rsidRPr="00227A44">
              <w:rPr>
                <w:rStyle w:val="cf01"/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wybierz </w:t>
            </w:r>
            <w:r w:rsidRPr="00227A44">
              <w:rPr>
                <w:rStyle w:val="cf01"/>
                <w:rFonts w:ascii="Times New Roman" w:hAnsi="Times New Roman" w:cs="Times New Roman"/>
                <w:sz w:val="20"/>
                <w:szCs w:val="20"/>
                <w:u w:val="single"/>
                <w:lang w:val="pl-PL"/>
              </w:rPr>
              <w:t>prawdziwe</w:t>
            </w:r>
            <w:r w:rsidRPr="00227A44">
              <w:rPr>
                <w:rStyle w:val="cf01"/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zdanie opisujące wybraną </w:t>
            </w:r>
            <w:r w:rsidRPr="00227A4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  <w:t xml:space="preserve">pozycję.                                                                                                    </w:t>
            </w:r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W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każdej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kolumnie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zaznacz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tylko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jedną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odpowiedź</w:t>
            </w:r>
            <w:proofErr w:type="spellEnd"/>
            <w:r w:rsidRPr="00227A44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.</w:t>
            </w:r>
          </w:p>
          <w:p w14:paraId="7D0E835A" w14:textId="77777777" w:rsidR="009360E6" w:rsidRPr="00BB56C3" w:rsidRDefault="009360E6" w:rsidP="00A66C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pl-PL" w:eastAsia="pl-PL"/>
              </w:rPr>
            </w:pPr>
          </w:p>
        </w:tc>
      </w:tr>
      <w:tr w:rsidR="007541C4" w:rsidRPr="00BB56C3" w14:paraId="418EC0E4" w14:textId="77777777" w:rsidTr="03BADE4D">
        <w:trPr>
          <w:trHeight w:val="1838"/>
        </w:trPr>
        <w:tc>
          <w:tcPr>
            <w:tcW w:w="567" w:type="dxa"/>
          </w:tcPr>
          <w:p w14:paraId="523C77ED" w14:textId="2B15F106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</w:t>
            </w:r>
          </w:p>
        </w:tc>
        <w:tc>
          <w:tcPr>
            <w:tcW w:w="6951" w:type="dxa"/>
            <w:gridSpan w:val="2"/>
          </w:tcPr>
          <w:p w14:paraId="4A26479F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90" w:dyaOrig="2840" w14:anchorId="2ACE4037">
                <v:shape id="_x0000_i1034" type="#_x0000_t75" style="width:200.4pt;height:142.8pt" o:ole="">
                  <v:imagedata r:id="rId33" o:title=""/>
                </v:shape>
                <o:OLEObject Type="Embed" ProgID="PBrush" ShapeID="_x0000_i1034" DrawAspect="Content" ObjectID="_1767019373" r:id="rId34"/>
              </w:object>
            </w:r>
          </w:p>
          <w:p w14:paraId="74D1A72C" w14:textId="458236B4" w:rsidR="00DA6A02" w:rsidRPr="00BB56C3" w:rsidRDefault="00DA6A02" w:rsidP="00BB56C3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501" w:type="dxa"/>
            <w:gridSpan w:val="2"/>
          </w:tcPr>
          <w:p w14:paraId="64559A45" w14:textId="77777777" w:rsidR="0081544C" w:rsidRPr="00BB56C3" w:rsidRDefault="0081544C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02F900BC" w14:textId="31CDFFDD" w:rsidR="00B87171" w:rsidRPr="00BB56C3" w:rsidRDefault="00B87171">
            <w:pPr>
              <w:pStyle w:val="Akapitzlist"/>
              <w:numPr>
                <w:ilvl w:val="0"/>
                <w:numId w:val="19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 pozycja jest prawidłowa, ponieważ stawy kolanowe </w:t>
            </w:r>
            <w:r w:rsidR="008A53C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są w prawidłowym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ustawieniu </w:t>
            </w:r>
          </w:p>
          <w:p w14:paraId="259DDCA1" w14:textId="77777777" w:rsidR="00B87171" w:rsidRPr="00BB56C3" w:rsidRDefault="00B87171">
            <w:pPr>
              <w:pStyle w:val="Akapitzlist"/>
              <w:numPr>
                <w:ilvl w:val="0"/>
                <w:numId w:val="19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zmniejsza masę ciała</w:t>
            </w:r>
          </w:p>
          <w:p w14:paraId="5609956F" w14:textId="77777777" w:rsidR="00B87171" w:rsidRPr="00BB56C3" w:rsidRDefault="00B87171">
            <w:pPr>
              <w:pStyle w:val="Akapitzlist"/>
              <w:numPr>
                <w:ilvl w:val="0"/>
                <w:numId w:val="19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sprawia, że dzieci są wyższe  i bardziej sprawne</w:t>
            </w:r>
          </w:p>
          <w:p w14:paraId="6A730F1D" w14:textId="77777777" w:rsidR="00B87171" w:rsidRPr="00BB56C3" w:rsidRDefault="007541C4">
            <w:pPr>
              <w:pStyle w:val="Akapitzlist"/>
              <w:numPr>
                <w:ilvl w:val="0"/>
                <w:numId w:val="19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0EC23329" w14:textId="592B3A93" w:rsidR="007541C4" w:rsidRPr="00BB56C3" w:rsidRDefault="007541C4">
            <w:pPr>
              <w:pStyle w:val="Akapitzlist"/>
              <w:numPr>
                <w:ilvl w:val="0"/>
                <w:numId w:val="19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2FB47AF9" w14:textId="77777777" w:rsidR="007541C4" w:rsidRPr="00BB56C3" w:rsidRDefault="007541C4" w:rsidP="00A66C12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pl-PL"/>
              </w:rPr>
            </w:pPr>
          </w:p>
          <w:p w14:paraId="088030A8" w14:textId="3D9CAAEB" w:rsidR="0081544C" w:rsidRPr="00BB56C3" w:rsidRDefault="0081544C" w:rsidP="00A66C12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pl-PL"/>
              </w:rPr>
            </w:pPr>
          </w:p>
          <w:p w14:paraId="3E55C4F9" w14:textId="3BCB1B3F" w:rsidR="0081544C" w:rsidRPr="00BB56C3" w:rsidRDefault="0081544C" w:rsidP="00A66C12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pl-PL"/>
              </w:rPr>
            </w:pPr>
          </w:p>
          <w:p w14:paraId="79E12350" w14:textId="77777777" w:rsidR="0081544C" w:rsidRPr="00BB56C3" w:rsidRDefault="0081544C" w:rsidP="00A66C12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pl-PL"/>
              </w:rPr>
            </w:pPr>
          </w:p>
          <w:p w14:paraId="4B3168D0" w14:textId="1205EDCB" w:rsidR="0081544C" w:rsidRPr="00BB56C3" w:rsidRDefault="0081544C" w:rsidP="00A66C12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pl-PL"/>
              </w:rPr>
            </w:pPr>
          </w:p>
        </w:tc>
      </w:tr>
      <w:tr w:rsidR="007541C4" w:rsidRPr="00BB56C3" w14:paraId="79DC9AFD" w14:textId="77777777" w:rsidTr="00B87171">
        <w:trPr>
          <w:trHeight w:val="2798"/>
        </w:trPr>
        <w:tc>
          <w:tcPr>
            <w:tcW w:w="567" w:type="dxa"/>
          </w:tcPr>
          <w:p w14:paraId="5001F22A" w14:textId="31C4B68D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</w:t>
            </w:r>
          </w:p>
        </w:tc>
        <w:tc>
          <w:tcPr>
            <w:tcW w:w="6951" w:type="dxa"/>
            <w:gridSpan w:val="2"/>
          </w:tcPr>
          <w:p w14:paraId="46998658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20" w:dyaOrig="2810" w14:anchorId="0BCFD670">
                <v:shape id="_x0000_i1035" type="#_x0000_t75" style="width:199.8pt;height:139.8pt" o:ole="">
                  <v:imagedata r:id="rId35" o:title=""/>
                </v:shape>
                <o:OLEObject Type="Embed" ProgID="PBrush" ShapeID="_x0000_i1035" DrawAspect="Content" ObjectID="_1767019374" r:id="rId36"/>
              </w:object>
            </w:r>
          </w:p>
          <w:p w14:paraId="75B41BFB" w14:textId="1538DD80" w:rsidR="00DA6A02" w:rsidRPr="00BB56C3" w:rsidRDefault="00DA6A02" w:rsidP="00BB56C3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2E37AB17" w14:textId="77777777" w:rsidR="0081544C" w:rsidRPr="00BB56C3" w:rsidRDefault="0081544C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4C0CAAC1" w14:textId="77777777" w:rsidR="00B87171" w:rsidRPr="00BB56C3" w:rsidRDefault="00B87171">
            <w:pPr>
              <w:pStyle w:val="Akapitzlist"/>
              <w:numPr>
                <w:ilvl w:val="0"/>
                <w:numId w:val="20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kręgosłup jest zgięty, aby zmniejszyć ciężar przedmiotu</w:t>
            </w:r>
          </w:p>
          <w:p w14:paraId="1CFF846F" w14:textId="77777777" w:rsidR="00B87171" w:rsidRPr="00BB56C3" w:rsidRDefault="00B87171">
            <w:pPr>
              <w:pStyle w:val="Akapitzlist"/>
              <w:numPr>
                <w:ilvl w:val="0"/>
                <w:numId w:val="20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tułów jest pochylony do przodu i stawy kolanowe są zgięte</w:t>
            </w:r>
          </w:p>
          <w:p w14:paraId="344B9945" w14:textId="77777777" w:rsidR="00B87171" w:rsidRPr="00BB56C3" w:rsidRDefault="00B87171">
            <w:pPr>
              <w:pStyle w:val="Akapitzlist"/>
              <w:numPr>
                <w:ilvl w:val="0"/>
                <w:numId w:val="20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 pozycja jest prawidłowa, ponieważ kręgosłup w odcinku lędźwiowym (dolna część pleców) jest prosty </w:t>
            </w:r>
          </w:p>
          <w:p w14:paraId="6791205E" w14:textId="77777777" w:rsidR="00B87171" w:rsidRPr="00BB56C3" w:rsidRDefault="007541C4">
            <w:pPr>
              <w:pStyle w:val="Akapitzlist"/>
              <w:numPr>
                <w:ilvl w:val="0"/>
                <w:numId w:val="20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Wszystkie powyższe </w:t>
            </w:r>
            <w:r w:rsidR="009360E6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stwierdzenia dotyczą wybranej pozycji </w:t>
            </w:r>
          </w:p>
          <w:p w14:paraId="291C92DD" w14:textId="6F068109" w:rsidR="007541C4" w:rsidRPr="00BB56C3" w:rsidRDefault="007541C4">
            <w:pPr>
              <w:pStyle w:val="Akapitzlist"/>
              <w:numPr>
                <w:ilvl w:val="0"/>
                <w:numId w:val="20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7C2E4D76" w14:textId="77777777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1FC3656A" w14:textId="718F9A7A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576FDF76" w14:textId="52764F0C" w:rsidR="0081544C" w:rsidRPr="00BB56C3" w:rsidRDefault="0081544C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</w:tc>
      </w:tr>
      <w:tr w:rsidR="007541C4" w:rsidRPr="00BB56C3" w14:paraId="54E2C254" w14:textId="77777777" w:rsidTr="03BADE4D">
        <w:tc>
          <w:tcPr>
            <w:tcW w:w="567" w:type="dxa"/>
          </w:tcPr>
          <w:p w14:paraId="4770A3AC" w14:textId="4EB2DBA4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</w:t>
            </w:r>
          </w:p>
        </w:tc>
        <w:tc>
          <w:tcPr>
            <w:tcW w:w="6951" w:type="dxa"/>
            <w:gridSpan w:val="2"/>
          </w:tcPr>
          <w:p w14:paraId="4BFB5740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80" w:dyaOrig="2860" w14:anchorId="5893ECA7">
                <v:shape id="_x0000_i1036" type="#_x0000_t75" style="width:199.8pt;height:142.8pt" o:ole="">
                  <v:imagedata r:id="rId37" o:title=""/>
                </v:shape>
                <o:OLEObject Type="Embed" ProgID="PBrush" ShapeID="_x0000_i1036" DrawAspect="Content" ObjectID="_1767019375" r:id="rId38"/>
              </w:object>
            </w:r>
          </w:p>
          <w:p w14:paraId="505ADCAF" w14:textId="77A7333D" w:rsidR="00DA6A02" w:rsidRPr="00BB56C3" w:rsidRDefault="00DA6A02" w:rsidP="00BB56C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0B06D9FC" w14:textId="77777777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3568AF64" w14:textId="77777777" w:rsidR="00B87171" w:rsidRPr="00BB56C3" w:rsidRDefault="00B87171">
            <w:pPr>
              <w:pStyle w:val="Akapitzlist"/>
              <w:numPr>
                <w:ilvl w:val="0"/>
                <w:numId w:val="21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ekran komputera znajduje się znacznie poniżej poziomu oczu</w:t>
            </w:r>
          </w:p>
          <w:p w14:paraId="0C1D52B1" w14:textId="77777777" w:rsidR="00B87171" w:rsidRPr="00BB56C3" w:rsidRDefault="00B87171">
            <w:pPr>
              <w:pStyle w:val="Akapitzlist"/>
              <w:numPr>
                <w:ilvl w:val="0"/>
                <w:numId w:val="21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 ponieważ krzywizny kręgosłupa mają naturalny kształt</w:t>
            </w:r>
          </w:p>
          <w:p w14:paraId="2F5E7F8A" w14:textId="77777777" w:rsidR="00B87171" w:rsidRPr="00BB56C3" w:rsidRDefault="00B87171">
            <w:pPr>
              <w:pStyle w:val="Akapitzlist"/>
              <w:numPr>
                <w:ilvl w:val="0"/>
                <w:numId w:val="21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odcinek szyjny kręgosłupa jest zgięty, a plecy zaokrąglone</w:t>
            </w:r>
          </w:p>
          <w:p w14:paraId="5B5101D9" w14:textId="77777777" w:rsidR="00B87171" w:rsidRPr="00BB56C3" w:rsidRDefault="007541C4">
            <w:pPr>
              <w:pStyle w:val="Akapitzlist"/>
              <w:numPr>
                <w:ilvl w:val="0"/>
                <w:numId w:val="21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</w:t>
            </w:r>
            <w:r w:rsidR="009360E6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dotyczą wybranej pozycji</w:t>
            </w:r>
          </w:p>
          <w:p w14:paraId="153F72C5" w14:textId="479C896D" w:rsidR="007541C4" w:rsidRPr="00BB56C3" w:rsidRDefault="007541C4">
            <w:pPr>
              <w:pStyle w:val="Akapitzlist"/>
              <w:numPr>
                <w:ilvl w:val="0"/>
                <w:numId w:val="21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4B8C4EB5" w14:textId="77777777" w:rsidR="0081544C" w:rsidRPr="00BB56C3" w:rsidRDefault="0081544C" w:rsidP="009360E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44C39991" w14:textId="77777777" w:rsidR="0081544C" w:rsidRPr="00BB56C3" w:rsidRDefault="0081544C" w:rsidP="009360E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315E214B" w14:textId="77777777" w:rsidR="0081544C" w:rsidRPr="00BB56C3" w:rsidRDefault="0081544C" w:rsidP="009360E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18537601" w14:textId="5ECB1E81" w:rsidR="0081544C" w:rsidRPr="00BB56C3" w:rsidRDefault="0081544C" w:rsidP="009360E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</w:tc>
      </w:tr>
      <w:tr w:rsidR="007541C4" w:rsidRPr="00BB56C3" w14:paraId="7EE3443E" w14:textId="77777777" w:rsidTr="03BADE4D">
        <w:tc>
          <w:tcPr>
            <w:tcW w:w="567" w:type="dxa"/>
          </w:tcPr>
          <w:p w14:paraId="53B9ADE2" w14:textId="44B8840B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lastRenderedPageBreak/>
              <w:t>4.</w:t>
            </w:r>
          </w:p>
        </w:tc>
        <w:tc>
          <w:tcPr>
            <w:tcW w:w="6951" w:type="dxa"/>
            <w:gridSpan w:val="2"/>
          </w:tcPr>
          <w:p w14:paraId="3D7337C5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90" w:dyaOrig="2780" w14:anchorId="4CDE0D6C">
                <v:shape id="_x0000_i1037" type="#_x0000_t75" style="width:200.4pt;height:139.8pt" o:ole="">
                  <v:imagedata r:id="rId39" o:title=""/>
                </v:shape>
                <o:OLEObject Type="Embed" ProgID="PBrush" ShapeID="_x0000_i1037" DrawAspect="Content" ObjectID="_1767019376" r:id="rId40"/>
              </w:object>
            </w:r>
          </w:p>
          <w:p w14:paraId="1550A1F4" w14:textId="7DB5D8D9" w:rsidR="00DA6A02" w:rsidRPr="00BB56C3" w:rsidRDefault="00DA6A02" w:rsidP="00BB56C3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03B8BF8F" w14:textId="77777777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53785BC6" w14:textId="77777777" w:rsidR="00B87171" w:rsidRPr="00BB56C3" w:rsidRDefault="00B87171">
            <w:pPr>
              <w:pStyle w:val="Akapitzlist"/>
              <w:numPr>
                <w:ilvl w:val="0"/>
                <w:numId w:val="22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po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nieważ osoba chodzi prosto, z prawidłowym ustawieniem kręgosłupa</w:t>
            </w:r>
          </w:p>
          <w:p w14:paraId="4B659106" w14:textId="77777777" w:rsidR="00B87171" w:rsidRPr="00BB56C3" w:rsidRDefault="00B87171">
            <w:pPr>
              <w:pStyle w:val="Akapitzlist"/>
              <w:numPr>
                <w:ilvl w:val="0"/>
                <w:numId w:val="22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p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onieważ osoba chodzi pochylając się do przodu</w:t>
            </w:r>
          </w:p>
          <w:p w14:paraId="22040CD7" w14:textId="77777777" w:rsidR="00B87171" w:rsidRPr="00BB56C3" w:rsidRDefault="00B87171">
            <w:pPr>
              <w:pStyle w:val="Akapitzlist"/>
              <w:numPr>
                <w:ilvl w:val="0"/>
                <w:numId w:val="22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p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onieważ  osoba chodzi  odchylając</w:t>
            </w:r>
            <w:r w:rsidRPr="00BB56C3" w:rsidDel="00160B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się do tyłu</w:t>
            </w:r>
          </w:p>
          <w:p w14:paraId="7408B2A3" w14:textId="77777777" w:rsidR="00B87171" w:rsidRPr="00BB56C3" w:rsidRDefault="007541C4">
            <w:pPr>
              <w:pStyle w:val="Akapitzlist"/>
              <w:numPr>
                <w:ilvl w:val="0"/>
                <w:numId w:val="22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2ADE73E2" w14:textId="0B3E672C" w:rsidR="007541C4" w:rsidRPr="00BB56C3" w:rsidRDefault="007541C4">
            <w:pPr>
              <w:pStyle w:val="Akapitzlist"/>
              <w:numPr>
                <w:ilvl w:val="0"/>
                <w:numId w:val="22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331062D8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ACD139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7541C4" w:rsidRPr="00BB56C3" w14:paraId="180951D0" w14:textId="77777777" w:rsidTr="03BADE4D">
        <w:tc>
          <w:tcPr>
            <w:tcW w:w="567" w:type="dxa"/>
          </w:tcPr>
          <w:p w14:paraId="522060B4" w14:textId="5763D52C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</w:t>
            </w:r>
          </w:p>
        </w:tc>
        <w:tc>
          <w:tcPr>
            <w:tcW w:w="6951" w:type="dxa"/>
            <w:gridSpan w:val="2"/>
          </w:tcPr>
          <w:p w14:paraId="1F7B12A8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4050" w:dyaOrig="2850" w14:anchorId="19F9D894">
                <v:shape id="_x0000_i1038" type="#_x0000_t75" style="width:202.8pt;height:142.8pt" o:ole="">
                  <v:imagedata r:id="rId41" o:title=""/>
                </v:shape>
                <o:OLEObject Type="Embed" ProgID="PBrush" ShapeID="_x0000_i1038" DrawAspect="Content" ObjectID="_1767019377" r:id="rId42"/>
              </w:object>
            </w:r>
          </w:p>
          <w:p w14:paraId="3F2AC1EA" w14:textId="20F675B7" w:rsidR="00DA6A02" w:rsidRPr="00BB56C3" w:rsidRDefault="00DA6A02" w:rsidP="00BB56C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3DE8F13E" w14:textId="77777777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6726D77F" w14:textId="77777777" w:rsidR="00B87171" w:rsidRPr="00BB56C3" w:rsidRDefault="00B87171">
            <w:pPr>
              <w:pStyle w:val="Akapitzlist"/>
              <w:numPr>
                <w:ilvl w:val="0"/>
                <w:numId w:val="23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 pozycja jest prawidłowa, ponieważ cały kręgosłup jest wyprostowany i telefon znajduje się na wysokości klatki piersiowej</w:t>
            </w:r>
          </w:p>
          <w:p w14:paraId="5826145A" w14:textId="77777777" w:rsidR="00B87171" w:rsidRPr="00BB56C3" w:rsidRDefault="00B87171">
            <w:pPr>
              <w:pStyle w:val="Akapitzlist"/>
              <w:numPr>
                <w:ilvl w:val="0"/>
                <w:numId w:val="23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 pozycja jest prawidłowa, ponieważ głowa jest pochylona do przodu o więcej niż 10 stopni</w:t>
            </w:r>
          </w:p>
          <w:p w14:paraId="258D3FAB" w14:textId="77777777" w:rsidR="00B87171" w:rsidRPr="00BB56C3" w:rsidRDefault="00B87171">
            <w:pPr>
              <w:pStyle w:val="Akapitzlist"/>
              <w:numPr>
                <w:ilvl w:val="0"/>
                <w:numId w:val="23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 pozycja jest prawidłowa, ponieważ głowa i szyja znajdują się we właściwym ustawieniu, a osoba nie patrzy w dół</w:t>
            </w:r>
          </w:p>
          <w:p w14:paraId="48E68EED" w14:textId="77777777" w:rsidR="00B87171" w:rsidRPr="00BB56C3" w:rsidRDefault="007541C4">
            <w:pPr>
              <w:pStyle w:val="Akapitzlist"/>
              <w:numPr>
                <w:ilvl w:val="0"/>
                <w:numId w:val="23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6EE8705C" w14:textId="21154AE2" w:rsidR="007541C4" w:rsidRPr="00BB56C3" w:rsidRDefault="007541C4">
            <w:pPr>
              <w:pStyle w:val="Akapitzlist"/>
              <w:numPr>
                <w:ilvl w:val="0"/>
                <w:numId w:val="23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662B7727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C86F374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0366C47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2E4B00A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1FF510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7541C4" w:rsidRPr="00BB56C3" w14:paraId="6D4A611F" w14:textId="77777777" w:rsidTr="03BADE4D">
        <w:tc>
          <w:tcPr>
            <w:tcW w:w="567" w:type="dxa"/>
          </w:tcPr>
          <w:p w14:paraId="7725EF89" w14:textId="2C7DFEF9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6.</w:t>
            </w:r>
          </w:p>
        </w:tc>
        <w:tc>
          <w:tcPr>
            <w:tcW w:w="6951" w:type="dxa"/>
            <w:gridSpan w:val="2"/>
          </w:tcPr>
          <w:p w14:paraId="4C12DE63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80" w:dyaOrig="2800" w14:anchorId="384D4B10">
                <v:shape id="_x0000_i1039" type="#_x0000_t75" style="width:199.8pt;height:139.2pt" o:ole="">
                  <v:imagedata r:id="rId43" o:title=""/>
                </v:shape>
                <o:OLEObject Type="Embed" ProgID="PBrush" ShapeID="_x0000_i1039" DrawAspect="Content" ObjectID="_1767019378" r:id="rId44"/>
              </w:object>
            </w:r>
          </w:p>
          <w:p w14:paraId="05634D30" w14:textId="0845822D" w:rsidR="00DA6A02" w:rsidRPr="00BB56C3" w:rsidRDefault="00DA6A02" w:rsidP="00BB56C3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4AF63510" w14:textId="77777777" w:rsidR="009360E6" w:rsidRPr="00BB56C3" w:rsidRDefault="009360E6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03BC190F" w14:textId="77777777" w:rsidR="00B87171" w:rsidRPr="00BB56C3" w:rsidRDefault="00B87171">
            <w:pPr>
              <w:pStyle w:val="Akapitzlist"/>
              <w:numPr>
                <w:ilvl w:val="0"/>
                <w:numId w:val="26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 pozycja jest prawidłowa, ponieważ prawy bark jest wyżej, dostosowany do pisania prawą ręką  </w:t>
            </w:r>
          </w:p>
          <w:p w14:paraId="6219FE55" w14:textId="77777777" w:rsidR="00B87171" w:rsidRPr="00BB56C3" w:rsidRDefault="00B87171">
            <w:pPr>
              <w:pStyle w:val="Akapitzlist"/>
              <w:numPr>
                <w:ilvl w:val="0"/>
                <w:numId w:val="26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 pozycja jest prawidłowa, ponieważ łokcie są podparte a stawy kolanowe i biodrowe są ustawione </w:t>
            </w:r>
            <w:r w:rsidRPr="00BB56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pod  odpowiednim kątem</w:t>
            </w:r>
          </w:p>
          <w:p w14:paraId="42A49F6F" w14:textId="77777777" w:rsidR="00B87171" w:rsidRPr="00BB56C3" w:rsidRDefault="00B87171">
            <w:pPr>
              <w:pStyle w:val="Akapitzlist"/>
              <w:numPr>
                <w:ilvl w:val="0"/>
                <w:numId w:val="26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zgięcie tułowia przekracza 50°</w:t>
            </w:r>
          </w:p>
          <w:p w14:paraId="1E2892DD" w14:textId="77777777" w:rsidR="00B87171" w:rsidRPr="00BB56C3" w:rsidRDefault="007541C4">
            <w:pPr>
              <w:pStyle w:val="Akapitzlist"/>
              <w:numPr>
                <w:ilvl w:val="0"/>
                <w:numId w:val="26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5C84CA1B" w14:textId="3970242D" w:rsidR="007541C4" w:rsidRPr="00BB56C3" w:rsidRDefault="007541C4">
            <w:pPr>
              <w:pStyle w:val="Akapitzlist"/>
              <w:numPr>
                <w:ilvl w:val="0"/>
                <w:numId w:val="26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</w:tc>
      </w:tr>
      <w:tr w:rsidR="007541C4" w:rsidRPr="00BB56C3" w14:paraId="5EC94539" w14:textId="77777777" w:rsidTr="03BADE4D">
        <w:tc>
          <w:tcPr>
            <w:tcW w:w="567" w:type="dxa"/>
          </w:tcPr>
          <w:p w14:paraId="3EB77476" w14:textId="63EBC62F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lastRenderedPageBreak/>
              <w:t>7.</w:t>
            </w:r>
          </w:p>
        </w:tc>
        <w:tc>
          <w:tcPr>
            <w:tcW w:w="6951" w:type="dxa"/>
            <w:gridSpan w:val="2"/>
          </w:tcPr>
          <w:p w14:paraId="44CAF82F" w14:textId="77777777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4030" w:dyaOrig="2790" w14:anchorId="3DAC1828">
                <v:shape id="_x0000_i1040" type="#_x0000_t75" style="width:201.6pt;height:139.8pt" o:ole="">
                  <v:imagedata r:id="rId45" o:title=""/>
                </v:shape>
                <o:OLEObject Type="Embed" ProgID="PBrush" ShapeID="_x0000_i1040" DrawAspect="Content" ObjectID="_1767019379" r:id="rId46"/>
              </w:object>
            </w:r>
          </w:p>
          <w:p w14:paraId="1EFBAE48" w14:textId="0E277BFE" w:rsidR="00DA6A02" w:rsidRPr="00BB56C3" w:rsidRDefault="00DA6A02" w:rsidP="00BB56C3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11A43BF9" w14:textId="77777777" w:rsidR="0081544C" w:rsidRPr="00BB56C3" w:rsidRDefault="0081544C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69145BD2" w14:textId="77777777" w:rsidR="00B87171" w:rsidRPr="00BB56C3" w:rsidRDefault="00B87171">
            <w:pPr>
              <w:pStyle w:val="Akapitzlist"/>
              <w:numPr>
                <w:ilvl w:val="0"/>
                <w:numId w:val="25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Takie noszenie plecaka jest korzystne, gdyż plecak nie musi przylegać do powierzchni pleców</w:t>
            </w:r>
          </w:p>
          <w:p w14:paraId="4D137FB3" w14:textId="77777777" w:rsidR="00B87171" w:rsidRPr="00BB56C3" w:rsidRDefault="00B87171">
            <w:pPr>
              <w:pStyle w:val="Akapitzlist"/>
              <w:numPr>
                <w:ilvl w:val="0"/>
                <w:numId w:val="25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Plecak można nosić na jednym ramieniu, bo to jest wygodne i praktyczne</w:t>
            </w:r>
          </w:p>
          <w:p w14:paraId="3D8F1E26" w14:textId="77777777" w:rsidR="00B87171" w:rsidRPr="00BB56C3" w:rsidRDefault="00B87171">
            <w:pPr>
              <w:pStyle w:val="Akapitzlist"/>
              <w:numPr>
                <w:ilvl w:val="0"/>
                <w:numId w:val="25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Takie noszenie plecaka jest korzystne - paski plecaka są odpowiednio wyregulowane, plecak dobrze przylega do pleców</w:t>
            </w:r>
          </w:p>
          <w:p w14:paraId="2EDE14CD" w14:textId="77777777" w:rsidR="00B87171" w:rsidRPr="00BB56C3" w:rsidRDefault="007541C4">
            <w:pPr>
              <w:pStyle w:val="Akapitzlist"/>
              <w:numPr>
                <w:ilvl w:val="0"/>
                <w:numId w:val="25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2799419C" w14:textId="206A7382" w:rsidR="007541C4" w:rsidRPr="00BB56C3" w:rsidRDefault="007541C4">
            <w:pPr>
              <w:pStyle w:val="Akapitzlist"/>
              <w:numPr>
                <w:ilvl w:val="0"/>
                <w:numId w:val="25"/>
              </w:numPr>
              <w:ind w:left="355" w:hanging="35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  <w:p w14:paraId="3D76B92A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EAA62A4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96F403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1BE709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C7B3D35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EE7D453" w14:textId="77777777" w:rsidR="007541C4" w:rsidRPr="00BB56C3" w:rsidRDefault="007541C4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7541C4" w:rsidRPr="00A6140A" w14:paraId="1AAF6D46" w14:textId="77777777" w:rsidTr="03BADE4D">
        <w:tc>
          <w:tcPr>
            <w:tcW w:w="567" w:type="dxa"/>
          </w:tcPr>
          <w:p w14:paraId="084BBEE5" w14:textId="28D27B8A" w:rsidR="007541C4" w:rsidRPr="00BB56C3" w:rsidRDefault="00B87171" w:rsidP="00A66C12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8.</w:t>
            </w:r>
          </w:p>
        </w:tc>
        <w:tc>
          <w:tcPr>
            <w:tcW w:w="6951" w:type="dxa"/>
            <w:gridSpan w:val="2"/>
          </w:tcPr>
          <w:p w14:paraId="0466837D" w14:textId="1CF83A45" w:rsidR="007541C4" w:rsidRPr="00BB56C3" w:rsidRDefault="00B87171" w:rsidP="00A66C1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2410" w:dyaOrig="3750" w14:anchorId="627F07DD">
                <v:shape id="_x0000_i1041" type="#_x0000_t75" style="width:120.6pt;height:187.8pt" o:ole="">
                  <v:imagedata r:id="rId47" o:title=""/>
                </v:shape>
                <o:OLEObject Type="Embed" ProgID="PBrush" ShapeID="_x0000_i1041" DrawAspect="Content" ObjectID="_1767019380" r:id="rId48"/>
              </w:object>
            </w:r>
          </w:p>
          <w:p w14:paraId="6BCF031C" w14:textId="77777777" w:rsidR="007541C4" w:rsidRPr="00BB56C3" w:rsidRDefault="007541C4" w:rsidP="00BB56C3">
            <w:pPr>
              <w:pStyle w:val="Bezodstpw"/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pl-PL" w:eastAsia="en-GB"/>
              </w:rPr>
            </w:pPr>
          </w:p>
        </w:tc>
        <w:tc>
          <w:tcPr>
            <w:tcW w:w="8501" w:type="dxa"/>
            <w:gridSpan w:val="2"/>
          </w:tcPr>
          <w:p w14:paraId="3DCEA4EC" w14:textId="77777777" w:rsidR="0081544C" w:rsidRPr="00BB56C3" w:rsidRDefault="0081544C" w:rsidP="00A66C1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pl-PL"/>
              </w:rPr>
            </w:pPr>
          </w:p>
          <w:p w14:paraId="3F5057CF" w14:textId="77777777" w:rsidR="00B87171" w:rsidRPr="00BB56C3" w:rsidRDefault="00B87171">
            <w:pPr>
              <w:pStyle w:val="Akapitzlist"/>
              <w:numPr>
                <w:ilvl w:val="0"/>
                <w:numId w:val="24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 pozycja jest prawidłowa, ponieważ 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56C3">
              <w:rPr>
                <w:rStyle w:val="cf01"/>
                <w:rFonts w:ascii="Times New Roman" w:hAnsi="Times New Roman" w:cs="Times New Roman"/>
                <w:sz w:val="20"/>
                <w:szCs w:val="20"/>
              </w:rPr>
              <w:t>ustawienie</w:t>
            </w:r>
            <w:r w:rsidRPr="00BB56C3" w:rsidDel="00160B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głowy i odcinka szyjnego kręgosłupa jest poprawne </w:t>
            </w:r>
          </w:p>
          <w:p w14:paraId="08456FDA" w14:textId="77777777" w:rsidR="00B87171" w:rsidRPr="00BB56C3" w:rsidRDefault="00B87171">
            <w:pPr>
              <w:pStyle w:val="Akapitzlist"/>
              <w:numPr>
                <w:ilvl w:val="0"/>
                <w:numId w:val="24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ponieważ osoba leży na miękkiej kanapie</w:t>
            </w:r>
          </w:p>
          <w:p w14:paraId="2C46FDA9" w14:textId="77777777" w:rsidR="00B87171" w:rsidRPr="00BB56C3" w:rsidRDefault="00B87171">
            <w:pPr>
              <w:pStyle w:val="Akapitzlist"/>
              <w:numPr>
                <w:ilvl w:val="0"/>
                <w:numId w:val="24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 pozycja jest prawidłowa, gdyż leżenie na boku wspomaga oddychanie</w:t>
            </w:r>
          </w:p>
          <w:p w14:paraId="348F1C02" w14:textId="77777777" w:rsidR="00B87171" w:rsidRPr="00BB56C3" w:rsidRDefault="007541C4">
            <w:pPr>
              <w:pStyle w:val="Akapitzlist"/>
              <w:numPr>
                <w:ilvl w:val="0"/>
                <w:numId w:val="24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Wszystkie powyższe</w:t>
            </w:r>
            <w:r w:rsidR="006D6201"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stwierdzenia dotyczą wybranej pozycji</w:t>
            </w:r>
          </w:p>
          <w:p w14:paraId="526C2AB6" w14:textId="0EE2F9A0" w:rsidR="007541C4" w:rsidRPr="00BB56C3" w:rsidRDefault="007541C4">
            <w:pPr>
              <w:pStyle w:val="Akapitzlist"/>
              <w:numPr>
                <w:ilvl w:val="0"/>
                <w:numId w:val="24"/>
              </w:numPr>
              <w:ind w:left="355" w:hanging="35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Nie wiem</w:t>
            </w:r>
          </w:p>
        </w:tc>
      </w:tr>
    </w:tbl>
    <w:p w14:paraId="00110080" w14:textId="77777777" w:rsidR="007541C4" w:rsidRDefault="007541C4" w:rsidP="007541C4">
      <w:pPr>
        <w:rPr>
          <w:rFonts w:cstheme="minorHAnsi"/>
          <w:sz w:val="20"/>
          <w:szCs w:val="20"/>
        </w:rPr>
      </w:pPr>
    </w:p>
    <w:p w14:paraId="274CD0E5" w14:textId="77777777" w:rsidR="007541C4" w:rsidRDefault="007541C4" w:rsidP="007541C4">
      <w:pPr>
        <w:rPr>
          <w:rFonts w:cstheme="minorHAnsi"/>
          <w:sz w:val="20"/>
          <w:szCs w:val="20"/>
        </w:rPr>
      </w:pPr>
    </w:p>
    <w:p w14:paraId="1C6C7B91" w14:textId="77777777" w:rsidR="00BB56C3" w:rsidRDefault="00BB56C3" w:rsidP="007541C4">
      <w:pPr>
        <w:rPr>
          <w:rFonts w:cstheme="minorHAnsi"/>
          <w:sz w:val="20"/>
          <w:szCs w:val="20"/>
        </w:rPr>
      </w:pPr>
    </w:p>
    <w:p w14:paraId="402C0F9B" w14:textId="77777777" w:rsidR="00BB56C3" w:rsidRDefault="00BB56C3" w:rsidP="007541C4">
      <w:pPr>
        <w:rPr>
          <w:rFonts w:cstheme="minorHAnsi"/>
          <w:sz w:val="20"/>
          <w:szCs w:val="20"/>
        </w:rPr>
      </w:pPr>
    </w:p>
    <w:p w14:paraId="6E29FEB7" w14:textId="77777777" w:rsidR="00BB56C3" w:rsidRDefault="00BB56C3" w:rsidP="007541C4">
      <w:pPr>
        <w:rPr>
          <w:rFonts w:cstheme="minorHAnsi"/>
          <w:sz w:val="20"/>
          <w:szCs w:val="20"/>
        </w:rPr>
      </w:pPr>
    </w:p>
    <w:p w14:paraId="775D37C6" w14:textId="77777777" w:rsidR="00BB56C3" w:rsidRDefault="00BB56C3" w:rsidP="007541C4">
      <w:pPr>
        <w:rPr>
          <w:rFonts w:cstheme="minorHAnsi"/>
          <w:sz w:val="20"/>
          <w:szCs w:val="20"/>
        </w:rPr>
      </w:pPr>
    </w:p>
    <w:tbl>
      <w:tblPr>
        <w:tblW w:w="1105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5954"/>
      </w:tblGrid>
      <w:tr w:rsidR="007541C4" w:rsidRPr="0003562F" w14:paraId="38D74ABB" w14:textId="77777777" w:rsidTr="00A66C12">
        <w:trPr>
          <w:trHeight w:val="479"/>
          <w:jc w:val="center"/>
        </w:trPr>
        <w:tc>
          <w:tcPr>
            <w:tcW w:w="11052" w:type="dxa"/>
            <w:gridSpan w:val="2"/>
            <w:shd w:val="clear" w:color="auto" w:fill="BDD7EE"/>
            <w:vAlign w:val="center"/>
          </w:tcPr>
          <w:p w14:paraId="48F6A2FB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lastRenderedPageBreak/>
              <w:t>PROSZĘ ZAZNACZYĆ ODPOWIEDŹ PRZY KAŻDYM PYTANIU LUB WYPEŁNIĆ PUSTE POLE</w:t>
            </w:r>
          </w:p>
        </w:tc>
      </w:tr>
      <w:tr w:rsidR="007541C4" w:rsidRPr="009F1038" w14:paraId="24962FB0" w14:textId="77777777" w:rsidTr="00A66C12">
        <w:trPr>
          <w:trHeight w:val="479"/>
          <w:jc w:val="center"/>
        </w:trPr>
        <w:tc>
          <w:tcPr>
            <w:tcW w:w="5098" w:type="dxa"/>
            <w:shd w:val="clear" w:color="auto" w:fill="BDD7EE"/>
            <w:vAlign w:val="center"/>
          </w:tcPr>
          <w:p w14:paraId="365AAFB7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b/>
                <w:sz w:val="20"/>
                <w:szCs w:val="20"/>
              </w:rPr>
              <w:t>PYTANIE</w:t>
            </w:r>
          </w:p>
        </w:tc>
        <w:tc>
          <w:tcPr>
            <w:tcW w:w="5954" w:type="dxa"/>
            <w:shd w:val="clear" w:color="auto" w:fill="BDD7EE"/>
            <w:vAlign w:val="center"/>
          </w:tcPr>
          <w:p w14:paraId="5013D9C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b/>
                <w:sz w:val="20"/>
                <w:szCs w:val="20"/>
              </w:rPr>
              <w:t>ODPOWIEDZI</w:t>
            </w:r>
          </w:p>
        </w:tc>
      </w:tr>
      <w:tr w:rsidR="007541C4" w:rsidRPr="0003562F" w14:paraId="1ADF53FD" w14:textId="77777777" w:rsidTr="00A66C12">
        <w:trPr>
          <w:trHeight w:val="606"/>
          <w:jc w:val="center"/>
        </w:trPr>
        <w:tc>
          <w:tcPr>
            <w:tcW w:w="5098" w:type="dxa"/>
            <w:vAlign w:val="center"/>
          </w:tcPr>
          <w:p w14:paraId="30B0339A" w14:textId="5069CC1F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Czy zachęcasz swoich uczniów do podejmowania pozaszkolnej aktywności fizycznej przez co najmniej 60 minut dziennie?</w:t>
            </w:r>
          </w:p>
        </w:tc>
        <w:tc>
          <w:tcPr>
            <w:tcW w:w="5954" w:type="dxa"/>
            <w:vAlign w:val="center"/>
          </w:tcPr>
          <w:p w14:paraId="72B86B6A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27FDC4DC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4D75EF6F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406F420D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0745C691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588624FC" w14:textId="77777777" w:rsidTr="00A66C12">
        <w:trPr>
          <w:trHeight w:val="226"/>
          <w:jc w:val="center"/>
        </w:trPr>
        <w:tc>
          <w:tcPr>
            <w:tcW w:w="5098" w:type="dxa"/>
            <w:vAlign w:val="center"/>
          </w:tcPr>
          <w:p w14:paraId="04A5C3F1" w14:textId="05C892CA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zwracasz uwagę na postawę swoich uczniów w czasie pozycji siedzącej, stojącej, a także podczas ruchu?</w:t>
            </w:r>
          </w:p>
        </w:tc>
        <w:tc>
          <w:tcPr>
            <w:tcW w:w="5954" w:type="dxa"/>
            <w:vAlign w:val="center"/>
          </w:tcPr>
          <w:p w14:paraId="665A9C69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3D2F5A43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5CA68851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7BC86C4E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52EFE738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36B93BA5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2D45C8FD" w14:textId="77777777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mówisz uczniom o prawidłowej postawie ciała i korzyściach z jej utrzymania?</w:t>
            </w:r>
          </w:p>
        </w:tc>
        <w:tc>
          <w:tcPr>
            <w:tcW w:w="5954" w:type="dxa"/>
            <w:vAlign w:val="center"/>
          </w:tcPr>
          <w:p w14:paraId="693C6BE6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4E04362A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129EBA69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6E61F6C1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3F443530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9F1038" w14:paraId="0E2D5849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7B31EE2C" w14:textId="77777777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w Twojej szkole prowadzone są systematycznie przesiewowe badania postawy ciała uczniów?</w:t>
            </w:r>
          </w:p>
        </w:tc>
        <w:tc>
          <w:tcPr>
            <w:tcW w:w="5954" w:type="dxa"/>
            <w:vAlign w:val="center"/>
          </w:tcPr>
          <w:p w14:paraId="458B07E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Tak</w:t>
            </w:r>
          </w:p>
          <w:p w14:paraId="01BAA40D" w14:textId="11566674" w:rsidR="007541C4" w:rsidRPr="00BB56C3" w:rsidRDefault="007541C4" w:rsidP="002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0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Przez kogo</w:t>
            </w:r>
            <w:r w:rsidR="0081544C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przeprowadzone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?</w:t>
            </w:r>
          </w:p>
          <w:p w14:paraId="7034419D" w14:textId="77777777" w:rsidR="007541C4" w:rsidRPr="00BB56C3" w:rsidRDefault="007541C4" w:rsidP="002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0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a. lekarza</w:t>
            </w:r>
          </w:p>
          <w:p w14:paraId="1FC61B67" w14:textId="77777777" w:rsidR="007541C4" w:rsidRPr="00BB56C3" w:rsidRDefault="007541C4" w:rsidP="002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0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b. fizjoterapeutę</w:t>
            </w:r>
          </w:p>
          <w:p w14:paraId="0E15F019" w14:textId="77777777" w:rsidR="007541C4" w:rsidRPr="00BB56C3" w:rsidRDefault="007541C4" w:rsidP="002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0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c. pielęgniarkę</w:t>
            </w:r>
          </w:p>
          <w:p w14:paraId="7AA8B2F7" w14:textId="77777777" w:rsidR="007541C4" w:rsidRPr="00BB56C3" w:rsidRDefault="007541C4" w:rsidP="002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0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d. inną osobę……………………………………………………………</w:t>
            </w:r>
          </w:p>
          <w:p w14:paraId="34E69D4D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Nie</w:t>
            </w:r>
          </w:p>
        </w:tc>
      </w:tr>
      <w:tr w:rsidR="007541C4" w:rsidRPr="0003562F" w14:paraId="738A8533" w14:textId="77777777" w:rsidTr="00A66C12">
        <w:trPr>
          <w:trHeight w:val="1359"/>
          <w:jc w:val="center"/>
        </w:trPr>
        <w:tc>
          <w:tcPr>
            <w:tcW w:w="5098" w:type="dxa"/>
            <w:vAlign w:val="center"/>
          </w:tcPr>
          <w:p w14:paraId="7CA09CAB" w14:textId="77777777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samodzielnie oceniasz postawę ciała uczniów?</w:t>
            </w:r>
          </w:p>
        </w:tc>
        <w:tc>
          <w:tcPr>
            <w:tcW w:w="5954" w:type="dxa"/>
            <w:vAlign w:val="center"/>
          </w:tcPr>
          <w:p w14:paraId="38A7362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01D5042F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640E3146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0F853F19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05D26572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148ECB7B" w14:textId="77777777" w:rsidTr="00A66C12">
        <w:trPr>
          <w:trHeight w:val="2075"/>
          <w:jc w:val="center"/>
        </w:trPr>
        <w:tc>
          <w:tcPr>
            <w:tcW w:w="5098" w:type="dxa"/>
            <w:vAlign w:val="center"/>
          </w:tcPr>
          <w:p w14:paraId="2424FDF9" w14:textId="3B2B139D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Jakie działani</w:t>
            </w:r>
            <w:r w:rsidR="008A53C4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podejmujesz, jeśli zauważysz u uczni</w:t>
            </w:r>
            <w:r w:rsidR="00727799" w:rsidRPr="00BB56C3">
              <w:rPr>
                <w:rFonts w:ascii="Times New Roman" w:hAnsi="Times New Roman" w:cs="Times New Roman"/>
                <w:sz w:val="20"/>
                <w:szCs w:val="20"/>
              </w:rPr>
              <w:t>ów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nieprawidłowości w postawie ciała?</w:t>
            </w:r>
          </w:p>
        </w:tc>
        <w:tc>
          <w:tcPr>
            <w:tcW w:w="5954" w:type="dxa"/>
            <w:vAlign w:val="center"/>
          </w:tcPr>
          <w:p w14:paraId="3A300A75" w14:textId="14278740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1. Informuję </w:t>
            </w:r>
            <w:r w:rsidR="00727799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ich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rodziców lub dyrektora szkoły</w:t>
            </w:r>
          </w:p>
          <w:p w14:paraId="600DEB8A" w14:textId="4EA3580F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2. Kieruję </w:t>
            </w:r>
            <w:r w:rsidR="00DF3A07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ich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do specjalisty, aby rozwiązał ich problem</w:t>
            </w:r>
          </w:p>
          <w:p w14:paraId="11120073" w14:textId="7AB3F478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3. Kieruję </w:t>
            </w:r>
            <w:r w:rsidR="00727799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ich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na zajęcia z gimnastyki korekcyjnej poza szkołą</w:t>
            </w:r>
          </w:p>
          <w:p w14:paraId="7AA80428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Organizuję zajęcia z gimnastyki korekcyjnej dla tych uczniów na terenie szkoły</w:t>
            </w:r>
          </w:p>
          <w:p w14:paraId="1AB45E35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Ta dziedzina to poważna sprawa i wolę samodzielnie nie podejmować działań</w:t>
            </w:r>
          </w:p>
        </w:tc>
      </w:tr>
      <w:tr w:rsidR="007541C4" w:rsidRPr="0003562F" w14:paraId="595344FA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4520F850" w14:textId="77777777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Czy na swoich lekcjach uwzględniasz ćwiczenia utrwalające nawyk prawidłowej postawy ciała?</w:t>
            </w:r>
          </w:p>
        </w:tc>
        <w:tc>
          <w:tcPr>
            <w:tcW w:w="5954" w:type="dxa"/>
            <w:vAlign w:val="center"/>
          </w:tcPr>
          <w:p w14:paraId="1CE2EB9B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48756B48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5BA1780E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5C879530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5873460D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76594F87" w14:textId="77777777" w:rsidTr="00A66C12">
        <w:trPr>
          <w:trHeight w:val="1239"/>
          <w:jc w:val="center"/>
        </w:trPr>
        <w:tc>
          <w:tcPr>
            <w:tcW w:w="5098" w:type="dxa"/>
            <w:vAlign w:val="center"/>
          </w:tcPr>
          <w:p w14:paraId="6A8A0601" w14:textId="068D12B9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Twoja szkoła wspiera lub zachęca nauczycieli do poszerzania wiedzy na temat postawy ciała i umiejętności</w:t>
            </w:r>
            <w:r w:rsidR="00DF3A07"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jej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oceny?</w:t>
            </w:r>
          </w:p>
        </w:tc>
        <w:tc>
          <w:tcPr>
            <w:tcW w:w="5954" w:type="dxa"/>
            <w:vAlign w:val="center"/>
          </w:tcPr>
          <w:p w14:paraId="4C1556BD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69AD6C98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3D2BFE8D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5BD14050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059D15C8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23293F" w14:paraId="02198C71" w14:textId="77777777" w:rsidTr="00A66C12">
        <w:trPr>
          <w:trHeight w:val="289"/>
          <w:jc w:val="center"/>
        </w:trPr>
        <w:tc>
          <w:tcPr>
            <w:tcW w:w="5098" w:type="dxa"/>
            <w:vAlign w:val="center"/>
          </w:tcPr>
          <w:p w14:paraId="6CB60DBE" w14:textId="01EADA10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133404048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Jakie są 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</w:rPr>
              <w:t>zagrożenia wynikające z braku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wczesnego rozpoznania wad 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</w:rPr>
              <w:t>w postawie ciała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u dzieci?</w:t>
            </w:r>
          </w:p>
          <w:p w14:paraId="5D5C19B8" w14:textId="77777777" w:rsidR="00A6140A" w:rsidRPr="00BB56C3" w:rsidRDefault="00A6140A" w:rsidP="00A6140A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CDEE2" w14:textId="1F3A26EA" w:rsidR="00605B82" w:rsidRPr="00BB56C3" w:rsidRDefault="00605B82" w:rsidP="00605B82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* możesz zaznaczyć więcej niż jedną odpowiedź</w:t>
            </w:r>
          </w:p>
        </w:tc>
        <w:tc>
          <w:tcPr>
            <w:tcW w:w="5954" w:type="dxa"/>
            <w:vAlign w:val="center"/>
          </w:tcPr>
          <w:p w14:paraId="69277D74" w14:textId="701F5E35" w:rsidR="0023293F" w:rsidRPr="00BB56C3" w:rsidRDefault="0023293F" w:rsidP="0023293F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1.</w:t>
            </w:r>
            <w:r w:rsidR="00A6140A" w:rsidRPr="00BB56C3">
              <w:rPr>
                <w:color w:val="auto"/>
                <w:sz w:val="20"/>
                <w:szCs w:val="20"/>
              </w:rPr>
              <w:t xml:space="preserve"> </w:t>
            </w:r>
            <w:r w:rsidRPr="00BB56C3">
              <w:rPr>
                <w:color w:val="auto"/>
                <w:sz w:val="20"/>
                <w:szCs w:val="20"/>
              </w:rPr>
              <w:t xml:space="preserve">Utrwalenie nieprawidłowości </w:t>
            </w:r>
            <w:r w:rsidR="00013552" w:rsidRPr="00BB56C3">
              <w:rPr>
                <w:color w:val="auto"/>
                <w:sz w:val="20"/>
                <w:szCs w:val="20"/>
              </w:rPr>
              <w:t>w postawie ciała</w:t>
            </w:r>
          </w:p>
          <w:p w14:paraId="29AC9CAA" w14:textId="7D02CD97" w:rsidR="00084637" w:rsidRPr="00BB56C3" w:rsidRDefault="0023293F" w:rsidP="0023293F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 xml:space="preserve">2. </w:t>
            </w:r>
            <w:r w:rsidR="00013552" w:rsidRPr="00BB56C3">
              <w:rPr>
                <w:color w:val="auto"/>
                <w:sz w:val="20"/>
                <w:szCs w:val="20"/>
              </w:rPr>
              <w:t>N</w:t>
            </w:r>
            <w:r w:rsidRPr="00BB56C3">
              <w:rPr>
                <w:color w:val="auto"/>
                <w:sz w:val="20"/>
                <w:szCs w:val="20"/>
              </w:rPr>
              <w:t xml:space="preserve">ie ma zagrożeń 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wynikających </w:t>
            </w:r>
            <w:r w:rsidR="00084637" w:rsidRPr="00BB56C3">
              <w:rPr>
                <w:color w:val="auto"/>
                <w:sz w:val="20"/>
                <w:szCs w:val="20"/>
              </w:rPr>
              <w:t xml:space="preserve">z braku wczesnego rozpoznania wady </w:t>
            </w:r>
            <w:r w:rsidR="006C7BCF" w:rsidRPr="00BB56C3">
              <w:rPr>
                <w:color w:val="auto"/>
                <w:sz w:val="20"/>
                <w:szCs w:val="20"/>
              </w:rPr>
              <w:t xml:space="preserve">w </w:t>
            </w:r>
            <w:r w:rsidR="00084637" w:rsidRPr="00BB56C3">
              <w:rPr>
                <w:color w:val="auto"/>
                <w:sz w:val="20"/>
                <w:szCs w:val="20"/>
              </w:rPr>
              <w:t>postaw</w:t>
            </w:r>
            <w:r w:rsidR="006C7BCF" w:rsidRPr="00BB56C3">
              <w:rPr>
                <w:color w:val="auto"/>
                <w:sz w:val="20"/>
                <w:szCs w:val="20"/>
              </w:rPr>
              <w:t>ie</w:t>
            </w:r>
            <w:r w:rsidR="00084637" w:rsidRPr="00BB56C3">
              <w:rPr>
                <w:color w:val="auto"/>
                <w:sz w:val="20"/>
                <w:szCs w:val="20"/>
              </w:rPr>
              <w:t xml:space="preserve"> ciała, gdyż na każdym etapie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 jej </w:t>
            </w:r>
            <w:r w:rsidR="00084637" w:rsidRPr="00BB56C3">
              <w:rPr>
                <w:color w:val="auto"/>
                <w:sz w:val="20"/>
                <w:szCs w:val="20"/>
              </w:rPr>
              <w:t xml:space="preserve"> </w:t>
            </w:r>
            <w:r w:rsidR="00013552" w:rsidRPr="00BB56C3">
              <w:rPr>
                <w:color w:val="auto"/>
                <w:sz w:val="20"/>
                <w:szCs w:val="20"/>
              </w:rPr>
              <w:t>rozwoju</w:t>
            </w:r>
            <w:r w:rsidR="00084637" w:rsidRPr="00BB56C3">
              <w:rPr>
                <w:color w:val="auto"/>
                <w:sz w:val="20"/>
                <w:szCs w:val="20"/>
              </w:rPr>
              <w:t xml:space="preserve"> można </w:t>
            </w:r>
            <w:r w:rsidR="00013552" w:rsidRPr="00BB56C3">
              <w:rPr>
                <w:color w:val="auto"/>
                <w:sz w:val="20"/>
                <w:szCs w:val="20"/>
              </w:rPr>
              <w:t>dokonać korekcji</w:t>
            </w:r>
          </w:p>
          <w:p w14:paraId="204F62BB" w14:textId="5FF49D5C" w:rsidR="0023293F" w:rsidRPr="00BB56C3" w:rsidRDefault="00084637" w:rsidP="0023293F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3.</w:t>
            </w:r>
            <w:r w:rsidR="0023293F" w:rsidRPr="00BB56C3">
              <w:rPr>
                <w:color w:val="auto"/>
                <w:sz w:val="20"/>
                <w:szCs w:val="20"/>
              </w:rPr>
              <w:t xml:space="preserve"> 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Nierozpoznana i nieskorygowana wada </w:t>
            </w:r>
            <w:r w:rsidR="006C7BCF" w:rsidRPr="00BB56C3">
              <w:rPr>
                <w:color w:val="auto"/>
                <w:sz w:val="20"/>
                <w:szCs w:val="20"/>
              </w:rPr>
              <w:t xml:space="preserve">w </w:t>
            </w:r>
            <w:r w:rsidR="00013552" w:rsidRPr="00BB56C3">
              <w:rPr>
                <w:color w:val="auto"/>
                <w:sz w:val="20"/>
                <w:szCs w:val="20"/>
              </w:rPr>
              <w:t>postaw</w:t>
            </w:r>
            <w:r w:rsidR="006C7BCF" w:rsidRPr="00BB56C3">
              <w:rPr>
                <w:color w:val="auto"/>
                <w:sz w:val="20"/>
                <w:szCs w:val="20"/>
              </w:rPr>
              <w:t>ie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 ciała może być przyczyną bólu i zmian zwyrodnieniowych aparatu ruchu w przyszłości</w:t>
            </w:r>
          </w:p>
          <w:p w14:paraId="21BF7798" w14:textId="661A0095" w:rsidR="00084637" w:rsidRPr="00BB56C3" w:rsidRDefault="00084637" w:rsidP="0023293F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 xml:space="preserve">4. </w:t>
            </w:r>
            <w:r w:rsidR="00595299" w:rsidRPr="00BB56C3">
              <w:rPr>
                <w:color w:val="auto"/>
                <w:sz w:val="20"/>
                <w:szCs w:val="20"/>
              </w:rPr>
              <w:t>B</w:t>
            </w:r>
            <w:r w:rsidR="00013552" w:rsidRPr="00BB56C3">
              <w:rPr>
                <w:color w:val="auto"/>
                <w:sz w:val="20"/>
                <w:szCs w:val="20"/>
              </w:rPr>
              <w:t>rak wczesnego rozpoznania wady</w:t>
            </w:r>
            <w:r w:rsidR="006C7BCF" w:rsidRPr="00BB56C3">
              <w:rPr>
                <w:color w:val="auto"/>
                <w:sz w:val="20"/>
                <w:szCs w:val="20"/>
              </w:rPr>
              <w:t xml:space="preserve"> w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 postaw</w:t>
            </w:r>
            <w:r w:rsidR="006C7BCF" w:rsidRPr="00BB56C3">
              <w:rPr>
                <w:color w:val="auto"/>
                <w:sz w:val="20"/>
                <w:szCs w:val="20"/>
              </w:rPr>
              <w:t>ie</w:t>
            </w:r>
            <w:r w:rsidR="00013552" w:rsidRPr="00BB56C3">
              <w:rPr>
                <w:color w:val="auto"/>
                <w:sz w:val="20"/>
                <w:szCs w:val="20"/>
              </w:rPr>
              <w:t xml:space="preserve"> ciała </w:t>
            </w:r>
            <w:r w:rsidR="00595299" w:rsidRPr="00BB56C3">
              <w:rPr>
                <w:color w:val="auto"/>
                <w:sz w:val="20"/>
                <w:szCs w:val="20"/>
              </w:rPr>
              <w:t>może zaburzyć rozwój dziecka</w:t>
            </w:r>
          </w:p>
          <w:p w14:paraId="63BDC41E" w14:textId="5BE5C65C" w:rsidR="00084637" w:rsidRPr="00BB56C3" w:rsidRDefault="00084637" w:rsidP="0023293F">
            <w:pPr>
              <w:pStyle w:val="Default"/>
              <w:rPr>
                <w:color w:val="FF0000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5. Nie wiem</w:t>
            </w:r>
          </w:p>
        </w:tc>
      </w:tr>
      <w:bookmarkEnd w:id="0"/>
      <w:tr w:rsidR="007541C4" w:rsidRPr="009F1038" w14:paraId="33795C05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292D80DA" w14:textId="5827B698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Gdzie zdobyłeś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/łaś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wiedzę na temat profilaktyki i korekcji wad 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postaw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ciała?</w:t>
            </w:r>
          </w:p>
          <w:p w14:paraId="51B4EEB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14:paraId="2536797C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* możesz zaznaczyć więcej niż jedną odpowiedź</w:t>
            </w:r>
          </w:p>
        </w:tc>
        <w:tc>
          <w:tcPr>
            <w:tcW w:w="5954" w:type="dxa"/>
            <w:vAlign w:val="center"/>
          </w:tcPr>
          <w:p w14:paraId="35DF5AD2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r w:rsidRPr="00BB56C3">
              <w:rPr>
                <w:color w:val="auto"/>
                <w:sz w:val="20"/>
                <w:szCs w:val="20"/>
                <w:lang w:val="en-GB"/>
              </w:rPr>
              <w:t xml:space="preserve">Od </w:t>
            </w:r>
            <w:proofErr w:type="spellStart"/>
            <w:r w:rsidRPr="00BB56C3">
              <w:rPr>
                <w:color w:val="auto"/>
                <w:sz w:val="20"/>
                <w:szCs w:val="20"/>
                <w:lang w:val="en-GB"/>
              </w:rPr>
              <w:t>lekarza</w:t>
            </w:r>
            <w:proofErr w:type="spellEnd"/>
          </w:p>
          <w:p w14:paraId="54ABFCC9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r w:rsidRPr="00BB56C3">
              <w:rPr>
                <w:color w:val="auto"/>
                <w:sz w:val="20"/>
                <w:szCs w:val="20"/>
                <w:lang w:val="en-GB"/>
              </w:rPr>
              <w:t xml:space="preserve">Od </w:t>
            </w:r>
            <w:proofErr w:type="spellStart"/>
            <w:r w:rsidRPr="00BB56C3">
              <w:rPr>
                <w:color w:val="auto"/>
                <w:sz w:val="20"/>
                <w:szCs w:val="20"/>
                <w:lang w:val="en-GB"/>
              </w:rPr>
              <w:t>fizjoterapeuty</w:t>
            </w:r>
            <w:proofErr w:type="spellEnd"/>
          </w:p>
          <w:p w14:paraId="3E3C7C6F" w14:textId="4D6AC37E" w:rsidR="00084637" w:rsidRPr="00BB56C3" w:rsidRDefault="00084637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r w:rsidRPr="00BB56C3">
              <w:rPr>
                <w:color w:val="auto"/>
                <w:sz w:val="20"/>
                <w:szCs w:val="20"/>
                <w:lang w:val="en-GB"/>
              </w:rPr>
              <w:t xml:space="preserve">Od </w:t>
            </w:r>
            <w:proofErr w:type="spellStart"/>
            <w:r w:rsidRPr="00BB56C3">
              <w:rPr>
                <w:color w:val="auto"/>
                <w:sz w:val="20"/>
                <w:szCs w:val="20"/>
                <w:lang w:val="en-GB"/>
              </w:rPr>
              <w:t>pielęgniarki</w:t>
            </w:r>
            <w:proofErr w:type="spellEnd"/>
          </w:p>
          <w:p w14:paraId="650D8455" w14:textId="122AD30B" w:rsidR="007541C4" w:rsidRPr="00BB56C3" w:rsidRDefault="00084637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Od instytucji rządowych</w:t>
            </w:r>
            <w:r w:rsidR="007541C4" w:rsidRPr="00BB56C3">
              <w:rPr>
                <w:color w:val="auto"/>
                <w:sz w:val="20"/>
                <w:szCs w:val="20"/>
              </w:rPr>
              <w:t>/</w:t>
            </w:r>
            <w:r w:rsidRPr="00BB56C3">
              <w:rPr>
                <w:color w:val="auto"/>
                <w:sz w:val="20"/>
                <w:szCs w:val="20"/>
              </w:rPr>
              <w:t>instytucji edukacyjnych</w:t>
            </w:r>
          </w:p>
          <w:p w14:paraId="529A9E80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Od kolegów i innych osób pracujących ze mną</w:t>
            </w:r>
          </w:p>
          <w:p w14:paraId="10BF6460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Z Internetu</w:t>
            </w:r>
          </w:p>
          <w:p w14:paraId="197A827B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Czytam profesjonalne książki i artykuły</w:t>
            </w:r>
          </w:p>
          <w:p w14:paraId="0BEC66BA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Z telewizji, radio</w:t>
            </w:r>
          </w:p>
          <w:p w14:paraId="072DB056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Biorąc udział w warsztatach/szkoleniach z tego zakresu</w:t>
            </w:r>
          </w:p>
          <w:p w14:paraId="7ED280A5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Biorąc udział w kursach doszkalających</w:t>
            </w:r>
          </w:p>
          <w:p w14:paraId="0D96AA47" w14:textId="77777777" w:rsidR="007541C4" w:rsidRPr="00BB56C3" w:rsidRDefault="007541C4" w:rsidP="007541C4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r w:rsidRPr="00BB56C3">
              <w:rPr>
                <w:color w:val="auto"/>
                <w:sz w:val="20"/>
                <w:szCs w:val="20"/>
                <w:lang w:val="en-GB"/>
              </w:rPr>
              <w:t xml:space="preserve">W </w:t>
            </w:r>
            <w:proofErr w:type="spellStart"/>
            <w:r w:rsidRPr="00BB56C3">
              <w:rPr>
                <w:color w:val="auto"/>
                <w:sz w:val="20"/>
                <w:szCs w:val="20"/>
                <w:lang w:val="en-GB"/>
              </w:rPr>
              <w:t>czasie</w:t>
            </w:r>
            <w:proofErr w:type="spellEnd"/>
            <w:r w:rsidRPr="00BB56C3">
              <w:rPr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B56C3">
              <w:rPr>
                <w:color w:val="auto"/>
                <w:sz w:val="20"/>
                <w:szCs w:val="20"/>
                <w:lang w:val="en-GB"/>
              </w:rPr>
              <w:t>studiów</w:t>
            </w:r>
            <w:proofErr w:type="spellEnd"/>
          </w:p>
          <w:p w14:paraId="26CD77CB" w14:textId="23B2B151" w:rsidR="00C50F3E" w:rsidRPr="00BB56C3" w:rsidRDefault="00C50F3E" w:rsidP="00C50F3E">
            <w:pPr>
              <w:pStyle w:val="Default"/>
              <w:numPr>
                <w:ilvl w:val="0"/>
                <w:numId w:val="13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r w:rsidRPr="00BB56C3">
              <w:rPr>
                <w:color w:val="auto"/>
                <w:sz w:val="20"/>
                <w:szCs w:val="20"/>
              </w:rPr>
              <w:t>Nie szukam takich informacji</w:t>
            </w:r>
          </w:p>
        </w:tc>
      </w:tr>
      <w:tr w:rsidR="007541C4" w:rsidRPr="009F1038" w14:paraId="3AFACB21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51CC0B46" w14:textId="3A369C7A" w:rsidR="007541C4" w:rsidRPr="00BB56C3" w:rsidRDefault="007541C4" w:rsidP="007541C4">
            <w:pPr>
              <w:pStyle w:val="Akapitzlist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Czy chciałbyś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</w:rPr>
              <w:t>/abyś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wiedzieć więcej na temat wad 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postaw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</w:rPr>
              <w:t>ie</w:t>
            </w: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ciała?</w:t>
            </w:r>
          </w:p>
        </w:tc>
        <w:tc>
          <w:tcPr>
            <w:tcW w:w="5954" w:type="dxa"/>
            <w:vAlign w:val="center"/>
          </w:tcPr>
          <w:p w14:paraId="1BD9660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Tak potrzebuję wiedzy na ten temat</w:t>
            </w:r>
          </w:p>
          <w:p w14:paraId="7E2B0B94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Być może tak, większa wiedza na ten temat będzie użyteczna</w:t>
            </w:r>
          </w:p>
          <w:p w14:paraId="54681717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Być może tak, mogę podzielić się wiedzą z innymi nauczycielami</w:t>
            </w:r>
          </w:p>
          <w:p w14:paraId="384A9D9B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 Nie, to nie jest ważne dla mnie</w:t>
            </w:r>
          </w:p>
          <w:p w14:paraId="218D0B64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Nie, nie mam czasu</w:t>
            </w:r>
          </w:p>
        </w:tc>
      </w:tr>
      <w:tr w:rsidR="007541C4" w:rsidRPr="0003562F" w14:paraId="49B57A36" w14:textId="77777777" w:rsidTr="00A66C12">
        <w:trPr>
          <w:trHeight w:val="553"/>
          <w:jc w:val="center"/>
        </w:trPr>
        <w:tc>
          <w:tcPr>
            <w:tcW w:w="5098" w:type="dxa"/>
            <w:vAlign w:val="center"/>
          </w:tcPr>
          <w:p w14:paraId="424F759F" w14:textId="77777777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Które z nieprawidłowości w postawie ciała wskazane obok,  są ci znane?</w:t>
            </w:r>
          </w:p>
          <w:p w14:paraId="7D603D49" w14:textId="77777777" w:rsidR="007541C4" w:rsidRPr="00BB56C3" w:rsidRDefault="007541C4" w:rsidP="00A66C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14:paraId="701C0244" w14:textId="77777777" w:rsidR="007541C4" w:rsidRPr="00BB56C3" w:rsidRDefault="007541C4" w:rsidP="00A66C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* możesz zaznaczyć więcej niż jedną odpowiedź</w:t>
            </w:r>
          </w:p>
          <w:p w14:paraId="7D8FE881" w14:textId="77777777" w:rsidR="007541C4" w:rsidRPr="00BB56C3" w:rsidRDefault="007541C4" w:rsidP="00A66C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14:paraId="14D79C2B" w14:textId="77777777" w:rsidR="007541C4" w:rsidRPr="00BB56C3" w:rsidRDefault="007541C4" w:rsidP="00A66C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5954" w:type="dxa"/>
            <w:vAlign w:val="center"/>
          </w:tcPr>
          <w:p w14:paraId="2E8EE87A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lastRenderedPageBreak/>
              <w:t>1. Skolioza</w:t>
            </w:r>
          </w:p>
          <w:p w14:paraId="3B795568" w14:textId="15FA4B3B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2. Inne zaburzenia kręgosłupa poza skoliozą</w:t>
            </w:r>
          </w:p>
          <w:p w14:paraId="38CE3C64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3. Nieprawidłowe ustawienie głowy</w:t>
            </w:r>
          </w:p>
          <w:p w14:paraId="5AEF985A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4. Nieprawidłowe ustawienie barków I łopatek</w:t>
            </w:r>
          </w:p>
          <w:p w14:paraId="34B48E3C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5. Wady klatki piersiowej</w:t>
            </w:r>
          </w:p>
          <w:p w14:paraId="0DC16FF6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lastRenderedPageBreak/>
              <w:t>6. Nieprawidłowe ustawienie miednicy</w:t>
            </w:r>
          </w:p>
          <w:p w14:paraId="50F0F3E0" w14:textId="77777777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7. Nieprawidłowe ustawienie kolan</w:t>
            </w:r>
          </w:p>
          <w:p w14:paraId="46C8CB77" w14:textId="7B7FE223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8.  Wady st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ó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</w:t>
            </w:r>
          </w:p>
          <w:p w14:paraId="38DB7088" w14:textId="53A55920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9. Inne …………………………………………………………</w:t>
            </w:r>
          </w:p>
          <w:p w14:paraId="20326E12" w14:textId="6BF2C602" w:rsidR="00084637" w:rsidRPr="00BB56C3" w:rsidRDefault="00084637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10. Nie znam nieprawidłowości w postawie ciała</w:t>
            </w:r>
          </w:p>
        </w:tc>
      </w:tr>
      <w:tr w:rsidR="007541C4" w:rsidRPr="0067720F" w14:paraId="7C1EFB33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292D501A" w14:textId="6AF1BC53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lastRenderedPageBreak/>
              <w:t xml:space="preserve">Które z czynników środowiskowych mogą mieć </w:t>
            </w:r>
            <w:r w:rsidR="00595299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negatywny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wpływ na </w:t>
            </w:r>
            <w:r w:rsidR="00595299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prawidłowy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rozwój postawy ciała?</w:t>
            </w:r>
          </w:p>
          <w:p w14:paraId="4A66C65E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14:paraId="63D4E494" w14:textId="77777777" w:rsidR="007541C4" w:rsidRPr="00BB56C3" w:rsidRDefault="007541C4" w:rsidP="00A66C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* możesz zaznaczyć więcej niż jedną odpowiedź</w:t>
            </w:r>
          </w:p>
          <w:p w14:paraId="7951F933" w14:textId="77777777" w:rsidR="007541C4" w:rsidRPr="00BB56C3" w:rsidRDefault="007541C4" w:rsidP="00A66C12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14:paraId="58D207E5" w14:textId="77777777" w:rsidR="007541C4" w:rsidRPr="00BB56C3" w:rsidRDefault="007541C4" w:rsidP="00A66C12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5954" w:type="dxa"/>
            <w:vAlign w:val="center"/>
          </w:tcPr>
          <w:p w14:paraId="0C85CB77" w14:textId="549B6DFC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 xml:space="preserve">1. Zbyt długo </w:t>
            </w:r>
            <w:r w:rsidR="00595299" w:rsidRPr="00BB56C3">
              <w:rPr>
                <w:color w:val="auto"/>
                <w:sz w:val="20"/>
                <w:szCs w:val="20"/>
              </w:rPr>
              <w:t>utrzymywana</w:t>
            </w:r>
            <w:r w:rsidRPr="00BB56C3">
              <w:rPr>
                <w:color w:val="auto"/>
                <w:sz w:val="20"/>
                <w:szCs w:val="20"/>
              </w:rPr>
              <w:t xml:space="preserve"> pozycja siedząca w czasie lekcji w szkole</w:t>
            </w:r>
          </w:p>
          <w:p w14:paraId="03DB3D98" w14:textId="2B987DDD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 xml:space="preserve">2. </w:t>
            </w:r>
            <w:r w:rsidR="00595299" w:rsidRPr="00BB56C3">
              <w:rPr>
                <w:color w:val="auto"/>
                <w:sz w:val="20"/>
                <w:szCs w:val="20"/>
              </w:rPr>
              <w:t>Ograniczona aktywność fizyczna lub jej brak</w:t>
            </w:r>
          </w:p>
          <w:p w14:paraId="0CD6ADE3" w14:textId="5D120466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 xml:space="preserve">3. </w:t>
            </w:r>
            <w:r w:rsidR="00595299" w:rsidRPr="00BB56C3">
              <w:rPr>
                <w:color w:val="auto"/>
                <w:sz w:val="20"/>
                <w:szCs w:val="20"/>
              </w:rPr>
              <w:t>Prawidłowe dopasowanie mebli w szkole i w domu do potrzeb rozwojowych dziecka</w:t>
            </w:r>
          </w:p>
          <w:p w14:paraId="126BBEC4" w14:textId="17B63599" w:rsidR="007541C4" w:rsidRPr="00BB56C3" w:rsidRDefault="007541C4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4. Nieprawidłow</w:t>
            </w:r>
            <w:r w:rsidR="00595299" w:rsidRPr="00BB56C3">
              <w:rPr>
                <w:color w:val="auto"/>
                <w:sz w:val="20"/>
                <w:szCs w:val="20"/>
              </w:rPr>
              <w:t>y sposób</w:t>
            </w:r>
            <w:r w:rsidRPr="00BB56C3">
              <w:rPr>
                <w:color w:val="auto"/>
                <w:sz w:val="20"/>
                <w:szCs w:val="20"/>
              </w:rPr>
              <w:t xml:space="preserve"> noszeni</w:t>
            </w:r>
            <w:r w:rsidR="00595299" w:rsidRPr="00BB56C3">
              <w:rPr>
                <w:color w:val="auto"/>
                <w:sz w:val="20"/>
                <w:szCs w:val="20"/>
              </w:rPr>
              <w:t>a</w:t>
            </w:r>
            <w:r w:rsidRPr="00BB56C3">
              <w:rPr>
                <w:color w:val="auto"/>
                <w:sz w:val="20"/>
                <w:szCs w:val="20"/>
              </w:rPr>
              <w:t xml:space="preserve"> plecaka i jego </w:t>
            </w:r>
            <w:r w:rsidR="00595299" w:rsidRPr="00BB56C3">
              <w:rPr>
                <w:color w:val="auto"/>
                <w:sz w:val="20"/>
                <w:szCs w:val="20"/>
              </w:rPr>
              <w:t xml:space="preserve">nadmierny </w:t>
            </w:r>
            <w:r w:rsidRPr="00BB56C3">
              <w:rPr>
                <w:color w:val="auto"/>
                <w:sz w:val="20"/>
                <w:szCs w:val="20"/>
              </w:rPr>
              <w:t>ciężar</w:t>
            </w:r>
          </w:p>
          <w:p w14:paraId="44DB8557" w14:textId="6E1199A8" w:rsidR="007541C4" w:rsidRPr="00BB56C3" w:rsidRDefault="00595299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5</w:t>
            </w:r>
            <w:r w:rsidR="007541C4" w:rsidRPr="00BB56C3">
              <w:rPr>
                <w:color w:val="auto"/>
                <w:sz w:val="20"/>
                <w:szCs w:val="20"/>
              </w:rPr>
              <w:t>. Nieprawidłowo dobrane buty lub odzież</w:t>
            </w:r>
          </w:p>
          <w:p w14:paraId="6FD314F3" w14:textId="72DEF938" w:rsidR="0067720F" w:rsidRPr="00BB56C3" w:rsidRDefault="00595299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6</w:t>
            </w:r>
            <w:r w:rsidR="0067720F" w:rsidRPr="00BB56C3">
              <w:rPr>
                <w:color w:val="auto"/>
                <w:sz w:val="20"/>
                <w:szCs w:val="20"/>
              </w:rPr>
              <w:t>. Odpowiedni czas snu i wypoczynku dziecka</w:t>
            </w:r>
          </w:p>
          <w:p w14:paraId="4825E06C" w14:textId="6EC3B955" w:rsidR="00A6140A" w:rsidRPr="00BB56C3" w:rsidRDefault="00A6140A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7</w:t>
            </w:r>
            <w:r w:rsidR="0067720F" w:rsidRPr="00BB56C3">
              <w:rPr>
                <w:color w:val="auto"/>
                <w:sz w:val="20"/>
                <w:szCs w:val="20"/>
              </w:rPr>
              <w:t xml:space="preserve">. Ograniczony udział w lekcjach wychowania fizycznego lub zwolnienie lekarskie z lekcji </w:t>
            </w:r>
            <w:r w:rsidR="006C7BCF" w:rsidRPr="00BB56C3">
              <w:rPr>
                <w:color w:val="auto"/>
                <w:sz w:val="20"/>
                <w:szCs w:val="20"/>
              </w:rPr>
              <w:t>wychowania fizycznego</w:t>
            </w:r>
          </w:p>
          <w:p w14:paraId="4A8219A7" w14:textId="69B10BFD" w:rsidR="004B76A8" w:rsidRPr="00BB56C3" w:rsidRDefault="00595299" w:rsidP="00A66C12">
            <w:pPr>
              <w:pStyle w:val="Default"/>
              <w:rPr>
                <w:color w:val="auto"/>
                <w:sz w:val="20"/>
                <w:szCs w:val="20"/>
              </w:rPr>
            </w:pPr>
            <w:r w:rsidRPr="00BB56C3">
              <w:rPr>
                <w:color w:val="auto"/>
                <w:sz w:val="20"/>
                <w:szCs w:val="20"/>
              </w:rPr>
              <w:t>9.</w:t>
            </w:r>
            <w:r w:rsidR="004B76A8" w:rsidRPr="00BB56C3">
              <w:rPr>
                <w:color w:val="auto"/>
                <w:sz w:val="20"/>
                <w:szCs w:val="20"/>
              </w:rPr>
              <w:t xml:space="preserve"> Nie wiem</w:t>
            </w:r>
          </w:p>
        </w:tc>
      </w:tr>
      <w:tr w:rsidR="007541C4" w:rsidRPr="009F1038" w14:paraId="2E475C6B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4B97C412" w14:textId="509EE39C" w:rsidR="007541C4" w:rsidRPr="00BB56C3" w:rsidRDefault="007541C4" w:rsidP="007541C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Czy ukończyłeś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/łaś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specjalizację, kurs kwalifikacyjny, studia podyplomowe z zakresu profilaktyki i korekcji wad 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postaw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ciała?</w:t>
            </w:r>
          </w:p>
        </w:tc>
        <w:tc>
          <w:tcPr>
            <w:tcW w:w="5954" w:type="dxa"/>
            <w:vAlign w:val="center"/>
          </w:tcPr>
          <w:p w14:paraId="1849B9CA" w14:textId="77777777" w:rsidR="007541C4" w:rsidRPr="00BB56C3" w:rsidRDefault="007541C4" w:rsidP="00A66C12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Tak, podczas studiów</w:t>
            </w:r>
          </w:p>
          <w:p w14:paraId="5F69264A" w14:textId="77777777" w:rsidR="007541C4" w:rsidRPr="00BB56C3" w:rsidRDefault="007541C4" w:rsidP="00A66C12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Tak, po zakończeniu studiów</w:t>
            </w:r>
          </w:p>
          <w:p w14:paraId="5FEECFA7" w14:textId="77777777" w:rsidR="007541C4" w:rsidRPr="00BB56C3" w:rsidRDefault="007541C4" w:rsidP="00A66C12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Ile godzin/dni/ weekendów trwał kurs? ………</w:t>
            </w:r>
          </w:p>
          <w:p w14:paraId="67A133A6" w14:textId="77777777" w:rsidR="007541C4" w:rsidRPr="00BB56C3" w:rsidRDefault="007541C4" w:rsidP="00A66C12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Nie, nigdy</w:t>
            </w:r>
          </w:p>
        </w:tc>
      </w:tr>
      <w:tr w:rsidR="007541C4" w:rsidRPr="009F1038" w14:paraId="06777323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02B14B0B" w14:textId="77777777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Jak długo pracujesz jako nauczyciel?</w:t>
            </w:r>
          </w:p>
        </w:tc>
        <w:tc>
          <w:tcPr>
            <w:tcW w:w="5954" w:type="dxa"/>
            <w:vAlign w:val="center"/>
          </w:tcPr>
          <w:p w14:paraId="66989420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lata</w:t>
            </w:r>
            <w:proofErr w:type="spellEnd"/>
          </w:p>
        </w:tc>
      </w:tr>
      <w:tr w:rsidR="007541C4" w:rsidRPr="009F1038" w14:paraId="29E1A984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2F88B239" w14:textId="77777777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Ile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masz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lat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5954" w:type="dxa"/>
            <w:vAlign w:val="center"/>
          </w:tcPr>
          <w:p w14:paraId="2A2A0A80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lata</w:t>
            </w:r>
            <w:proofErr w:type="spellEnd"/>
          </w:p>
        </w:tc>
      </w:tr>
      <w:tr w:rsidR="007541C4" w:rsidRPr="009F1038" w14:paraId="1E1BAB94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5130FEB3" w14:textId="5AA6161A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łeć</w:t>
            </w:r>
          </w:p>
        </w:tc>
        <w:tc>
          <w:tcPr>
            <w:tcW w:w="5954" w:type="dxa"/>
            <w:vAlign w:val="center"/>
          </w:tcPr>
          <w:p w14:paraId="5FA7F96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Mężczyzna</w:t>
            </w:r>
          </w:p>
          <w:p w14:paraId="4A17151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Kobieta</w:t>
            </w:r>
          </w:p>
          <w:p w14:paraId="72901FAA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Inna</w:t>
            </w:r>
          </w:p>
        </w:tc>
      </w:tr>
      <w:tr w:rsidR="007541C4" w:rsidRPr="009F1038" w14:paraId="3766A1BB" w14:textId="77777777" w:rsidTr="00A66C12">
        <w:trPr>
          <w:trHeight w:val="274"/>
          <w:jc w:val="center"/>
        </w:trPr>
        <w:tc>
          <w:tcPr>
            <w:tcW w:w="5098" w:type="dxa"/>
            <w:vAlign w:val="center"/>
          </w:tcPr>
          <w:p w14:paraId="2692191F" w14:textId="438CCDCF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Jak oceniasz swoją wiedzę na temat wad w postaw</w:t>
            </w:r>
            <w:r w:rsidR="006C7BCF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ie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ciała i metod ich oceny?</w:t>
            </w:r>
          </w:p>
        </w:tc>
        <w:tc>
          <w:tcPr>
            <w:tcW w:w="5954" w:type="dxa"/>
            <w:vAlign w:val="center"/>
          </w:tcPr>
          <w:p w14:paraId="4DDA714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Bardzo dobrze</w:t>
            </w:r>
          </w:p>
          <w:p w14:paraId="5037D741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Dobrze</w:t>
            </w:r>
          </w:p>
          <w:p w14:paraId="0949B02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Do przyjęcia/ Akceptowalny</w:t>
            </w:r>
          </w:p>
          <w:p w14:paraId="6AF6C1D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Źle</w:t>
            </w:r>
          </w:p>
          <w:p w14:paraId="17767B58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Bardzo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źle</w:t>
            </w:r>
            <w:proofErr w:type="spellEnd"/>
          </w:p>
        </w:tc>
      </w:tr>
      <w:tr w:rsidR="007541C4" w:rsidRPr="009F1038" w14:paraId="61F652A4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775756B3" w14:textId="77777777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Lokalizacja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</w:rPr>
              <w:t>szkoły</w:t>
            </w:r>
            <w:proofErr w:type="spellEnd"/>
          </w:p>
        </w:tc>
        <w:tc>
          <w:tcPr>
            <w:tcW w:w="5954" w:type="dxa"/>
            <w:vAlign w:val="center"/>
          </w:tcPr>
          <w:p w14:paraId="6CA61413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Wieś</w:t>
            </w:r>
          </w:p>
          <w:p w14:paraId="3A5D1144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Miasto do 50 000 mieszkańców</w:t>
            </w:r>
          </w:p>
          <w:p w14:paraId="1F6C3AFE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Miasto liczące od 50 do 150 000 mieszkańców</w:t>
            </w:r>
          </w:p>
          <w:p w14:paraId="161FDB39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Miasto od 150 do 500 000 mieszkańców</w:t>
            </w:r>
          </w:p>
          <w:p w14:paraId="5F29CEFB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white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Miasto liczące ponad 500 000 mieszkańców</w:t>
            </w:r>
          </w:p>
        </w:tc>
      </w:tr>
      <w:tr w:rsidR="007541C4" w:rsidRPr="009F1038" w14:paraId="04FE256B" w14:textId="77777777" w:rsidTr="00A66C12">
        <w:trPr>
          <w:trHeight w:val="390"/>
          <w:jc w:val="center"/>
        </w:trPr>
        <w:tc>
          <w:tcPr>
            <w:tcW w:w="5098" w:type="dxa"/>
            <w:vAlign w:val="center"/>
          </w:tcPr>
          <w:p w14:paraId="41CD4727" w14:textId="0C31C0B4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Jesteś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nauczycielem</w:t>
            </w:r>
            <w:proofErr w:type="spellEnd"/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nauczycielką</w:t>
            </w:r>
            <w:proofErr w:type="spellEnd"/>
            <w:r w:rsidRPr="00BB56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5954" w:type="dxa"/>
            <w:vAlign w:val="center"/>
          </w:tcPr>
          <w:p w14:paraId="7B2F7A62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Edukacji przedszkolnej</w:t>
            </w:r>
          </w:p>
          <w:p w14:paraId="6776EBEC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Edukacji wczesnoszkolnej</w:t>
            </w:r>
          </w:p>
          <w:p w14:paraId="5845B358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Wychowania fizycznego</w:t>
            </w:r>
          </w:p>
        </w:tc>
      </w:tr>
      <w:tr w:rsidR="007541C4" w:rsidRPr="0003562F" w14:paraId="7D204702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24EE234F" w14:textId="5A53D002" w:rsidR="007541C4" w:rsidRPr="00BB56C3" w:rsidRDefault="007541C4" w:rsidP="007541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lastRenderedPageBreak/>
              <w:t>W jakiej szkole jesteś nauczycielem</w:t>
            </w:r>
            <w:r w:rsidR="00C50F3E"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/nauczycielką:</w:t>
            </w: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?</w:t>
            </w:r>
          </w:p>
          <w:p w14:paraId="5ECD525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5954" w:type="dxa"/>
            <w:vAlign w:val="center"/>
          </w:tcPr>
          <w:p w14:paraId="05DC6F68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Przedszkole</w:t>
            </w:r>
          </w:p>
          <w:p w14:paraId="74AAAB2A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Szkoła podstawowa</w:t>
            </w:r>
          </w:p>
          <w:p w14:paraId="527567E9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Szkoła średnia</w:t>
            </w:r>
          </w:p>
        </w:tc>
      </w:tr>
      <w:tr w:rsidR="007541C4" w:rsidRPr="0003562F" w14:paraId="2C547ABB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5A51111C" w14:textId="77777777" w:rsidR="007541C4" w:rsidRPr="00BB56C3" w:rsidRDefault="007541C4" w:rsidP="007541C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Czy przebierasz się w strój sportowy na lekcje wychowania fizycznego z uczniami?</w:t>
            </w:r>
          </w:p>
        </w:tc>
        <w:tc>
          <w:tcPr>
            <w:tcW w:w="5954" w:type="dxa"/>
            <w:vAlign w:val="center"/>
          </w:tcPr>
          <w:p w14:paraId="730A42E6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6BB568B0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297E20F3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66C2CB3D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59FBCF81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23765991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3FF51CDE" w14:textId="77777777" w:rsidR="007541C4" w:rsidRPr="00BB56C3" w:rsidRDefault="007541C4" w:rsidP="007541C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Czy aktywnie wykonujesz ćwiczenia z uczniami podczas lekcji?</w:t>
            </w:r>
          </w:p>
        </w:tc>
        <w:tc>
          <w:tcPr>
            <w:tcW w:w="5954" w:type="dxa"/>
            <w:vAlign w:val="center"/>
          </w:tcPr>
          <w:p w14:paraId="39614EAF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651467D6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5AE07BE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70FDE365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57098669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  <w:tr w:rsidR="007541C4" w:rsidRPr="0003562F" w14:paraId="7B8778D2" w14:textId="77777777" w:rsidTr="00A66C12">
        <w:trPr>
          <w:trHeight w:val="732"/>
          <w:jc w:val="center"/>
        </w:trPr>
        <w:tc>
          <w:tcPr>
            <w:tcW w:w="5098" w:type="dxa"/>
            <w:vAlign w:val="center"/>
          </w:tcPr>
          <w:p w14:paraId="0E56C6FA" w14:textId="77777777" w:rsidR="007541C4" w:rsidRPr="00BB56C3" w:rsidRDefault="007541C4" w:rsidP="007541C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Czy zwracasz uwagę aby strój sportowy uczniów był odpowiedni?</w:t>
            </w:r>
          </w:p>
        </w:tc>
        <w:tc>
          <w:tcPr>
            <w:tcW w:w="5954" w:type="dxa"/>
            <w:vAlign w:val="center"/>
          </w:tcPr>
          <w:p w14:paraId="321C1A3F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1. Zawsze</w:t>
            </w:r>
          </w:p>
          <w:p w14:paraId="7B27A9EA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2. Często</w:t>
            </w:r>
          </w:p>
          <w:p w14:paraId="3BAE7DB4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3. Czasami</w:t>
            </w:r>
          </w:p>
          <w:p w14:paraId="30193A6F" w14:textId="77777777" w:rsidR="007541C4" w:rsidRPr="00BB56C3" w:rsidRDefault="007541C4" w:rsidP="00A66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4. Rzadko</w:t>
            </w:r>
          </w:p>
          <w:p w14:paraId="52E37835" w14:textId="77777777" w:rsidR="007541C4" w:rsidRPr="00BB56C3" w:rsidRDefault="007541C4" w:rsidP="00A66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BB56C3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5. Nigdy</w:t>
            </w:r>
          </w:p>
        </w:tc>
      </w:tr>
    </w:tbl>
    <w:p w14:paraId="1732FBE4" w14:textId="77777777" w:rsidR="007541C4" w:rsidRPr="00984077" w:rsidRDefault="007541C4" w:rsidP="007541C4">
      <w:pPr>
        <w:rPr>
          <w:rFonts w:cstheme="minorHAnsi"/>
          <w:sz w:val="20"/>
          <w:szCs w:val="20"/>
          <w:lang w:val="pl-PL"/>
        </w:rPr>
      </w:pPr>
    </w:p>
    <w:p w14:paraId="26E84B71" w14:textId="77777777" w:rsidR="00AB6091" w:rsidRDefault="00AB6091">
      <w:pPr>
        <w:rPr>
          <w:lang w:val="pl-PL"/>
        </w:rPr>
      </w:pPr>
    </w:p>
    <w:p w14:paraId="1940ED94" w14:textId="77777777" w:rsidR="00BB56C3" w:rsidRDefault="00BB56C3">
      <w:pPr>
        <w:rPr>
          <w:lang w:val="pl-PL"/>
        </w:rPr>
      </w:pPr>
    </w:p>
    <w:p w14:paraId="3AC48691" w14:textId="77777777" w:rsidR="00BB56C3" w:rsidRDefault="00BB56C3">
      <w:pPr>
        <w:rPr>
          <w:lang w:val="pl-PL"/>
        </w:rPr>
      </w:pPr>
    </w:p>
    <w:p w14:paraId="4BE3EAA5" w14:textId="77777777" w:rsidR="00BB56C3" w:rsidRDefault="00BB56C3">
      <w:pPr>
        <w:rPr>
          <w:lang w:val="pl-PL"/>
        </w:rPr>
      </w:pPr>
    </w:p>
    <w:p w14:paraId="7BF8E415" w14:textId="77777777" w:rsidR="00BB56C3" w:rsidRDefault="00BB56C3">
      <w:pPr>
        <w:rPr>
          <w:lang w:val="pl-PL"/>
        </w:rPr>
      </w:pPr>
    </w:p>
    <w:p w14:paraId="081F0ADE" w14:textId="77777777" w:rsidR="00BB56C3" w:rsidRDefault="00BB56C3">
      <w:pPr>
        <w:rPr>
          <w:lang w:val="pl-PL"/>
        </w:rPr>
      </w:pPr>
    </w:p>
    <w:p w14:paraId="0FCE1E5C" w14:textId="77777777" w:rsidR="00BB56C3" w:rsidRDefault="00BB56C3">
      <w:pPr>
        <w:rPr>
          <w:lang w:val="pl-PL"/>
        </w:rPr>
      </w:pPr>
    </w:p>
    <w:p w14:paraId="58B648C9" w14:textId="77777777" w:rsidR="00BB56C3" w:rsidRDefault="00BB56C3">
      <w:pPr>
        <w:rPr>
          <w:lang w:val="pl-PL"/>
        </w:rPr>
      </w:pPr>
    </w:p>
    <w:p w14:paraId="5061413E" w14:textId="77777777" w:rsidR="00BB56C3" w:rsidRDefault="00BB56C3">
      <w:pPr>
        <w:rPr>
          <w:lang w:val="pl-PL"/>
        </w:rPr>
      </w:pPr>
    </w:p>
    <w:p w14:paraId="7B337154" w14:textId="77777777" w:rsidR="00BB56C3" w:rsidRDefault="00BB56C3">
      <w:pPr>
        <w:rPr>
          <w:lang w:val="pl-PL"/>
        </w:rPr>
      </w:pPr>
    </w:p>
    <w:p w14:paraId="43CDC412" w14:textId="77777777" w:rsidR="00BB56C3" w:rsidRDefault="00BB56C3">
      <w:pPr>
        <w:rPr>
          <w:lang w:val="pl-PL"/>
        </w:rPr>
      </w:pPr>
    </w:p>
    <w:p w14:paraId="22BA84AB" w14:textId="77777777" w:rsidR="00BB56C3" w:rsidRDefault="00BB56C3">
      <w:pPr>
        <w:rPr>
          <w:lang w:val="pl-PL"/>
        </w:rPr>
      </w:pPr>
    </w:p>
    <w:p w14:paraId="268E7F29" w14:textId="77777777" w:rsidR="00BB56C3" w:rsidRDefault="00BB56C3">
      <w:pPr>
        <w:rPr>
          <w:lang w:val="pl-PL"/>
        </w:rPr>
      </w:pPr>
    </w:p>
    <w:p w14:paraId="465FC957" w14:textId="77777777" w:rsidR="00227A44" w:rsidRPr="00F06FA1" w:rsidRDefault="00227A44" w:rsidP="00227A44">
      <w:pPr>
        <w:ind w:left="284"/>
        <w:jc w:val="center"/>
        <w:rPr>
          <w:rFonts w:ascii="Times New Roman" w:eastAsia="Times New Roman" w:hAnsi="Times New Roman" w:cs="Times New Roman"/>
          <w:b/>
          <w:bCs/>
          <w:strike/>
          <w:color w:val="FF0000"/>
          <w:kern w:val="36"/>
          <w:sz w:val="20"/>
          <w:szCs w:val="20"/>
          <w:lang w:eastAsia="pl-PL"/>
        </w:rPr>
      </w:pPr>
      <w:r w:rsidRPr="00F06FA1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BODY POSTURE LITERACY QUESTIONNAIRE FOR PE, KINDERGARTEN, AND PRIMARY EDUCATION TEACHERS </w:t>
      </w:r>
    </w:p>
    <w:tbl>
      <w:tblPr>
        <w:tblStyle w:val="Tabela-Siatka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3549"/>
        <w:gridCol w:w="3402"/>
        <w:gridCol w:w="3969"/>
        <w:gridCol w:w="4532"/>
      </w:tblGrid>
      <w:tr w:rsidR="0003562F" w:rsidRPr="00750175" w14:paraId="6F9E117B" w14:textId="77777777" w:rsidTr="00FA0ED4">
        <w:tc>
          <w:tcPr>
            <w:tcW w:w="16019" w:type="dxa"/>
            <w:gridSpan w:val="5"/>
          </w:tcPr>
          <w:p w14:paraId="4B38D8C4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In the </w:t>
            </w: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first column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, select the graphic that shows the abnormal posture, in the </w:t>
            </w: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second column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name the postural abnormality shown in the graphic, in the </w:t>
            </w: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third column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select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single correct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sentence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that 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describ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the selected postural abnormality, in the </w:t>
            </w: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fourth column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select exercises to correct the selected postural abnormality.</w:t>
            </w:r>
          </w:p>
          <w:p w14:paraId="5EE0C2CD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In each column, mark only one answer.</w:t>
            </w:r>
          </w:p>
        </w:tc>
      </w:tr>
      <w:tr w:rsidR="0003562F" w:rsidRPr="00750175" w14:paraId="56267B26" w14:textId="77777777" w:rsidTr="00FA0ED4">
        <w:tc>
          <w:tcPr>
            <w:tcW w:w="567" w:type="dxa"/>
          </w:tcPr>
          <w:p w14:paraId="1E1181D0" w14:textId="77777777" w:rsidR="0003562F" w:rsidRPr="00750175" w:rsidRDefault="0003562F" w:rsidP="00FA0ED4">
            <w:pPr>
              <w:ind w:left="-109" w:firstLine="10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549" w:type="dxa"/>
          </w:tcPr>
          <w:p w14:paraId="20ADD238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Column 1</w:t>
            </w:r>
          </w:p>
          <w:p w14:paraId="47667706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Identification of the abnormality</w:t>
            </w:r>
          </w:p>
        </w:tc>
        <w:tc>
          <w:tcPr>
            <w:tcW w:w="3402" w:type="dxa"/>
          </w:tcPr>
          <w:p w14:paraId="40F1025D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Column 2</w:t>
            </w:r>
          </w:p>
          <w:p w14:paraId="78F473D0" w14:textId="77777777" w:rsidR="0003562F" w:rsidRPr="00750175" w:rsidRDefault="0003562F" w:rsidP="00FA0E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Name of the abnormality</w:t>
            </w:r>
          </w:p>
        </w:tc>
        <w:tc>
          <w:tcPr>
            <w:tcW w:w="3969" w:type="dxa"/>
          </w:tcPr>
          <w:p w14:paraId="550BDE15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Column 3</w:t>
            </w:r>
          </w:p>
          <w:p w14:paraId="4353BEA5" w14:textId="77777777" w:rsidR="0003562F" w:rsidRPr="00750175" w:rsidRDefault="0003562F" w:rsidP="00FA0ED4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A statement describing</w:t>
            </w:r>
            <w:r w:rsidRPr="00750175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  <w:t xml:space="preserve"> the abnormality</w:t>
            </w:r>
          </w:p>
        </w:tc>
        <w:tc>
          <w:tcPr>
            <w:tcW w:w="4532" w:type="dxa"/>
          </w:tcPr>
          <w:p w14:paraId="7EC592CF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>Column 4</w:t>
            </w:r>
          </w:p>
          <w:p w14:paraId="7C9E0B5A" w14:textId="77777777" w:rsidR="0003562F" w:rsidRPr="00750175" w:rsidRDefault="0003562F" w:rsidP="00FA0ED4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</w:pPr>
            <w:r w:rsidRPr="007501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fa-IR"/>
              </w:rPr>
              <w:t xml:space="preserve">Exercises to correct the </w:t>
            </w:r>
            <w:r w:rsidRPr="00750175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  <w:t>abnormality</w:t>
            </w:r>
          </w:p>
        </w:tc>
      </w:tr>
      <w:tr w:rsidR="0003562F" w:rsidRPr="00750175" w14:paraId="1BE7EB87" w14:textId="77777777" w:rsidTr="00FA0ED4">
        <w:tc>
          <w:tcPr>
            <w:tcW w:w="567" w:type="dxa"/>
          </w:tcPr>
          <w:p w14:paraId="1D4F3999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9" w:type="dxa"/>
          </w:tcPr>
          <w:p w14:paraId="03615F6E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object w:dxaOrig="4180" w:dyaOrig="2890" w14:anchorId="3447101A">
                <v:shape id="_x0000_i1586" type="#_x0000_t75" style="width:168pt;height:116.4pt" o:ole="">
                  <v:imagedata r:id="rId8" o:title=""/>
                </v:shape>
                <o:OLEObject Type="Embed" ProgID="PBrush" ShapeID="_x0000_i1586" DrawAspect="Content" ObjectID="_1767019381" r:id="rId49"/>
              </w:object>
            </w:r>
          </w:p>
          <w:p w14:paraId="49969EF4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</w:p>
        </w:tc>
        <w:tc>
          <w:tcPr>
            <w:tcW w:w="3402" w:type="dxa"/>
          </w:tcPr>
          <w:p w14:paraId="325CE5FC" w14:textId="77777777" w:rsidR="0003562F" w:rsidRPr="00750175" w:rsidRDefault="0003562F" w:rsidP="00ED35EC">
            <w:pPr>
              <w:pStyle w:val="Akapitzlist"/>
              <w:numPr>
                <w:ilvl w:val="0"/>
                <w:numId w:val="27"/>
              </w:numPr>
              <w:ind w:left="459" w:hanging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 xml:space="preserve">Abnormal arching of the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chest</w:t>
            </w:r>
          </w:p>
          <w:p w14:paraId="30EFCB3D" w14:textId="77777777" w:rsidR="0003562F" w:rsidRPr="00750175" w:rsidRDefault="0003562F" w:rsidP="00ED35EC">
            <w:pPr>
              <w:pStyle w:val="Akapitzlist"/>
              <w:numPr>
                <w:ilvl w:val="0"/>
                <w:numId w:val="27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Excessive forward extension of the head and shoulders</w:t>
            </w:r>
          </w:p>
          <w:p w14:paraId="7A54C311" w14:textId="77777777" w:rsidR="0003562F" w:rsidRPr="00750175" w:rsidRDefault="0003562F" w:rsidP="00ED35EC">
            <w:pPr>
              <w:pStyle w:val="Akapitzlist"/>
              <w:numPr>
                <w:ilvl w:val="0"/>
                <w:numId w:val="27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Abnormally sized lumbar lordosis</w:t>
            </w:r>
          </w:p>
          <w:p w14:paraId="20CC5033" w14:textId="77777777" w:rsidR="0003562F" w:rsidRPr="00750175" w:rsidRDefault="0003562F" w:rsidP="00ED35EC">
            <w:pPr>
              <w:pStyle w:val="Akapitzlist"/>
              <w:numPr>
                <w:ilvl w:val="0"/>
                <w:numId w:val="27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  <w:t>Asymmetrical shoulder position</w:t>
            </w:r>
          </w:p>
          <w:p w14:paraId="592D7317" w14:textId="77777777" w:rsidR="0003562F" w:rsidRPr="00750175" w:rsidRDefault="0003562F" w:rsidP="00ED35EC">
            <w:pPr>
              <w:numPr>
                <w:ilvl w:val="0"/>
                <w:numId w:val="27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Do not know</w:t>
            </w:r>
          </w:p>
        </w:tc>
        <w:tc>
          <w:tcPr>
            <w:tcW w:w="3969" w:type="dxa"/>
          </w:tcPr>
          <w:p w14:paraId="3FA52CE5" w14:textId="77777777" w:rsidR="0003562F" w:rsidRPr="00750175" w:rsidRDefault="0003562F" w:rsidP="00ED35EC">
            <w:pPr>
              <w:pStyle w:val="Akapitzlist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This abnormality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may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be caused by watching TV for too long in the wrong position.</w:t>
            </w:r>
          </w:p>
          <w:p w14:paraId="3EB82A7A" w14:textId="77777777" w:rsidR="0003562F" w:rsidRPr="00750175" w:rsidRDefault="0003562F" w:rsidP="00ED35EC">
            <w:pPr>
              <w:pStyle w:val="Akapitzlist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This abnormality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may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be caused by training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in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professional sport climbing.</w:t>
            </w:r>
          </w:p>
          <w:p w14:paraId="3A4269A1" w14:textId="77777777" w:rsidR="0003562F" w:rsidRPr="00750175" w:rsidRDefault="0003562F" w:rsidP="00ED35EC">
            <w:pPr>
              <w:pStyle w:val="Akapitzlist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This abnormality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may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be caused by using a mobile phone for too long and playing games on mobile devices in the wrong position.</w:t>
            </w:r>
          </w:p>
          <w:p w14:paraId="20DB2121" w14:textId="77777777" w:rsidR="0003562F" w:rsidRPr="00750175" w:rsidRDefault="0003562F" w:rsidP="00ED35EC">
            <w:pPr>
              <w:pStyle w:val="Akapitzlist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1 &amp; 3.</w:t>
            </w:r>
          </w:p>
          <w:p w14:paraId="1192A816" w14:textId="77777777" w:rsidR="0003562F" w:rsidRPr="00750175" w:rsidRDefault="0003562F" w:rsidP="00ED35EC">
            <w:pPr>
              <w:pStyle w:val="Akapitzlist"/>
              <w:numPr>
                <w:ilvl w:val="0"/>
                <w:numId w:val="28"/>
              </w:numPr>
              <w:ind w:left="426" w:hanging="425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Do not know.</w:t>
            </w:r>
          </w:p>
        </w:tc>
        <w:tc>
          <w:tcPr>
            <w:tcW w:w="4532" w:type="dxa"/>
          </w:tcPr>
          <w:p w14:paraId="42471734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  <w:drawing>
                <wp:inline distT="0" distB="0" distL="0" distR="0" wp14:anchorId="3729E096" wp14:editId="5C99BED2">
                  <wp:extent cx="2740660" cy="1469390"/>
                  <wp:effectExtent l="0" t="0" r="254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348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1FD1C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</w:p>
          <w:p w14:paraId="3067DF22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 2.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C  3. C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 4.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D  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4D7F1F15" w14:textId="77777777" w:rsidTr="00FA0ED4">
        <w:trPr>
          <w:trHeight w:val="3005"/>
        </w:trPr>
        <w:tc>
          <w:tcPr>
            <w:tcW w:w="567" w:type="dxa"/>
          </w:tcPr>
          <w:p w14:paraId="2B435B28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9" w:type="dxa"/>
          </w:tcPr>
          <w:p w14:paraId="520CE173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object w:dxaOrig="3970" w:dyaOrig="2890" w14:anchorId="25418D57">
                <v:shape id="_x0000_i1587" type="#_x0000_t75" style="width:166.2pt;height:121.8pt" o:ole="">
                  <v:imagedata r:id="rId11" o:title=""/>
                </v:shape>
                <o:OLEObject Type="Embed" ProgID="PBrush" ShapeID="_x0000_i1587" DrawAspect="Content" ObjectID="_1767019382" r:id="rId50"/>
              </w:object>
            </w:r>
          </w:p>
          <w:p w14:paraId="5331E366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3BEDAC1A" w14:textId="77777777" w:rsidR="0003562F" w:rsidRPr="00750175" w:rsidRDefault="0003562F" w:rsidP="00ED35EC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size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lumbar lordosis</w:t>
            </w:r>
          </w:p>
          <w:p w14:paraId="27F03870" w14:textId="77777777" w:rsidR="0003562F" w:rsidRPr="00750175" w:rsidRDefault="0003562F" w:rsidP="00ED35EC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size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thoracic kyphosis and lumbar lordosis</w:t>
            </w:r>
          </w:p>
          <w:p w14:paraId="45B1F61B" w14:textId="77777777" w:rsidR="0003562F" w:rsidRPr="00750175" w:rsidRDefault="0003562F" w:rsidP="00ED35EC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coliosis</w:t>
            </w:r>
          </w:p>
          <w:p w14:paraId="573B4658" w14:textId="77777777" w:rsidR="0003562F" w:rsidRPr="00750175" w:rsidRDefault="0003562F" w:rsidP="00ED35EC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symmetrical position of shoulders</w:t>
            </w:r>
          </w:p>
          <w:p w14:paraId="18068453" w14:textId="77777777" w:rsidR="0003562F" w:rsidRPr="00750175" w:rsidRDefault="0003562F" w:rsidP="00ED35EC">
            <w:pPr>
              <w:pStyle w:val="Akapitzlist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4D0F1C46" w14:textId="77777777" w:rsidR="0003562F" w:rsidRPr="00750175" w:rsidRDefault="0003562F" w:rsidP="00ED35EC">
            <w:pPr>
              <w:pStyle w:val="Akapitzlist"/>
              <w:numPr>
                <w:ilvl w:val="0"/>
                <w:numId w:val="29"/>
              </w:numPr>
              <w:ind w:left="453" w:hanging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he cause of this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abnormality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may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be an incorrect posture when working at the computer, doing homework or using a mobile phone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.</w:t>
            </w:r>
          </w:p>
          <w:p w14:paraId="57BC8524" w14:textId="77777777" w:rsidR="0003562F" w:rsidRPr="00750175" w:rsidRDefault="0003562F" w:rsidP="00ED35EC">
            <w:pPr>
              <w:pStyle w:val="Akapitzlist"/>
              <w:numPr>
                <w:ilvl w:val="0"/>
                <w:numId w:val="29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he abnormality may be caused by the habitual performance of daily activities with the dominant hand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.</w:t>
            </w:r>
          </w:p>
          <w:p w14:paraId="764C9C81" w14:textId="77777777" w:rsidR="0003562F" w:rsidRPr="00750175" w:rsidRDefault="0003562F" w:rsidP="00ED35EC">
            <w:pPr>
              <w:pStyle w:val="Akapitzlist"/>
              <w:numPr>
                <w:ilvl w:val="0"/>
                <w:numId w:val="29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his abnormality 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may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be caused by regular running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.</w:t>
            </w:r>
          </w:p>
          <w:p w14:paraId="741CE650" w14:textId="77777777" w:rsidR="0003562F" w:rsidRPr="00750175" w:rsidRDefault="0003562F" w:rsidP="00ED35EC">
            <w:pPr>
              <w:pStyle w:val="Akapitzlist"/>
              <w:numPr>
                <w:ilvl w:val="0"/>
                <w:numId w:val="29"/>
              </w:numPr>
              <w:ind w:left="426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1 &amp; 2</w:t>
            </w:r>
          </w:p>
          <w:p w14:paraId="13BC892B" w14:textId="77777777" w:rsidR="0003562F" w:rsidRPr="00750175" w:rsidRDefault="0003562F" w:rsidP="00ED35EC">
            <w:pPr>
              <w:numPr>
                <w:ilvl w:val="0"/>
                <w:numId w:val="29"/>
              </w:numPr>
              <w:ind w:left="426"/>
              <w:rPr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 not know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532" w:type="dxa"/>
          </w:tcPr>
          <w:p w14:paraId="42E70512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object w:dxaOrig="2880" w:dyaOrig="1610" w14:anchorId="5ED7F88D">
                <v:shape id="_x0000_i1588" type="#_x0000_t75" style="width:214.8pt;height:120pt" o:ole="">
                  <v:imagedata r:id="rId13" o:title=""/>
                </v:shape>
                <o:OLEObject Type="Embed" ProgID="PBrush" ShapeID="_x0000_i1588" DrawAspect="Content" ObjectID="_1767019383" r:id="rId51"/>
              </w:object>
            </w:r>
          </w:p>
          <w:p w14:paraId="33BA6433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2B825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B    2.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  3.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4. C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D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3395E566" w14:textId="77777777" w:rsidTr="00FA0ED4">
        <w:trPr>
          <w:trHeight w:val="3109"/>
        </w:trPr>
        <w:tc>
          <w:tcPr>
            <w:tcW w:w="567" w:type="dxa"/>
          </w:tcPr>
          <w:p w14:paraId="20D858F3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549" w:type="dxa"/>
          </w:tcPr>
          <w:p w14:paraId="26D92078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object w:dxaOrig="3960" w:dyaOrig="2790" w14:anchorId="1E673109">
                <v:shape id="_x0000_i1589" type="#_x0000_t75" style="width:164.4pt;height:115.8pt" o:ole="">
                  <v:imagedata r:id="rId15" o:title=""/>
                </v:shape>
                <o:OLEObject Type="Embed" ProgID="PBrush" ShapeID="_x0000_i1589" DrawAspect="Content" ObjectID="_1767019384" r:id="rId52"/>
              </w:object>
            </w:r>
          </w:p>
          <w:p w14:paraId="72BF6C4A" w14:textId="77777777" w:rsidR="0003562F" w:rsidRPr="00750175" w:rsidRDefault="0003562F" w:rsidP="00FA0ED4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34AA44C6" w14:textId="77777777" w:rsidR="0003562F" w:rsidRPr="00750175" w:rsidRDefault="0003562F" w:rsidP="00ED35EC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F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orward extension of shoulders</w:t>
            </w:r>
          </w:p>
          <w:p w14:paraId="031D3D5F" w14:textId="77777777" w:rsidR="0003562F" w:rsidRPr="00750175" w:rsidRDefault="0003562F" w:rsidP="00ED35EC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size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lumbar lordosis</w:t>
            </w:r>
          </w:p>
          <w:p w14:paraId="13C80609" w14:textId="77777777" w:rsidR="0003562F" w:rsidRPr="00750175" w:rsidRDefault="0003562F" w:rsidP="00ED35EC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coliosis</w:t>
            </w:r>
          </w:p>
          <w:p w14:paraId="7B9C344D" w14:textId="77777777" w:rsidR="0003562F" w:rsidRPr="00750175" w:rsidRDefault="0003562F" w:rsidP="00ED35EC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 sized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thoracic kyphosis</w:t>
            </w:r>
          </w:p>
          <w:p w14:paraId="328F652F" w14:textId="77777777" w:rsidR="0003562F" w:rsidRPr="00750175" w:rsidRDefault="0003562F" w:rsidP="00ED35EC">
            <w:pPr>
              <w:pStyle w:val="Akapitzlist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4229959D" w14:textId="77777777" w:rsidR="0003562F" w:rsidRPr="00750175" w:rsidRDefault="0003562F" w:rsidP="00ED35EC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bdominal muscle weakness and pelvic misalignment may be r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esponsible for this abnormality.</w:t>
            </w:r>
          </w:p>
          <w:p w14:paraId="505D8432" w14:textId="77777777" w:rsidR="0003562F" w:rsidRPr="00750175" w:rsidRDefault="0003562F" w:rsidP="00ED35EC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abnormality is always genetic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2EA55C0A" w14:textId="77777777" w:rsidR="0003562F" w:rsidRPr="00750175" w:rsidRDefault="0003562F" w:rsidP="00ED35EC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0E11B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Exercising with weight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s</w:t>
            </w:r>
            <w:r w:rsidRPr="000E11B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 xml:space="preserve"> 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to strengthen the abdominal muscles may be responsible for this abnormality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18C8B85D" w14:textId="77777777" w:rsidR="0003562F" w:rsidRPr="00750175" w:rsidRDefault="0003562F" w:rsidP="00ED35EC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1 &amp; 2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67557B42" w14:textId="77777777" w:rsidR="0003562F" w:rsidRPr="00750175" w:rsidRDefault="0003562F" w:rsidP="00ED35EC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</w:tc>
        <w:tc>
          <w:tcPr>
            <w:tcW w:w="4532" w:type="dxa"/>
          </w:tcPr>
          <w:p w14:paraId="55668B03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3A6073" wp14:editId="0792CD4F">
                  <wp:extent cx="2740660" cy="1570355"/>
                  <wp:effectExtent l="0" t="0" r="254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0489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CB7A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5DFBE8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C     2.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C    3. C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D   </w:t>
            </w:r>
            <w:r w:rsidRPr="00750175"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25DB05A6" wp14:editId="5E7482C0">
                      <wp:simplePos x="0" y="0"/>
                      <wp:positionH relativeFrom="column">
                        <wp:posOffset>6767830</wp:posOffset>
                      </wp:positionH>
                      <wp:positionV relativeFrom="paragraph">
                        <wp:posOffset>1598930</wp:posOffset>
                      </wp:positionV>
                      <wp:extent cx="224155" cy="200660"/>
                      <wp:effectExtent l="0" t="0" r="23495" b="27940"/>
                      <wp:wrapNone/>
                      <wp:docPr id="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2A34D1" w14:textId="77777777" w:rsidR="0003562F" w:rsidRPr="00713D5C" w:rsidRDefault="0003562F" w:rsidP="0003562F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13D5C">
                                    <w:rPr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B05A6" id="_x0000_s1027" type="#_x0000_t202" style="position:absolute;margin-left:532.9pt;margin-top:125.9pt;width:17.65pt;height:1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">
                      <v:textbox>
                        <w:txbxContent>
                          <w:p w14:paraId="012A34D1" w14:textId="77777777" w:rsidR="0003562F" w:rsidRPr="00713D5C" w:rsidRDefault="0003562F" w:rsidP="0003562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13D5C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4.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D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137848C9" w14:textId="77777777" w:rsidTr="00FA0ED4">
        <w:tc>
          <w:tcPr>
            <w:tcW w:w="567" w:type="dxa"/>
          </w:tcPr>
          <w:p w14:paraId="188E4609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9" w:type="dxa"/>
          </w:tcPr>
          <w:p w14:paraId="252181CA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object w:dxaOrig="3970" w:dyaOrig="2740" w14:anchorId="77D0EAC0">
                <v:shape id="_x0000_i1590" type="#_x0000_t75" style="width:165pt;height:114.6pt" o:ole="">
                  <v:imagedata r:id="rId18" o:title=""/>
                </v:shape>
                <o:OLEObject Type="Embed" ProgID="PBrush" ShapeID="_x0000_i1590" DrawAspect="Content" ObjectID="_1767019385" r:id="rId53"/>
              </w:object>
            </w:r>
          </w:p>
          <w:p w14:paraId="117CF6E8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14:paraId="0218D191" w14:textId="77777777" w:rsidR="0003562F" w:rsidRPr="00750175" w:rsidRDefault="0003562F" w:rsidP="00ED35E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size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lumbar lordosis</w:t>
            </w:r>
          </w:p>
          <w:p w14:paraId="0D2C4C65" w14:textId="77777777" w:rsidR="0003562F" w:rsidRPr="00750175" w:rsidRDefault="0003562F" w:rsidP="00ED35E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size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thoracic kyphosis</w:t>
            </w:r>
          </w:p>
          <w:p w14:paraId="777B7251" w14:textId="77777777" w:rsidR="0003562F" w:rsidRPr="00750175" w:rsidRDefault="0003562F" w:rsidP="00ED35E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coliosis </w:t>
            </w:r>
          </w:p>
          <w:p w14:paraId="55DD8407" w14:textId="77777777" w:rsidR="0003562F" w:rsidRPr="00750175" w:rsidRDefault="0003562F" w:rsidP="00ED35E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F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orward protrusion of shoulders</w:t>
            </w:r>
          </w:p>
          <w:p w14:paraId="2E1EDFC7" w14:textId="77777777" w:rsidR="0003562F" w:rsidRPr="00750175" w:rsidRDefault="0003562F" w:rsidP="00ED35EC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717BA9F6" w14:textId="77777777" w:rsidR="0003562F" w:rsidRPr="00750175" w:rsidRDefault="0003562F" w:rsidP="00ED35EC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he cause of this abnormality may be the performance of activit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ies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symmetrical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ly, 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placing equal 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eight on each side of the body.</w:t>
            </w:r>
          </w:p>
          <w:p w14:paraId="303425F3" w14:textId="77777777" w:rsidR="0003562F" w:rsidRPr="00750175" w:rsidRDefault="0003562F" w:rsidP="00ED35EC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he cause of this abnormality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may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be the prolonged performance of an asymmetrical activity,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such as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playing the cello or sitting at a school d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esk in an asymmetrical position.</w:t>
            </w:r>
          </w:p>
          <w:p w14:paraId="5BA09E30" w14:textId="77777777" w:rsidR="0003562F" w:rsidRPr="00750175" w:rsidRDefault="0003562F" w:rsidP="00ED35EC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This abnormality is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usually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caused by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excessively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intensive sports training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3BE17925" w14:textId="77777777" w:rsidR="0003562F" w:rsidRPr="00750175" w:rsidRDefault="0003562F" w:rsidP="00ED35EC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his abnormality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is usually caused by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working in a standing position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53F154E2" w14:textId="77777777" w:rsidR="0003562F" w:rsidRPr="00750175" w:rsidRDefault="0003562F" w:rsidP="00ED35EC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 not know.</w:t>
            </w:r>
          </w:p>
        </w:tc>
        <w:tc>
          <w:tcPr>
            <w:tcW w:w="4532" w:type="dxa"/>
          </w:tcPr>
          <w:p w14:paraId="6C525723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en-GB"/>
              </w:rPr>
              <w:drawing>
                <wp:inline distT="0" distB="0" distL="0" distR="0" wp14:anchorId="36C8EA99" wp14:editId="54DCCA2B">
                  <wp:extent cx="2740660" cy="1489710"/>
                  <wp:effectExtent l="0" t="0" r="254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754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5CF47" w14:textId="77777777" w:rsidR="0003562F" w:rsidRPr="00750175" w:rsidRDefault="0003562F" w:rsidP="00FA0ED4">
            <w:pPr>
              <w:ind w:left="36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44DB07B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1. A     2. B       3. C     4. D  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3562F" w:rsidRPr="00750175" w14:paraId="627F426B" w14:textId="77777777" w:rsidTr="00FA0ED4">
        <w:tc>
          <w:tcPr>
            <w:tcW w:w="567" w:type="dxa"/>
          </w:tcPr>
          <w:p w14:paraId="088D024B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9" w:type="dxa"/>
          </w:tcPr>
          <w:p w14:paraId="249D9E5C" w14:textId="77777777" w:rsidR="0003562F" w:rsidRPr="00750175" w:rsidRDefault="0003562F" w:rsidP="00FA0ED4">
            <w:pPr>
              <w:pStyle w:val="Akapitzlist"/>
              <w:ind w:left="36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object w:dxaOrig="3960" w:dyaOrig="2710" w14:anchorId="24CAC8B4">
                <v:shape id="_x0000_i1591" type="#_x0000_t75" style="width:160.2pt;height:109.2pt" o:ole="">
                  <v:imagedata r:id="rId21" o:title=""/>
                </v:shape>
                <o:OLEObject Type="Embed" ProgID="PBrush" ShapeID="_x0000_i1591" DrawAspect="Content" ObjectID="_1767019386" r:id="rId54"/>
              </w:object>
            </w:r>
          </w:p>
          <w:p w14:paraId="4DD10238" w14:textId="77777777" w:rsidR="0003562F" w:rsidRPr="00750175" w:rsidRDefault="0003562F" w:rsidP="00FA0ED4">
            <w:pPr>
              <w:pStyle w:val="Akapitzlist"/>
              <w:ind w:left="36"/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val="en-GB" w:eastAsia="en-GB"/>
              </w:rPr>
            </w:pPr>
          </w:p>
        </w:tc>
        <w:tc>
          <w:tcPr>
            <w:tcW w:w="3402" w:type="dxa"/>
          </w:tcPr>
          <w:p w14:paraId="664EED2B" w14:textId="77777777" w:rsidR="0003562F" w:rsidRDefault="0003562F" w:rsidP="00ED35EC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AE0F4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Varus knee</w:t>
            </w:r>
          </w:p>
          <w:p w14:paraId="7CED67C1" w14:textId="77777777" w:rsidR="0003562F" w:rsidRPr="00AE0F43" w:rsidRDefault="0003562F" w:rsidP="00ED35EC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AE0F4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Hyperextension of the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knee</w:t>
            </w:r>
          </w:p>
          <w:p w14:paraId="3AB24ED9" w14:textId="77777777" w:rsidR="0003562F" w:rsidRDefault="0003562F" w:rsidP="00ED35EC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AE0F4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Valgus knee</w:t>
            </w:r>
          </w:p>
          <w:p w14:paraId="6587BEDC" w14:textId="77777777" w:rsidR="0003562F" w:rsidRPr="00750175" w:rsidRDefault="0003562F" w:rsidP="00ED35EC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ontracture of the sole flexors of the foot</w:t>
            </w:r>
          </w:p>
          <w:p w14:paraId="23B1EA92" w14:textId="77777777" w:rsidR="0003562F" w:rsidRPr="00750175" w:rsidRDefault="0003562F" w:rsidP="00ED35EC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7B80A50C" w14:textId="77777777" w:rsidR="0003562F" w:rsidRPr="00750175" w:rsidRDefault="0003562F" w:rsidP="00ED35EC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his abnormality is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caused by the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osteoarthritis of the knee joint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s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in children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1148BE8A" w14:textId="77777777" w:rsidR="0003562F" w:rsidRPr="00750175" w:rsidRDefault="0003562F" w:rsidP="00ED35EC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his abnormality is associated with the elongation of the muscles on the lateral side of the lower limbs and the shortening of the muscles and ligaments on the medial side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2EC26D4E" w14:textId="77777777" w:rsidR="0003562F" w:rsidRPr="00750175" w:rsidRDefault="0003562F" w:rsidP="00ED35EC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his abnormality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may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be caused by valgus feet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73E81383" w14:textId="77777777" w:rsidR="0003562F" w:rsidRPr="00750175" w:rsidRDefault="0003562F" w:rsidP="00ED35EC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1 &amp; 2 &amp; 3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2941820D" w14:textId="77777777" w:rsidR="0003562F" w:rsidRPr="00750175" w:rsidRDefault="0003562F" w:rsidP="00ED35EC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</w:tc>
        <w:tc>
          <w:tcPr>
            <w:tcW w:w="4532" w:type="dxa"/>
          </w:tcPr>
          <w:p w14:paraId="5126F122" w14:textId="77777777" w:rsidR="0003562F" w:rsidRPr="00750175" w:rsidRDefault="0003562F" w:rsidP="00FA0ED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shd w:val="clear" w:color="auto" w:fill="FFFFFF"/>
              </w:rPr>
            </w:pPr>
            <w:r w:rsidRPr="00750175">
              <w:rPr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3544C49D" wp14:editId="2A379194">
                  <wp:extent cx="2740660" cy="1593215"/>
                  <wp:effectExtent l="0" t="0" r="2540" b="698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2643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D78F8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6016B734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B  2.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C    3.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 4.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D  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3841FD39" w14:textId="77777777" w:rsidTr="00FA0ED4">
        <w:tc>
          <w:tcPr>
            <w:tcW w:w="567" w:type="dxa"/>
          </w:tcPr>
          <w:p w14:paraId="4723FEBA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549" w:type="dxa"/>
          </w:tcPr>
          <w:p w14:paraId="4AF00913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object w:dxaOrig="3920" w:dyaOrig="2760" w14:anchorId="12826C19">
                <v:shape id="_x0000_i1592" type="#_x0000_t75" style="width:165pt;height:115.8pt" o:ole="">
                  <v:imagedata r:id="rId24" o:title=""/>
                </v:shape>
                <o:OLEObject Type="Embed" ProgID="PBrush" ShapeID="_x0000_i1592" DrawAspect="Content" ObjectID="_1767019387" r:id="rId55"/>
              </w:object>
            </w:r>
          </w:p>
          <w:p w14:paraId="75990021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</w:tcPr>
          <w:p w14:paraId="09A6F737" w14:textId="77777777" w:rsidR="0003562F" w:rsidRPr="001A4DA5" w:rsidRDefault="0003562F" w:rsidP="00ED35EC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Hyperextension of the knee</w:t>
            </w:r>
          </w:p>
          <w:p w14:paraId="6566AAF5" w14:textId="77777777" w:rsidR="0003562F" w:rsidRPr="001A4DA5" w:rsidRDefault="0003562F" w:rsidP="00ED35EC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1A4D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Valgus knee</w:t>
            </w:r>
          </w:p>
          <w:p w14:paraId="2EB958C3" w14:textId="77777777" w:rsidR="0003562F" w:rsidRPr="001A4DA5" w:rsidRDefault="0003562F" w:rsidP="00ED35EC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1A4D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Varus knee</w:t>
            </w:r>
          </w:p>
          <w:p w14:paraId="178F0FED" w14:textId="77777777" w:rsidR="0003562F" w:rsidRPr="001A4DA5" w:rsidRDefault="0003562F" w:rsidP="00ED35EC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1A4D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Contracture of the plantar flexors of the foot</w:t>
            </w:r>
          </w:p>
          <w:p w14:paraId="6662BDD4" w14:textId="77777777" w:rsidR="0003562F" w:rsidRPr="00750175" w:rsidRDefault="0003562F" w:rsidP="00ED35EC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751959D6" w14:textId="77777777" w:rsidR="0003562F" w:rsidRPr="00750175" w:rsidRDefault="0003562F" w:rsidP="00ED35EC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his knee joint alignment is often combined with foot malalignment and may increase the risk of lower limb injury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68984F31" w14:textId="77777777" w:rsidR="0003562F" w:rsidRPr="00750175" w:rsidRDefault="0003562F" w:rsidP="00ED35EC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his lower limb positioning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results from asymmetric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length of the lower limbs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3622ECBC" w14:textId="77777777" w:rsidR="0003562F" w:rsidRPr="00750175" w:rsidRDefault="0003562F" w:rsidP="00ED35EC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specialist should be consulted as soon as possible if this defect occurs in children under 10 years of age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74E0AB48" w14:textId="77777777" w:rsidR="0003562F" w:rsidRPr="00750175" w:rsidRDefault="0003562F" w:rsidP="00ED35EC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1 &amp; 3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6A17D1D4" w14:textId="77777777" w:rsidR="0003562F" w:rsidRPr="00750175" w:rsidRDefault="0003562F" w:rsidP="00ED35EC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</w:tc>
        <w:tc>
          <w:tcPr>
            <w:tcW w:w="4532" w:type="dxa"/>
          </w:tcPr>
          <w:p w14:paraId="2ED9A8C7" w14:textId="77777777" w:rsidR="0003562F" w:rsidRPr="00750175" w:rsidRDefault="0003562F" w:rsidP="00FA0ED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shd w:val="clear" w:color="auto" w:fill="FFFFFF"/>
              </w:rPr>
            </w:pPr>
            <w:r w:rsidRPr="00750175">
              <w:rPr>
                <w:noProof/>
                <w:sz w:val="20"/>
                <w:szCs w:val="20"/>
              </w:rPr>
              <w:drawing>
                <wp:inline distT="0" distB="0" distL="0" distR="0" wp14:anchorId="30D8ACBD" wp14:editId="03679D90">
                  <wp:extent cx="2740660" cy="1535430"/>
                  <wp:effectExtent l="0" t="0" r="2540" b="762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08254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CB04F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2074B49F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      2. B      3. C       4.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C    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2BCD73E4" w14:textId="77777777" w:rsidTr="00FA0ED4">
        <w:trPr>
          <w:trHeight w:val="3174"/>
        </w:trPr>
        <w:tc>
          <w:tcPr>
            <w:tcW w:w="567" w:type="dxa"/>
          </w:tcPr>
          <w:p w14:paraId="569C35CB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9" w:type="dxa"/>
          </w:tcPr>
          <w:p w14:paraId="41C88E87" w14:textId="77777777" w:rsidR="0003562F" w:rsidRPr="00750175" w:rsidRDefault="0003562F" w:rsidP="00FA0ED4">
            <w:pPr>
              <w:pStyle w:val="Akapitzlist"/>
              <w:ind w:left="64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object w:dxaOrig="2100" w:dyaOrig="3080" w14:anchorId="3079B23B">
                <v:shape id="_x0000_i1593" type="#_x0000_t75" style="width:105.6pt;height:153.6pt" o:ole="">
                  <v:imagedata r:id="rId27" o:title=""/>
                </v:shape>
                <o:OLEObject Type="Embed" ProgID="PBrush" ShapeID="_x0000_i1593" DrawAspect="Content" ObjectID="_1767019388" r:id="rId56"/>
              </w:object>
            </w:r>
          </w:p>
        </w:tc>
        <w:tc>
          <w:tcPr>
            <w:tcW w:w="3402" w:type="dxa"/>
          </w:tcPr>
          <w:p w14:paraId="4610AC75" w14:textId="77777777" w:rsidR="0003562F" w:rsidRPr="00750175" w:rsidRDefault="0003562F" w:rsidP="00ED35EC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H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ollow foot</w:t>
            </w:r>
          </w:p>
          <w:p w14:paraId="08B4CF10" w14:textId="77777777" w:rsidR="0003562F" w:rsidRPr="00750175" w:rsidRDefault="0003562F" w:rsidP="00ED35EC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F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lat foot</w:t>
            </w:r>
          </w:p>
          <w:p w14:paraId="1B784207" w14:textId="77777777" w:rsidR="0003562F" w:rsidRPr="00750175" w:rsidRDefault="0003562F" w:rsidP="00ED35EC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A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bnormal position of the toes</w:t>
            </w:r>
          </w:p>
          <w:p w14:paraId="6F89B645" w14:textId="77777777" w:rsidR="0003562F" w:rsidRPr="00750175" w:rsidRDefault="0003562F" w:rsidP="00ED35EC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oe malalignment</w:t>
            </w:r>
          </w:p>
          <w:p w14:paraId="112269F5" w14:textId="77777777" w:rsidR="0003562F" w:rsidRPr="00750175" w:rsidRDefault="0003562F" w:rsidP="00ED35EC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</w:t>
            </w:r>
          </w:p>
        </w:tc>
        <w:tc>
          <w:tcPr>
            <w:tcW w:w="3969" w:type="dxa"/>
          </w:tcPr>
          <w:p w14:paraId="70479D44" w14:textId="77777777" w:rsidR="0003562F" w:rsidRPr="00750175" w:rsidRDefault="0003562F" w:rsidP="00ED35EC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ycling contributes to this abnormality</w:t>
            </w:r>
          </w:p>
          <w:p w14:paraId="06691B90" w14:textId="77777777" w:rsidR="0003562F" w:rsidRPr="00750175" w:rsidRDefault="0003562F" w:rsidP="00ED35EC">
            <w:pPr>
              <w:pStyle w:val="Akapitzlist"/>
              <w:numPr>
                <w:ilvl w:val="0"/>
                <w:numId w:val="40"/>
              </w:numPr>
              <w:ind w:hanging="21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arefoot walking on grass is contraindicated in this abnormality </w:t>
            </w:r>
          </w:p>
          <w:p w14:paraId="09531F7C" w14:textId="77777777" w:rsidR="0003562F" w:rsidRPr="00750175" w:rsidRDefault="0003562F" w:rsidP="00ED35EC">
            <w:pPr>
              <w:pStyle w:val="Akapitzlist"/>
              <w:numPr>
                <w:ilvl w:val="0"/>
                <w:numId w:val="40"/>
              </w:numPr>
              <w:ind w:hanging="21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M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uscle and ligamentous insufficiencies may be the cause of this abnormality </w:t>
            </w:r>
          </w:p>
          <w:p w14:paraId="54EB860D" w14:textId="77777777" w:rsidR="0003562F" w:rsidRPr="00750175" w:rsidRDefault="0003562F" w:rsidP="00ED35EC">
            <w:pPr>
              <w:pStyle w:val="Akapitzlist"/>
              <w:numPr>
                <w:ilvl w:val="0"/>
                <w:numId w:val="40"/>
              </w:numPr>
              <w:ind w:hanging="21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1 &amp; 2 &amp; 3 </w:t>
            </w:r>
          </w:p>
          <w:p w14:paraId="6A828ECA" w14:textId="77777777" w:rsidR="0003562F" w:rsidRPr="00750175" w:rsidRDefault="0003562F" w:rsidP="00ED35EC">
            <w:pPr>
              <w:pStyle w:val="Akapitzlist"/>
              <w:numPr>
                <w:ilvl w:val="0"/>
                <w:numId w:val="40"/>
              </w:numPr>
              <w:ind w:hanging="21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know.</w:t>
            </w:r>
          </w:p>
        </w:tc>
        <w:tc>
          <w:tcPr>
            <w:tcW w:w="4532" w:type="dxa"/>
          </w:tcPr>
          <w:p w14:paraId="2DACD511" w14:textId="77777777" w:rsidR="0003562F" w:rsidRPr="00750175" w:rsidRDefault="0003562F" w:rsidP="00FA0ED4">
            <w:pPr>
              <w:ind w:left="3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9145B0E" wp14:editId="5CF5F556">
                  <wp:extent cx="2740660" cy="1496060"/>
                  <wp:effectExtent l="0" t="0" r="2540" b="8890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002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6C66A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6B72A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1.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B     2. B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C   3. C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D   4. A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>&amp;</w:t>
            </w:r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C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42A075AC" w14:textId="77777777" w:rsidTr="00FA0ED4">
        <w:trPr>
          <w:trHeight w:val="50"/>
        </w:trPr>
        <w:tc>
          <w:tcPr>
            <w:tcW w:w="567" w:type="dxa"/>
          </w:tcPr>
          <w:p w14:paraId="03E3BD0F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9" w:type="dxa"/>
          </w:tcPr>
          <w:p w14:paraId="52D8AA03" w14:textId="77777777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object w:dxaOrig="1920" w:dyaOrig="3090" w14:anchorId="47B74F49">
                <v:shape id="_x0000_i1594" type="#_x0000_t75" style="width:96pt;height:155.4pt" o:ole="">
                  <v:imagedata r:id="rId30" o:title=""/>
                </v:shape>
                <o:OLEObject Type="Embed" ProgID="PBrush" ShapeID="_x0000_i1594" DrawAspect="Content" ObjectID="_1767019389" r:id="rId57"/>
              </w:object>
            </w:r>
          </w:p>
        </w:tc>
        <w:tc>
          <w:tcPr>
            <w:tcW w:w="3402" w:type="dxa"/>
          </w:tcPr>
          <w:p w14:paraId="5CFF0C74" w14:textId="77777777" w:rsidR="0003562F" w:rsidRPr="00750175" w:rsidRDefault="0003562F" w:rsidP="00ED35EC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H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ammer toes</w:t>
            </w:r>
          </w:p>
          <w:p w14:paraId="3F8DB667" w14:textId="77777777" w:rsidR="0003562F" w:rsidRPr="00750175" w:rsidRDefault="0003562F" w:rsidP="00ED35EC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C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law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ed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 xml:space="preserve"> toes</w:t>
            </w:r>
          </w:p>
          <w:p w14:paraId="3A9B555A" w14:textId="77777777" w:rsidR="0003562F" w:rsidRPr="001A4DA5" w:rsidRDefault="0003562F" w:rsidP="00ED35EC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r w:rsidRPr="001A4D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Hallux valgus</w:t>
            </w:r>
          </w:p>
          <w:p w14:paraId="74261F8E" w14:textId="77777777" w:rsidR="0003562F" w:rsidRPr="00750175" w:rsidRDefault="0003562F" w:rsidP="00ED35EC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H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ollow foot</w:t>
            </w:r>
          </w:p>
          <w:p w14:paraId="75957DD3" w14:textId="77777777" w:rsidR="0003562F" w:rsidRPr="00750175" w:rsidRDefault="0003562F" w:rsidP="00ED35EC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 w:bidi="fa-IR"/>
              </w:rPr>
              <w:t>o not know</w:t>
            </w:r>
          </w:p>
        </w:tc>
        <w:tc>
          <w:tcPr>
            <w:tcW w:w="3969" w:type="dxa"/>
          </w:tcPr>
          <w:p w14:paraId="0308EF95" w14:textId="77777777" w:rsidR="0003562F" w:rsidRPr="00750175" w:rsidRDefault="0003562F" w:rsidP="00ED35EC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C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ycling contributes to this abnormality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08DBD836" w14:textId="77777777" w:rsidR="0003562F" w:rsidRPr="00750175" w:rsidRDefault="0003562F" w:rsidP="00ED35EC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W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alking in shoes that are too small and too narrow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may cause this abnormality.</w:t>
            </w:r>
          </w:p>
          <w:p w14:paraId="7502421E" w14:textId="77777777" w:rsidR="0003562F" w:rsidRPr="00750175" w:rsidRDefault="0003562F" w:rsidP="00ED35EC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L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ower limb length asymmetry is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the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 cause of this abnormality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72AF7A10" w14:textId="77777777" w:rsidR="0003562F" w:rsidRPr="00750175" w:rsidRDefault="0003562F" w:rsidP="00ED35EC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B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arefoot walking is contraindicated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 xml:space="preserve">in 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abnormality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.</w:t>
            </w:r>
          </w:p>
          <w:p w14:paraId="50EAAE93" w14:textId="77777777" w:rsidR="0003562F" w:rsidRPr="00750175" w:rsidRDefault="0003562F" w:rsidP="00ED35EC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tl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</w:t>
            </w: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o not know.</w:t>
            </w:r>
          </w:p>
        </w:tc>
        <w:tc>
          <w:tcPr>
            <w:tcW w:w="4532" w:type="dxa"/>
          </w:tcPr>
          <w:p w14:paraId="5638137E" w14:textId="77777777" w:rsidR="0003562F" w:rsidRPr="00750175" w:rsidRDefault="0003562F" w:rsidP="00FA0ED4">
            <w:pPr>
              <w:ind w:left="3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en-GB"/>
              </w:rPr>
              <w:drawing>
                <wp:inline distT="0" distB="0" distL="0" distR="0" wp14:anchorId="62D1C87F" wp14:editId="25058B54">
                  <wp:extent cx="2740660" cy="1628140"/>
                  <wp:effectExtent l="0" t="0" r="2540" b="0"/>
                  <wp:docPr id="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330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0BDA9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88E404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pl-PL"/>
              </w:rPr>
              <w:t xml:space="preserve">1. A     2. B       3. C     4. D     5. </w:t>
            </w: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Do not know</w:t>
            </w:r>
          </w:p>
        </w:tc>
      </w:tr>
      <w:tr w:rsidR="0003562F" w:rsidRPr="00750175" w14:paraId="77E4F95B" w14:textId="77777777" w:rsidTr="00FA0ED4">
        <w:trPr>
          <w:trHeight w:val="564"/>
        </w:trPr>
        <w:tc>
          <w:tcPr>
            <w:tcW w:w="16019" w:type="dxa"/>
            <w:gridSpan w:val="5"/>
          </w:tcPr>
          <w:p w14:paraId="55858EC8" w14:textId="77777777" w:rsidR="0003562F" w:rsidRDefault="0003562F" w:rsidP="00FA0ED4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0A3B7765" w14:textId="77777777" w:rsidR="0003562F" w:rsidRDefault="0003562F" w:rsidP="00FA0ED4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4D1B0054" w14:textId="77777777" w:rsidR="0003562F" w:rsidRDefault="0003562F" w:rsidP="00FA0ED4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20CF2A04" w14:textId="266007E1" w:rsidR="0003562F" w:rsidRPr="00750175" w:rsidRDefault="0003562F" w:rsidP="00FA0ED4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</w:pPr>
            <w:r w:rsidRPr="00750175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lastRenderedPageBreak/>
              <w:t xml:space="preserve">Mark the correct posture in </w:t>
            </w:r>
            <w:r w:rsidRPr="0075017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FFFFF"/>
              </w:rPr>
              <w:t>the first column</w:t>
            </w:r>
            <w:r w:rsidRPr="00750175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. Then, in </w:t>
            </w:r>
            <w:r w:rsidRPr="0075017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FFFFF"/>
              </w:rPr>
              <w:t>the second column</w:t>
            </w:r>
            <w:r w:rsidRPr="00750175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, choose </w:t>
            </w:r>
            <w:r w:rsidRPr="006F2308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the</w:t>
            </w:r>
            <w:r w:rsidRPr="00340CF1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single correct</w:t>
            </w:r>
            <w:r w:rsidRPr="006F2308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sentence</w:t>
            </w:r>
            <w:r w:rsidRPr="00750175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that describes the selected posture.</w:t>
            </w:r>
          </w:p>
          <w:p w14:paraId="468BAFD3" w14:textId="77777777" w:rsidR="0003562F" w:rsidRPr="00750175" w:rsidRDefault="0003562F" w:rsidP="00FA0E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pl-PL"/>
              </w:rPr>
            </w:pPr>
            <w:r w:rsidRPr="0075017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FFFFF"/>
              </w:rPr>
              <w:t>Select only one answer in each column.</w:t>
            </w:r>
          </w:p>
        </w:tc>
      </w:tr>
      <w:tr w:rsidR="0003562F" w:rsidRPr="00750175" w14:paraId="4EC79472" w14:textId="77777777" w:rsidTr="00FA0ED4">
        <w:trPr>
          <w:trHeight w:val="1838"/>
        </w:trPr>
        <w:tc>
          <w:tcPr>
            <w:tcW w:w="567" w:type="dxa"/>
          </w:tcPr>
          <w:p w14:paraId="263F11BE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6951" w:type="dxa"/>
            <w:gridSpan w:val="2"/>
          </w:tcPr>
          <w:p w14:paraId="5C987F43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90" w:dyaOrig="2840" w14:anchorId="5E6972CB">
                <v:shape id="_x0000_i1595" type="#_x0000_t75" style="width:200.4pt;height:142.8pt" o:ole="">
                  <v:imagedata r:id="rId33" o:title=""/>
                </v:shape>
                <o:OLEObject Type="Embed" ProgID="PBrush" ShapeID="_x0000_i1595" DrawAspect="Content" ObjectID="_1767019390" r:id="rId58"/>
              </w:object>
            </w:r>
          </w:p>
          <w:p w14:paraId="615713FD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501" w:type="dxa"/>
            <w:gridSpan w:val="2"/>
          </w:tcPr>
          <w:p w14:paraId="64A6CB44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DD0E14B" w14:textId="77777777" w:rsidR="0003562F" w:rsidRPr="00750175" w:rsidRDefault="0003562F" w:rsidP="00ED35EC">
            <w:pPr>
              <w:pStyle w:val="Akapitzlist"/>
              <w:numPr>
                <w:ilvl w:val="0"/>
                <w:numId w:val="43"/>
              </w:numPr>
              <w:ind w:left="453" w:hanging="42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knee joints are not in an unnatural position.</w:t>
            </w:r>
          </w:p>
          <w:p w14:paraId="015FE22D" w14:textId="77777777" w:rsidR="0003562F" w:rsidRPr="00750175" w:rsidRDefault="0003562F" w:rsidP="00ED35EC">
            <w:pPr>
              <w:pStyle w:val="Akapitzlist"/>
              <w:numPr>
                <w:ilvl w:val="0"/>
                <w:numId w:val="43"/>
              </w:numPr>
              <w:ind w:left="42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it reduces body weight.</w:t>
            </w:r>
          </w:p>
          <w:p w14:paraId="5674896D" w14:textId="77777777" w:rsidR="0003562F" w:rsidRPr="00750175" w:rsidRDefault="0003562F" w:rsidP="00ED35EC">
            <w:pPr>
              <w:pStyle w:val="Akapitzlist"/>
              <w:numPr>
                <w:ilvl w:val="0"/>
                <w:numId w:val="43"/>
              </w:numPr>
              <w:ind w:left="42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it makes children taller and more agile.</w:t>
            </w:r>
          </w:p>
          <w:p w14:paraId="4FC8F377" w14:textId="77777777" w:rsidR="0003562F" w:rsidRPr="006F2308" w:rsidRDefault="0003562F" w:rsidP="00ED35EC">
            <w:pPr>
              <w:pStyle w:val="Akapitzlist"/>
              <w:numPr>
                <w:ilvl w:val="0"/>
                <w:numId w:val="4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6F2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  <w:p w14:paraId="6B30EB81" w14:textId="77777777" w:rsidR="0003562F" w:rsidRPr="00750175" w:rsidRDefault="0003562F" w:rsidP="00FA0ED4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</w:tc>
      </w:tr>
      <w:tr w:rsidR="0003562F" w:rsidRPr="00750175" w14:paraId="52CD1C6F" w14:textId="77777777" w:rsidTr="00FA0ED4">
        <w:trPr>
          <w:trHeight w:val="2798"/>
        </w:trPr>
        <w:tc>
          <w:tcPr>
            <w:tcW w:w="567" w:type="dxa"/>
          </w:tcPr>
          <w:p w14:paraId="5996B87F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51" w:type="dxa"/>
            <w:gridSpan w:val="2"/>
          </w:tcPr>
          <w:p w14:paraId="0630CD3C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20" w:dyaOrig="2810" w14:anchorId="0E65B655">
                <v:shape id="_x0000_i1596" type="#_x0000_t75" style="width:199.8pt;height:139.8pt" o:ole="">
                  <v:imagedata r:id="rId35" o:title=""/>
                </v:shape>
                <o:OLEObject Type="Embed" ProgID="PBrush" ShapeID="_x0000_i1596" DrawAspect="Content" ObjectID="_1767019391" r:id="rId59"/>
              </w:object>
            </w:r>
          </w:p>
          <w:p w14:paraId="193E3C42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039A7211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716B198" w14:textId="77777777" w:rsidR="0003562F" w:rsidRPr="00750175" w:rsidRDefault="0003562F" w:rsidP="00ED35EC">
            <w:pPr>
              <w:pStyle w:val="Akapitzlist"/>
              <w:numPr>
                <w:ilvl w:val="0"/>
                <w:numId w:val="44"/>
              </w:numPr>
              <w:ind w:left="31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spine is bent to reduce the weight of the object.</w:t>
            </w:r>
          </w:p>
          <w:p w14:paraId="1CA7EFA2" w14:textId="77777777" w:rsidR="0003562F" w:rsidRPr="00750175" w:rsidRDefault="0003562F" w:rsidP="00ED35EC">
            <w:pPr>
              <w:pStyle w:val="Akapitzlist"/>
              <w:numPr>
                <w:ilvl w:val="0"/>
                <w:numId w:val="44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trunk is bent forward and the knee joints are bent.</w:t>
            </w:r>
          </w:p>
          <w:p w14:paraId="71A0E467" w14:textId="77777777" w:rsidR="0003562F" w:rsidRPr="00750175" w:rsidRDefault="0003562F" w:rsidP="00ED35EC">
            <w:pPr>
              <w:pStyle w:val="Akapitzlist"/>
              <w:numPr>
                <w:ilvl w:val="0"/>
                <w:numId w:val="44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lumbar spine (lower back) is straight.</w:t>
            </w:r>
          </w:p>
          <w:p w14:paraId="4467395B" w14:textId="77777777" w:rsidR="0003562F" w:rsidRPr="00750175" w:rsidRDefault="0003562F" w:rsidP="00ED35EC">
            <w:pPr>
              <w:pStyle w:val="Akapitzlist"/>
              <w:numPr>
                <w:ilvl w:val="0"/>
                <w:numId w:val="44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  <w:p w14:paraId="47102E4D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03562F" w:rsidRPr="00750175" w14:paraId="61CE3C1B" w14:textId="77777777" w:rsidTr="00FA0ED4">
        <w:tc>
          <w:tcPr>
            <w:tcW w:w="567" w:type="dxa"/>
          </w:tcPr>
          <w:p w14:paraId="21C8ADB6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51" w:type="dxa"/>
            <w:gridSpan w:val="2"/>
          </w:tcPr>
          <w:p w14:paraId="2ABCDB5C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80" w:dyaOrig="2860" w14:anchorId="6F109386">
                <v:shape id="_x0000_i1597" type="#_x0000_t75" style="width:199.8pt;height:142.8pt" o:ole="">
                  <v:imagedata r:id="rId37" o:title=""/>
                </v:shape>
                <o:OLEObject Type="Embed" ProgID="PBrush" ShapeID="_x0000_i1597" DrawAspect="Content" ObjectID="_1767019392" r:id="rId60"/>
              </w:object>
            </w:r>
          </w:p>
          <w:p w14:paraId="2A3833C3" w14:textId="77777777" w:rsidR="0003562F" w:rsidRPr="00750175" w:rsidRDefault="0003562F" w:rsidP="00FA0ED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4926836D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58CC04A" w14:textId="77777777" w:rsidR="0003562F" w:rsidRPr="00750175" w:rsidRDefault="0003562F" w:rsidP="00ED35EC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computer screen is well below eye level.</w:t>
            </w:r>
          </w:p>
          <w:p w14:paraId="63B9D2F6" w14:textId="77777777" w:rsidR="0003562F" w:rsidRPr="00750175" w:rsidRDefault="0003562F" w:rsidP="00ED35EC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curves of the spine have a natural shape.</w:t>
            </w:r>
          </w:p>
          <w:p w14:paraId="6ADF1FC6" w14:textId="77777777" w:rsidR="0003562F" w:rsidRPr="00750175" w:rsidRDefault="0003562F" w:rsidP="00ED35EC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cervical spine is bent and the back is rounded.</w:t>
            </w:r>
          </w:p>
          <w:p w14:paraId="0CD2EB2A" w14:textId="77777777" w:rsidR="0003562F" w:rsidRPr="00750175" w:rsidRDefault="0003562F" w:rsidP="00ED35EC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  <w:p w14:paraId="12946408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03562F" w:rsidRPr="00750175" w14:paraId="38F06576" w14:textId="77777777" w:rsidTr="00FA0ED4">
        <w:tc>
          <w:tcPr>
            <w:tcW w:w="567" w:type="dxa"/>
          </w:tcPr>
          <w:p w14:paraId="3FE4B04D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6951" w:type="dxa"/>
            <w:gridSpan w:val="2"/>
          </w:tcPr>
          <w:p w14:paraId="434C414E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90" w:dyaOrig="2780" w14:anchorId="69F861CE">
                <v:shape id="_x0000_i1598" type="#_x0000_t75" style="width:200.4pt;height:139.2pt" o:ole="">
                  <v:imagedata r:id="rId39" o:title=""/>
                </v:shape>
                <o:OLEObject Type="Embed" ProgID="PBrush" ShapeID="_x0000_i1598" DrawAspect="Content" ObjectID="_1767019393" r:id="rId61"/>
              </w:object>
            </w:r>
          </w:p>
          <w:p w14:paraId="5F72242D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38E2C031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DF3FC94" w14:textId="77777777" w:rsidR="0003562F" w:rsidRPr="00750175" w:rsidRDefault="0003562F" w:rsidP="00ED35EC">
            <w:pPr>
              <w:pStyle w:val="Akapitzlist"/>
              <w:numPr>
                <w:ilvl w:val="0"/>
                <w:numId w:val="46"/>
              </w:numPr>
              <w:ind w:left="31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person walks upright, with the spine in the correct position.</w:t>
            </w:r>
          </w:p>
          <w:p w14:paraId="442D9F5E" w14:textId="77777777" w:rsidR="0003562F" w:rsidRPr="00750175" w:rsidRDefault="0003562F" w:rsidP="00ED35EC">
            <w:pPr>
              <w:pStyle w:val="Akapitzlist"/>
              <w:numPr>
                <w:ilvl w:val="0"/>
                <w:numId w:val="46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person walks leaning forward.</w:t>
            </w:r>
          </w:p>
          <w:p w14:paraId="2547BEAE" w14:textId="77777777" w:rsidR="0003562F" w:rsidRPr="00750175" w:rsidRDefault="0003562F" w:rsidP="00ED35EC">
            <w:pPr>
              <w:pStyle w:val="Akapitzlist"/>
              <w:numPr>
                <w:ilvl w:val="0"/>
                <w:numId w:val="46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person walks leaning backwards.</w:t>
            </w:r>
          </w:p>
          <w:p w14:paraId="4C6AD168" w14:textId="77777777" w:rsidR="0003562F" w:rsidRPr="00750175" w:rsidRDefault="0003562F" w:rsidP="00ED35EC">
            <w:pPr>
              <w:pStyle w:val="Akapitzlist"/>
              <w:numPr>
                <w:ilvl w:val="0"/>
                <w:numId w:val="46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</w:tc>
      </w:tr>
      <w:tr w:rsidR="0003562F" w:rsidRPr="00750175" w14:paraId="6346E8B3" w14:textId="77777777" w:rsidTr="00FA0ED4">
        <w:tc>
          <w:tcPr>
            <w:tcW w:w="567" w:type="dxa"/>
          </w:tcPr>
          <w:p w14:paraId="7971422C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51" w:type="dxa"/>
            <w:gridSpan w:val="2"/>
          </w:tcPr>
          <w:p w14:paraId="090477D1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4050" w:dyaOrig="2850" w14:anchorId="78CD0BDA">
                <v:shape id="_x0000_i1599" type="#_x0000_t75" style="width:203.4pt;height:142.8pt" o:ole="">
                  <v:imagedata r:id="rId41" o:title=""/>
                </v:shape>
                <o:OLEObject Type="Embed" ProgID="PBrush" ShapeID="_x0000_i1599" DrawAspect="Content" ObjectID="_1767019394" r:id="rId62"/>
              </w:object>
            </w:r>
          </w:p>
          <w:p w14:paraId="0B753AB6" w14:textId="77777777" w:rsidR="0003562F" w:rsidRPr="00750175" w:rsidRDefault="0003562F" w:rsidP="00FA0ED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2B5A0AEC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861B90E" w14:textId="77777777" w:rsidR="0003562F" w:rsidRPr="00750175" w:rsidRDefault="0003562F" w:rsidP="00ED35EC">
            <w:pPr>
              <w:pStyle w:val="Akapitzlist"/>
              <w:numPr>
                <w:ilvl w:val="0"/>
                <w:numId w:val="47"/>
              </w:numPr>
              <w:ind w:left="311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This position is correct because the entire spine is straight and the phone is at chest level.</w:t>
            </w:r>
          </w:p>
          <w:p w14:paraId="18052634" w14:textId="77777777" w:rsidR="0003562F" w:rsidRPr="00750175" w:rsidRDefault="0003562F" w:rsidP="00ED35EC">
            <w:pPr>
              <w:pStyle w:val="Akapitzlist"/>
              <w:numPr>
                <w:ilvl w:val="0"/>
                <w:numId w:val="47"/>
              </w:numPr>
              <w:ind w:left="362" w:hanging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This position is correct because the head is tilted forward more than 10 degrees.</w:t>
            </w:r>
          </w:p>
          <w:p w14:paraId="189763BF" w14:textId="77777777" w:rsidR="0003562F" w:rsidRPr="00750175" w:rsidRDefault="0003562F" w:rsidP="00ED35EC">
            <w:pPr>
              <w:pStyle w:val="Akapitzlist"/>
              <w:numPr>
                <w:ilvl w:val="0"/>
                <w:numId w:val="47"/>
              </w:numPr>
              <w:ind w:left="362" w:hanging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This position is correct because the head and neck are in the correct alignment and the person is not looking down.</w:t>
            </w:r>
          </w:p>
          <w:p w14:paraId="02DA5B7A" w14:textId="77777777" w:rsidR="0003562F" w:rsidRPr="00750175" w:rsidRDefault="0003562F" w:rsidP="00ED35EC">
            <w:pPr>
              <w:pStyle w:val="Akapitzlist"/>
              <w:numPr>
                <w:ilvl w:val="0"/>
                <w:numId w:val="47"/>
              </w:numPr>
              <w:ind w:left="362" w:hanging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Do not know.</w:t>
            </w:r>
          </w:p>
          <w:p w14:paraId="0DF3F692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03562F" w:rsidRPr="00750175" w14:paraId="585B10DB" w14:textId="77777777" w:rsidTr="00FA0ED4">
        <w:tc>
          <w:tcPr>
            <w:tcW w:w="567" w:type="dxa"/>
          </w:tcPr>
          <w:p w14:paraId="325A0B92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51" w:type="dxa"/>
            <w:gridSpan w:val="2"/>
          </w:tcPr>
          <w:p w14:paraId="437AB322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3980" w:dyaOrig="2800" w14:anchorId="6D4C993D">
                <v:shape id="_x0000_i1600" type="#_x0000_t75" style="width:199.8pt;height:138.6pt" o:ole="">
                  <v:imagedata r:id="rId43" o:title=""/>
                </v:shape>
                <o:OLEObject Type="Embed" ProgID="PBrush" ShapeID="_x0000_i1600" DrawAspect="Content" ObjectID="_1767019395" r:id="rId63"/>
              </w:object>
            </w:r>
          </w:p>
          <w:p w14:paraId="55370A0C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3B896160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6972BF" w14:textId="77777777" w:rsidR="0003562F" w:rsidRPr="00750175" w:rsidRDefault="0003562F" w:rsidP="00ED35EC">
            <w:pPr>
              <w:pStyle w:val="Akapitzlist"/>
              <w:numPr>
                <w:ilvl w:val="0"/>
                <w:numId w:val="48"/>
              </w:numPr>
              <w:ind w:left="31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right shoulder is higher, adapted to writing with the right hand.</w:t>
            </w:r>
          </w:p>
          <w:p w14:paraId="0863DF2F" w14:textId="77777777" w:rsidR="0003562F" w:rsidRPr="00750175" w:rsidRDefault="0003562F" w:rsidP="00ED35EC">
            <w:pPr>
              <w:pStyle w:val="Akapitzlist"/>
              <w:numPr>
                <w:ilvl w:val="0"/>
                <w:numId w:val="48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elbows are supported and the knee and hip joints are at the correct angle.</w:t>
            </w:r>
          </w:p>
          <w:p w14:paraId="7A75C0B9" w14:textId="77777777" w:rsidR="0003562F" w:rsidRPr="00750175" w:rsidRDefault="0003562F" w:rsidP="00ED35EC">
            <w:pPr>
              <w:pStyle w:val="Akapitzlist"/>
              <w:numPr>
                <w:ilvl w:val="0"/>
                <w:numId w:val="48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flexion of the trunk exceeds 50°.</w:t>
            </w:r>
          </w:p>
          <w:p w14:paraId="126F7152" w14:textId="77777777" w:rsidR="0003562F" w:rsidRPr="00750175" w:rsidRDefault="0003562F" w:rsidP="00ED35EC">
            <w:pPr>
              <w:pStyle w:val="Akapitzlist"/>
              <w:numPr>
                <w:ilvl w:val="0"/>
                <w:numId w:val="48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</w:tc>
      </w:tr>
      <w:tr w:rsidR="0003562F" w:rsidRPr="00750175" w14:paraId="01C99F7E" w14:textId="77777777" w:rsidTr="00FA0ED4">
        <w:tc>
          <w:tcPr>
            <w:tcW w:w="567" w:type="dxa"/>
          </w:tcPr>
          <w:p w14:paraId="38A298FF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6951" w:type="dxa"/>
            <w:gridSpan w:val="2"/>
          </w:tcPr>
          <w:p w14:paraId="50D436A4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4030" w:dyaOrig="2790" w14:anchorId="2E9F9A7E">
                <v:shape id="_x0000_i1601" type="#_x0000_t75" style="width:201.6pt;height:139.8pt" o:ole="">
                  <v:imagedata r:id="rId45" o:title=""/>
                </v:shape>
                <o:OLEObject Type="Embed" ProgID="PBrush" ShapeID="_x0000_i1601" DrawAspect="Content" ObjectID="_1767019396" r:id="rId64"/>
              </w:object>
            </w:r>
          </w:p>
          <w:p w14:paraId="784120C5" w14:textId="77777777" w:rsidR="0003562F" w:rsidRPr="00750175" w:rsidRDefault="0003562F" w:rsidP="00FA0ED4">
            <w:pPr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759314AF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68D65CD" w14:textId="77777777" w:rsidR="0003562F" w:rsidRPr="00750175" w:rsidRDefault="0003562F" w:rsidP="00ED35EC">
            <w:pPr>
              <w:pStyle w:val="Akapitzlist"/>
              <w:numPr>
                <w:ilvl w:val="0"/>
                <w:numId w:val="49"/>
              </w:numPr>
              <w:ind w:left="311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Wearing a backpack this way is advantageous because the backpack does not have to stick to the surface of the back.</w:t>
            </w:r>
          </w:p>
          <w:p w14:paraId="1987366D" w14:textId="77777777" w:rsidR="0003562F" w:rsidRPr="00750175" w:rsidRDefault="0003562F" w:rsidP="00ED35EC">
            <w:pPr>
              <w:pStyle w:val="Akapitzlist"/>
              <w:numPr>
                <w:ilvl w:val="0"/>
                <w:numId w:val="49"/>
              </w:numPr>
              <w:ind w:left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The backpack can be carried on one shoulder because it is comfortable and practical.</w:t>
            </w:r>
          </w:p>
          <w:p w14:paraId="733FBBFA" w14:textId="77777777" w:rsidR="0003562F" w:rsidRPr="00750175" w:rsidRDefault="0003562F" w:rsidP="00ED35EC">
            <w:pPr>
              <w:pStyle w:val="Akapitzlist"/>
              <w:numPr>
                <w:ilvl w:val="0"/>
                <w:numId w:val="49"/>
              </w:numPr>
              <w:ind w:left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Wearing a backpack this way is beneficial as the backpack straps are properly adjusted and the backpack sits well on the back.</w:t>
            </w:r>
          </w:p>
          <w:p w14:paraId="6F1B517D" w14:textId="77777777" w:rsidR="0003562F" w:rsidRPr="00750175" w:rsidRDefault="0003562F" w:rsidP="00ED35EC">
            <w:pPr>
              <w:pStyle w:val="Akapitzlist"/>
              <w:numPr>
                <w:ilvl w:val="0"/>
                <w:numId w:val="49"/>
              </w:numPr>
              <w:ind w:left="362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</w:pPr>
            <w:r w:rsidRPr="0075017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en-GB"/>
              </w:rPr>
              <w:t>Do not know.</w:t>
            </w:r>
          </w:p>
          <w:p w14:paraId="0612295E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03562F" w:rsidRPr="00750175" w14:paraId="349AB030" w14:textId="77777777" w:rsidTr="00FA0ED4">
        <w:tc>
          <w:tcPr>
            <w:tcW w:w="567" w:type="dxa"/>
          </w:tcPr>
          <w:p w14:paraId="2EF85BEC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51" w:type="dxa"/>
            <w:gridSpan w:val="2"/>
          </w:tcPr>
          <w:p w14:paraId="08EB3A97" w14:textId="77777777" w:rsidR="0003562F" w:rsidRPr="00750175" w:rsidRDefault="0003562F" w:rsidP="00FA0ED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object w:dxaOrig="2410" w:dyaOrig="3750" w14:anchorId="3BF6ABD1">
                <v:shape id="_x0000_i1602" type="#_x0000_t75" style="width:120pt;height:186.6pt" o:ole="">
                  <v:imagedata r:id="rId47" o:title=""/>
                </v:shape>
                <o:OLEObject Type="Embed" ProgID="PBrush" ShapeID="_x0000_i1602" DrawAspect="Content" ObjectID="_1767019397" r:id="rId65"/>
              </w:object>
            </w:r>
          </w:p>
          <w:p w14:paraId="433372C5" w14:textId="77777777" w:rsidR="0003562F" w:rsidRPr="00750175" w:rsidRDefault="0003562F" w:rsidP="00FA0ED4">
            <w:pPr>
              <w:pStyle w:val="Bezodstpw"/>
              <w:rPr>
                <w:rFonts w:ascii="Times New Roman" w:eastAsia="Times New Roman" w:hAnsi="Times New Roman" w:cs="Times New Roman"/>
                <w:noProof/>
                <w:kern w:val="36"/>
                <w:sz w:val="20"/>
                <w:szCs w:val="20"/>
                <w:lang w:eastAsia="en-GB"/>
              </w:rPr>
            </w:pPr>
          </w:p>
        </w:tc>
        <w:tc>
          <w:tcPr>
            <w:tcW w:w="8501" w:type="dxa"/>
            <w:gridSpan w:val="2"/>
          </w:tcPr>
          <w:p w14:paraId="27C6C716" w14:textId="77777777" w:rsidR="0003562F" w:rsidRPr="00750175" w:rsidRDefault="0003562F" w:rsidP="00FA0ED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FD05077" w14:textId="77777777" w:rsidR="0003562F" w:rsidRPr="00750175" w:rsidRDefault="0003562F" w:rsidP="00ED35EC">
            <w:pPr>
              <w:pStyle w:val="Akapitzlist"/>
              <w:numPr>
                <w:ilvl w:val="0"/>
                <w:numId w:val="50"/>
              </w:numPr>
              <w:ind w:left="31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alignment of the head and cervical spine is correct.</w:t>
            </w:r>
          </w:p>
          <w:p w14:paraId="45ABA4EB" w14:textId="77777777" w:rsidR="0003562F" w:rsidRPr="00750175" w:rsidRDefault="0003562F" w:rsidP="00ED35EC">
            <w:pPr>
              <w:pStyle w:val="Akapitzlist"/>
              <w:numPr>
                <w:ilvl w:val="0"/>
                <w:numId w:val="50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the person is lying on a soft couch.</w:t>
            </w:r>
          </w:p>
          <w:p w14:paraId="64E2B458" w14:textId="77777777" w:rsidR="0003562F" w:rsidRPr="00750175" w:rsidRDefault="0003562F" w:rsidP="00ED35EC">
            <w:pPr>
              <w:pStyle w:val="Akapitzlist"/>
              <w:numPr>
                <w:ilvl w:val="0"/>
                <w:numId w:val="50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This position is correct because lying on your side aids breathing.</w:t>
            </w:r>
          </w:p>
          <w:p w14:paraId="682D802A" w14:textId="77777777" w:rsidR="0003562F" w:rsidRPr="00750175" w:rsidRDefault="0003562F" w:rsidP="00ED35EC">
            <w:pPr>
              <w:pStyle w:val="Akapitzlist"/>
              <w:numPr>
                <w:ilvl w:val="0"/>
                <w:numId w:val="50"/>
              </w:numPr>
              <w:ind w:left="36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GB"/>
              </w:rPr>
              <w:t>Do not know.</w:t>
            </w:r>
          </w:p>
        </w:tc>
      </w:tr>
    </w:tbl>
    <w:p w14:paraId="2D65EE9D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3A7FDA52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55E75B19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279EA9B9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0CE1D74E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4F0D8E8C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tbl>
      <w:tblPr>
        <w:tblW w:w="1105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5954"/>
      </w:tblGrid>
      <w:tr w:rsidR="0003562F" w:rsidRPr="00750175" w14:paraId="00FF8B3B" w14:textId="77777777" w:rsidTr="00FA0ED4">
        <w:trPr>
          <w:trHeight w:val="479"/>
          <w:jc w:val="center"/>
        </w:trPr>
        <w:tc>
          <w:tcPr>
            <w:tcW w:w="11052" w:type="dxa"/>
            <w:gridSpan w:val="2"/>
            <w:shd w:val="clear" w:color="auto" w:fill="BDD7EE"/>
            <w:vAlign w:val="center"/>
          </w:tcPr>
          <w:p w14:paraId="5622681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PLEASE TICK THE ANSWER TO EACH QUESTION OR FILL IN THE BLANK.</w:t>
            </w:r>
          </w:p>
        </w:tc>
      </w:tr>
      <w:tr w:rsidR="0003562F" w:rsidRPr="00750175" w14:paraId="5B3E0962" w14:textId="77777777" w:rsidTr="00FA0ED4">
        <w:trPr>
          <w:trHeight w:val="479"/>
          <w:jc w:val="center"/>
        </w:trPr>
        <w:tc>
          <w:tcPr>
            <w:tcW w:w="5098" w:type="dxa"/>
            <w:shd w:val="clear" w:color="auto" w:fill="BDD7EE"/>
            <w:vAlign w:val="center"/>
          </w:tcPr>
          <w:p w14:paraId="668D003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QUESTION</w:t>
            </w:r>
          </w:p>
        </w:tc>
        <w:tc>
          <w:tcPr>
            <w:tcW w:w="5954" w:type="dxa"/>
            <w:shd w:val="clear" w:color="auto" w:fill="BDD7EE"/>
            <w:vAlign w:val="center"/>
          </w:tcPr>
          <w:p w14:paraId="4A4F3200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b/>
                <w:sz w:val="20"/>
                <w:szCs w:val="20"/>
              </w:rPr>
              <w:t>ANSWERS</w:t>
            </w:r>
          </w:p>
        </w:tc>
      </w:tr>
      <w:tr w:rsidR="0003562F" w:rsidRPr="00750175" w14:paraId="0CDEAABA" w14:textId="77777777" w:rsidTr="00FA0ED4">
        <w:trPr>
          <w:trHeight w:val="606"/>
          <w:jc w:val="center"/>
        </w:trPr>
        <w:tc>
          <w:tcPr>
            <w:tcW w:w="5098" w:type="dxa"/>
            <w:vAlign w:val="center"/>
          </w:tcPr>
          <w:p w14:paraId="75FAD734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Do you encourage your students to engage in extracurricular physical activity for at least 60 minutes a day?</w:t>
            </w:r>
          </w:p>
        </w:tc>
        <w:tc>
          <w:tcPr>
            <w:tcW w:w="5954" w:type="dxa"/>
            <w:vAlign w:val="center"/>
          </w:tcPr>
          <w:p w14:paraId="331EE798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43A775E1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0A621368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6F8F280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61FEF3D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3994389C" w14:textId="77777777" w:rsidTr="00FA0ED4">
        <w:trPr>
          <w:trHeight w:val="226"/>
          <w:jc w:val="center"/>
        </w:trPr>
        <w:tc>
          <w:tcPr>
            <w:tcW w:w="5098" w:type="dxa"/>
            <w:vAlign w:val="center"/>
          </w:tcPr>
          <w:p w14:paraId="55484695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 you pay attention to your students’ posture when they are sitting, standing and moving?</w:t>
            </w:r>
          </w:p>
        </w:tc>
        <w:tc>
          <w:tcPr>
            <w:tcW w:w="5954" w:type="dxa"/>
            <w:vAlign w:val="center"/>
          </w:tcPr>
          <w:p w14:paraId="50C8B7F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3F475A66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2F63CDB4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22D73348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34D7102C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77619B2B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064C7D3C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 you talk to your students about correct posture and the benefits of maintaining it?</w:t>
            </w:r>
          </w:p>
        </w:tc>
        <w:tc>
          <w:tcPr>
            <w:tcW w:w="5954" w:type="dxa"/>
            <w:vAlign w:val="center"/>
          </w:tcPr>
          <w:p w14:paraId="3F6D21F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58BDD3C8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05727694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133BB3DB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746F92DA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626A3BF6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768AC910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Is systematic screening of students’ posture carried out at your school?</w:t>
            </w:r>
          </w:p>
        </w:tc>
        <w:tc>
          <w:tcPr>
            <w:tcW w:w="5954" w:type="dxa"/>
            <w:vAlign w:val="center"/>
          </w:tcPr>
          <w:p w14:paraId="4550622C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Yes</w:t>
            </w:r>
          </w:p>
          <w:p w14:paraId="37D31976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Who conducts it?</w:t>
            </w:r>
          </w:p>
          <w:p w14:paraId="388497CA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a. A doctor</w:t>
            </w:r>
          </w:p>
          <w:p w14:paraId="51BFE4A4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b. A physiotherapist</w:t>
            </w:r>
          </w:p>
          <w:p w14:paraId="49B353A0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c. A nurse</w:t>
            </w:r>
          </w:p>
          <w:p w14:paraId="7F9BF81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d. Other……………………………………………………………</w:t>
            </w:r>
          </w:p>
          <w:p w14:paraId="1D8A6C52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No</w:t>
            </w:r>
          </w:p>
        </w:tc>
      </w:tr>
      <w:tr w:rsidR="0003562F" w:rsidRPr="00750175" w14:paraId="48872D37" w14:textId="77777777" w:rsidTr="00FA0ED4">
        <w:trPr>
          <w:trHeight w:val="1359"/>
          <w:jc w:val="center"/>
        </w:trPr>
        <w:tc>
          <w:tcPr>
            <w:tcW w:w="5098" w:type="dxa"/>
            <w:vAlign w:val="center"/>
          </w:tcPr>
          <w:p w14:paraId="208B32B9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 you independently assess your students’ posture?</w:t>
            </w:r>
          </w:p>
        </w:tc>
        <w:tc>
          <w:tcPr>
            <w:tcW w:w="5954" w:type="dxa"/>
            <w:vAlign w:val="center"/>
          </w:tcPr>
          <w:p w14:paraId="17259B55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18C4C13B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4F35B47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5A5A5197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55F8E572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43149D4E" w14:textId="77777777" w:rsidTr="00FA0ED4">
        <w:trPr>
          <w:trHeight w:val="2075"/>
          <w:jc w:val="center"/>
        </w:trPr>
        <w:tc>
          <w:tcPr>
            <w:tcW w:w="5098" w:type="dxa"/>
            <w:vAlign w:val="center"/>
          </w:tcPr>
          <w:p w14:paraId="04DE78EA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What action do you take if you notice postural abnormalities in your students?</w:t>
            </w:r>
          </w:p>
        </w:tc>
        <w:tc>
          <w:tcPr>
            <w:tcW w:w="5954" w:type="dxa"/>
            <w:vAlign w:val="center"/>
          </w:tcPr>
          <w:p w14:paraId="65D16BFE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I inform their parents or school principal.</w:t>
            </w:r>
          </w:p>
          <w:p w14:paraId="2E28D7F3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I refer them to a specialist to solve their problem.</w:t>
            </w:r>
          </w:p>
          <w:p w14:paraId="6FF15599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I send them to remedial gymnastics classes outside of school.</w:t>
            </w:r>
          </w:p>
          <w:p w14:paraId="186DC3FF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I organise corrective gymnastics classes for these students at the school.</w:t>
            </w:r>
          </w:p>
          <w:p w14:paraId="4604D964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This area is serious and I prefer not to take action on my own.</w:t>
            </w:r>
          </w:p>
        </w:tc>
      </w:tr>
      <w:tr w:rsidR="0003562F" w:rsidRPr="00750175" w14:paraId="775E121C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08E39A39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Do you include exercises in your classes to reinforce the habit of correct posture?</w:t>
            </w:r>
          </w:p>
        </w:tc>
        <w:tc>
          <w:tcPr>
            <w:tcW w:w="5954" w:type="dxa"/>
            <w:vAlign w:val="center"/>
          </w:tcPr>
          <w:p w14:paraId="1EA02AD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019935E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6DB6B68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1585A620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4342DE7C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6F5D0D25" w14:textId="77777777" w:rsidTr="00FA0ED4">
        <w:trPr>
          <w:trHeight w:val="1239"/>
          <w:jc w:val="center"/>
        </w:trPr>
        <w:tc>
          <w:tcPr>
            <w:tcW w:w="5098" w:type="dxa"/>
            <w:vAlign w:val="center"/>
          </w:tcPr>
          <w:p w14:paraId="6EE9BEEB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Does your school support or encourage teachers to improve their knowledge about posture and their ability to assess it?</w:t>
            </w:r>
          </w:p>
        </w:tc>
        <w:tc>
          <w:tcPr>
            <w:tcW w:w="5954" w:type="dxa"/>
            <w:vAlign w:val="center"/>
          </w:tcPr>
          <w:p w14:paraId="184E3C3A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0C69447B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3D74DA22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46E10DB6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42D7E445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3DE315FE" w14:textId="77777777" w:rsidTr="00FA0ED4">
        <w:trPr>
          <w:trHeight w:val="289"/>
          <w:jc w:val="center"/>
        </w:trPr>
        <w:tc>
          <w:tcPr>
            <w:tcW w:w="5098" w:type="dxa"/>
            <w:vAlign w:val="center"/>
          </w:tcPr>
          <w:p w14:paraId="5FCE3BBA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What are the risks of not identifying postural defects in children early?</w:t>
            </w:r>
          </w:p>
          <w:p w14:paraId="05D62F02" w14:textId="77777777" w:rsidR="0003562F" w:rsidRPr="00750175" w:rsidRDefault="0003562F" w:rsidP="00FA0ED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04D60A71" w14:textId="77777777" w:rsidR="0003562F" w:rsidRPr="00750175" w:rsidRDefault="0003562F" w:rsidP="00FA0ED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* You can select more than one answer.</w:t>
            </w:r>
          </w:p>
        </w:tc>
        <w:tc>
          <w:tcPr>
            <w:tcW w:w="5954" w:type="dxa"/>
            <w:vAlign w:val="center"/>
          </w:tcPr>
          <w:p w14:paraId="225B32B2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1.</w:t>
            </w:r>
            <w:r w:rsidRPr="00750175">
              <w:rPr>
                <w:lang w:val="en-GB"/>
              </w:rPr>
              <w:t xml:space="preserve"> A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>bnormal posture is perpetuated.</w:t>
            </w:r>
          </w:p>
          <w:p w14:paraId="1FB49F7F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2. There are no threats resulting from the lack of early diagnosis of postur</w:t>
            </w:r>
            <w:r>
              <w:rPr>
                <w:color w:val="auto"/>
                <w:sz w:val="20"/>
                <w:szCs w:val="20"/>
                <w:lang w:val="en-GB"/>
              </w:rPr>
              <w:t>al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defects as corrections can be made at any stage of </w:t>
            </w:r>
            <w:r>
              <w:rPr>
                <w:color w:val="auto"/>
                <w:sz w:val="20"/>
                <w:szCs w:val="20"/>
                <w:lang w:val="en-GB"/>
              </w:rPr>
              <w:t>their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development.</w:t>
            </w:r>
          </w:p>
          <w:p w14:paraId="6F5793E4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3. Unrecognised and uncorrected postural defects may cause pain and degenerative changes in the musculoskeletal system in the future.</w:t>
            </w:r>
          </w:p>
          <w:p w14:paraId="0DD179FB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4. Failure to recognise postural defects early may disturb the child’s development.</w:t>
            </w:r>
          </w:p>
          <w:p w14:paraId="3841583E" w14:textId="77777777" w:rsidR="0003562F" w:rsidRPr="00750175" w:rsidRDefault="0003562F" w:rsidP="00FA0ED4">
            <w:pPr>
              <w:pStyle w:val="Default"/>
              <w:rPr>
                <w:color w:val="FF0000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5. </w:t>
            </w:r>
            <w:r>
              <w:rPr>
                <w:color w:val="auto"/>
                <w:sz w:val="20"/>
                <w:szCs w:val="20"/>
                <w:lang w:val="en-GB"/>
              </w:rPr>
              <w:t>Do not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know.</w:t>
            </w:r>
          </w:p>
        </w:tc>
      </w:tr>
      <w:tr w:rsidR="0003562F" w:rsidRPr="00750175" w14:paraId="6B5AA30A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4BCF9873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Where did you learn about the prevention and correction of postural defects?</w:t>
            </w:r>
          </w:p>
          <w:p w14:paraId="7618522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5D02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* You can select more than one answer.</w:t>
            </w:r>
          </w:p>
        </w:tc>
        <w:tc>
          <w:tcPr>
            <w:tcW w:w="5954" w:type="dxa"/>
            <w:vAlign w:val="center"/>
          </w:tcPr>
          <w:p w14:paraId="45E05F55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321" w:hanging="321"/>
              <w:rPr>
                <w:color w:val="auto"/>
                <w:sz w:val="20"/>
                <w:szCs w:val="20"/>
                <w:lang w:val="en-GB"/>
              </w:rPr>
            </w:pPr>
            <w:bookmarkStart w:id="1" w:name="_GoBack"/>
            <w:bookmarkEnd w:id="1"/>
            <w:r w:rsidRPr="00750175">
              <w:rPr>
                <w:color w:val="auto"/>
                <w:sz w:val="20"/>
                <w:szCs w:val="20"/>
                <w:lang w:val="en-GB"/>
              </w:rPr>
              <w:t>From a doctor.</w:t>
            </w:r>
          </w:p>
          <w:p w14:paraId="4BB62BED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a physiotherapist.</w:t>
            </w:r>
          </w:p>
          <w:p w14:paraId="26BFFA17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a nurse.</w:t>
            </w:r>
          </w:p>
          <w:p w14:paraId="2DEA19C6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governmental/educational institutions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08EB9D78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colleagues and other people working with me.</w:t>
            </w:r>
          </w:p>
          <w:p w14:paraId="5204C495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the internet.</w:t>
            </w:r>
          </w:p>
          <w:p w14:paraId="1BF6669E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reading professional books and articles.</w:t>
            </w:r>
          </w:p>
          <w:p w14:paraId="56CB70BF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television or radio.</w:t>
            </w:r>
          </w:p>
          <w:p w14:paraId="55B135D0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taking part in workshops/trainings in this area.</w:t>
            </w:r>
          </w:p>
          <w:p w14:paraId="0A6A5205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From taking part in professional development courses.</w:t>
            </w:r>
          </w:p>
          <w:p w14:paraId="2BD93B0C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While studying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47BAFBCC" w14:textId="77777777" w:rsidR="0003562F" w:rsidRPr="00750175" w:rsidRDefault="0003562F" w:rsidP="00ED35EC">
            <w:pPr>
              <w:pStyle w:val="Default"/>
              <w:numPr>
                <w:ilvl w:val="0"/>
                <w:numId w:val="52"/>
              </w:numPr>
              <w:ind w:left="276" w:hanging="276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I don’t look for such information.</w:t>
            </w:r>
          </w:p>
        </w:tc>
      </w:tr>
      <w:tr w:rsidR="0003562F" w:rsidRPr="00750175" w14:paraId="3E1970DA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0F2D9FFC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Would you like to know more about postural defects?</w:t>
            </w:r>
          </w:p>
        </w:tc>
        <w:tc>
          <w:tcPr>
            <w:tcW w:w="5954" w:type="dxa"/>
            <w:vAlign w:val="center"/>
          </w:tcPr>
          <w:p w14:paraId="645F4902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Yes, I need knowledge about this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80AFF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Perhaps yes, more knowledge on this topic will be useful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1EC43B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Perhaps yes, I can share my knowledge with other teachers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FEEB645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No, it's not important to 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D35965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No, I don't have 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3562F" w:rsidRPr="00750175" w14:paraId="26682D28" w14:textId="77777777" w:rsidTr="00FA0ED4">
        <w:trPr>
          <w:trHeight w:val="553"/>
          <w:jc w:val="center"/>
        </w:trPr>
        <w:tc>
          <w:tcPr>
            <w:tcW w:w="5098" w:type="dxa"/>
            <w:vAlign w:val="center"/>
          </w:tcPr>
          <w:p w14:paraId="710B2A04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Which of the postural abnormalities indicated in the second column are you familiar with?</w:t>
            </w:r>
          </w:p>
          <w:p w14:paraId="5457DEF4" w14:textId="77777777" w:rsidR="0003562F" w:rsidRPr="00750175" w:rsidRDefault="0003562F" w:rsidP="00FA0ED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4A110816" w14:textId="77777777" w:rsidR="0003562F" w:rsidRPr="00750175" w:rsidRDefault="0003562F" w:rsidP="00FA0ED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* You can select more than one answer</w:t>
            </w:r>
          </w:p>
          <w:p w14:paraId="0A701ED8" w14:textId="77777777" w:rsidR="0003562F" w:rsidRPr="00750175" w:rsidRDefault="0003562F" w:rsidP="00FA0ED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vAlign w:val="center"/>
          </w:tcPr>
          <w:p w14:paraId="0A5BF8B3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1. Scoliosis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05608F4C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2. Other spine disorders except for scoliosis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646606C9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3. </w:t>
            </w:r>
            <w:r w:rsidRPr="00750175">
              <w:rPr>
                <w:sz w:val="20"/>
                <w:szCs w:val="20"/>
                <w:lang w:val="en-GB"/>
              </w:rPr>
              <w:t>Abnormal position of the head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391F455B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4. </w:t>
            </w:r>
            <w:r w:rsidRPr="00750175">
              <w:rPr>
                <w:sz w:val="20"/>
                <w:szCs w:val="20"/>
                <w:lang w:val="en-GB"/>
              </w:rPr>
              <w:t>Abnormal position of</w:t>
            </w:r>
            <w:r>
              <w:rPr>
                <w:sz w:val="20"/>
                <w:szCs w:val="20"/>
                <w:lang w:val="en-GB"/>
              </w:rPr>
              <w:t xml:space="preserve"> the</w:t>
            </w:r>
            <w:r w:rsidRPr="00750175">
              <w:rPr>
                <w:sz w:val="20"/>
                <w:szCs w:val="20"/>
                <w:lang w:val="en-GB"/>
              </w:rPr>
              <w:t xml:space="preserve"> shoulders and shoulder blades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7FB482F4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5. Chest abnormalities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4B10D51C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6. </w:t>
            </w:r>
            <w:r w:rsidRPr="00750175">
              <w:rPr>
                <w:sz w:val="20"/>
                <w:szCs w:val="20"/>
                <w:lang w:val="en-GB"/>
              </w:rPr>
              <w:t>Abnormal pelvic position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5FCC606C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lastRenderedPageBreak/>
              <w:t xml:space="preserve">7. </w:t>
            </w:r>
            <w:r w:rsidRPr="00750175">
              <w:rPr>
                <w:sz w:val="20"/>
                <w:szCs w:val="20"/>
                <w:lang w:val="en-GB"/>
              </w:rPr>
              <w:t>Malalignment of the knees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3E9BF37D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8. Foot defects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7FD8DD98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9. Other …………………………………………………………</w:t>
            </w:r>
          </w:p>
          <w:p w14:paraId="3DBA1298" w14:textId="77777777" w:rsidR="0003562F" w:rsidRPr="00F074C0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0CF1">
              <w:rPr>
                <w:rFonts w:ascii="Times New Roman" w:hAnsi="Times New Roman" w:cs="Times New Roman"/>
                <w:sz w:val="20"/>
                <w:szCs w:val="20"/>
              </w:rPr>
              <w:t>10. I don’t know of any postural abnormalities.</w:t>
            </w:r>
          </w:p>
        </w:tc>
      </w:tr>
      <w:tr w:rsidR="0003562F" w:rsidRPr="00750175" w14:paraId="759F2598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05992C81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Which environmental factors may have a negative impact on the correct development of posture?</w:t>
            </w:r>
          </w:p>
          <w:p w14:paraId="604D0397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F9093" w14:textId="77777777" w:rsidR="0003562F" w:rsidRPr="00750175" w:rsidRDefault="0003562F" w:rsidP="00FA0ED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* You can select more than one answer.</w:t>
            </w:r>
          </w:p>
          <w:p w14:paraId="6FAA0D46" w14:textId="77777777" w:rsidR="0003562F" w:rsidRPr="00750175" w:rsidRDefault="0003562F" w:rsidP="00FA0ED4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vAlign w:val="center"/>
          </w:tcPr>
          <w:p w14:paraId="69CC2745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1. Maintaining a sitting position for too long during lessons at school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580B712F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2. Limited or no physical activity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4A020039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3. Proper adjustment of furniture at school and at home to the child’s developmental needs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49CF76FA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4. Incorrect</w:t>
            </w:r>
            <w:r>
              <w:rPr>
                <w:color w:val="auto"/>
                <w:sz w:val="20"/>
                <w:szCs w:val="20"/>
                <w:lang w:val="en-GB"/>
              </w:rPr>
              <w:t>l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y carrying </w:t>
            </w:r>
            <w:r>
              <w:rPr>
                <w:color w:val="auto"/>
                <w:sz w:val="20"/>
                <w:szCs w:val="20"/>
                <w:lang w:val="en-GB"/>
              </w:rPr>
              <w:t>a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backpack and its excessive weight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371440B8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>5. Incorrectly selected shoes or clothing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1F039BE7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6. </w:t>
            </w:r>
            <w:r>
              <w:rPr>
                <w:color w:val="auto"/>
                <w:sz w:val="20"/>
                <w:szCs w:val="20"/>
                <w:lang w:val="en-GB"/>
              </w:rPr>
              <w:t>Ina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>dequate sleep and rest time for the child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  <w:p w14:paraId="6880A437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7. Limited participation in physical education </w:t>
            </w:r>
            <w:r>
              <w:rPr>
                <w:color w:val="auto"/>
                <w:sz w:val="20"/>
                <w:szCs w:val="20"/>
                <w:lang w:val="en-GB"/>
              </w:rPr>
              <w:t>lessons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or medical leave from physical education </w:t>
            </w:r>
            <w:r>
              <w:rPr>
                <w:color w:val="auto"/>
                <w:sz w:val="20"/>
                <w:szCs w:val="20"/>
                <w:lang w:val="en-GB"/>
              </w:rPr>
              <w:t>lessons.</w:t>
            </w:r>
          </w:p>
          <w:p w14:paraId="2A28ADC5" w14:textId="77777777" w:rsidR="0003562F" w:rsidRPr="00750175" w:rsidRDefault="0003562F" w:rsidP="00FA0ED4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r w:rsidRPr="00750175">
              <w:rPr>
                <w:color w:val="auto"/>
                <w:sz w:val="20"/>
                <w:szCs w:val="20"/>
                <w:lang w:val="en-GB"/>
              </w:rPr>
              <w:t xml:space="preserve">9. </w:t>
            </w:r>
            <w:r>
              <w:rPr>
                <w:color w:val="auto"/>
                <w:sz w:val="20"/>
                <w:szCs w:val="20"/>
                <w:lang w:val="en-GB"/>
              </w:rPr>
              <w:t>Do not</w:t>
            </w:r>
            <w:r w:rsidRPr="00750175">
              <w:rPr>
                <w:color w:val="auto"/>
                <w:sz w:val="20"/>
                <w:szCs w:val="20"/>
                <w:lang w:val="en-GB"/>
              </w:rPr>
              <w:t xml:space="preserve"> know</w:t>
            </w:r>
            <w:r>
              <w:rPr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03562F" w:rsidRPr="00750175" w14:paraId="10D0CB35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75723FE9" w14:textId="77777777" w:rsidR="0003562F" w:rsidRPr="00750175" w:rsidRDefault="0003562F" w:rsidP="00ED35E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Have you completed any specialisation, qualification course or postgraduate course in the field of prevention and correction of postural defects?</w:t>
            </w:r>
          </w:p>
        </w:tc>
        <w:tc>
          <w:tcPr>
            <w:tcW w:w="5954" w:type="dxa"/>
            <w:vAlign w:val="center"/>
          </w:tcPr>
          <w:p w14:paraId="3B0ACC0D" w14:textId="77777777" w:rsidR="0003562F" w:rsidRPr="00750175" w:rsidRDefault="0003562F" w:rsidP="00FA0ED4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Yes, during my studies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842D2AF" w14:textId="77777777" w:rsidR="0003562F" w:rsidRPr="00750175" w:rsidRDefault="0003562F" w:rsidP="00FA0ED4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Yes, after graduation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69953C0" w14:textId="77777777" w:rsidR="0003562F" w:rsidRPr="00750175" w:rsidRDefault="0003562F" w:rsidP="00FA0ED4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How many hours/days/weekends did the course last? ………</w:t>
            </w:r>
          </w:p>
          <w:p w14:paraId="632EADDC" w14:textId="77777777" w:rsidR="0003562F" w:rsidRPr="00750175" w:rsidRDefault="0003562F" w:rsidP="00FA0ED4">
            <w:pPr>
              <w:spacing w:after="0"/>
              <w:ind w:left="462" w:hanging="462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No, never</w:t>
            </w:r>
          </w:p>
        </w:tc>
      </w:tr>
      <w:tr w:rsidR="0003562F" w:rsidRPr="00750175" w14:paraId="26759135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35107484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How long have you been working as a teacher?</w:t>
            </w:r>
          </w:p>
        </w:tc>
        <w:tc>
          <w:tcPr>
            <w:tcW w:w="5954" w:type="dxa"/>
            <w:vAlign w:val="center"/>
          </w:tcPr>
          <w:p w14:paraId="5352B1A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……………….year/s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3562F" w:rsidRPr="00750175" w14:paraId="245A282C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075073AD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How old are you?</w:t>
            </w:r>
          </w:p>
        </w:tc>
        <w:tc>
          <w:tcPr>
            <w:tcW w:w="5954" w:type="dxa"/>
            <w:vAlign w:val="center"/>
          </w:tcPr>
          <w:p w14:paraId="34726A06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……………….years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3562F" w:rsidRPr="00750175" w14:paraId="5FFC94E9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31C3D81B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Gender</w:t>
            </w:r>
          </w:p>
        </w:tc>
        <w:tc>
          <w:tcPr>
            <w:tcW w:w="5954" w:type="dxa"/>
            <w:vAlign w:val="center"/>
          </w:tcPr>
          <w:p w14:paraId="41465F85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Man</w:t>
            </w:r>
          </w:p>
          <w:p w14:paraId="43CB57B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Woman</w:t>
            </w:r>
          </w:p>
          <w:p w14:paraId="6AF1F97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Other</w:t>
            </w:r>
          </w:p>
        </w:tc>
      </w:tr>
      <w:tr w:rsidR="0003562F" w:rsidRPr="00750175" w14:paraId="010CB73C" w14:textId="77777777" w:rsidTr="00FA0ED4">
        <w:trPr>
          <w:trHeight w:val="274"/>
          <w:jc w:val="center"/>
        </w:trPr>
        <w:tc>
          <w:tcPr>
            <w:tcW w:w="5098" w:type="dxa"/>
            <w:vAlign w:val="center"/>
          </w:tcPr>
          <w:p w14:paraId="77E99585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How would you rate your knowledge of postural defects and methods of assessing them?</w:t>
            </w:r>
          </w:p>
        </w:tc>
        <w:tc>
          <w:tcPr>
            <w:tcW w:w="5954" w:type="dxa"/>
            <w:vAlign w:val="center"/>
          </w:tcPr>
          <w:p w14:paraId="5719F837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Very good</w:t>
            </w:r>
          </w:p>
          <w:p w14:paraId="1A543B36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Good</w:t>
            </w:r>
          </w:p>
          <w:p w14:paraId="2C70494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Acceptable</w:t>
            </w:r>
          </w:p>
          <w:p w14:paraId="6AB9022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Bad</w:t>
            </w:r>
          </w:p>
          <w:p w14:paraId="5693D985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Very bad</w:t>
            </w:r>
          </w:p>
        </w:tc>
      </w:tr>
      <w:tr w:rsidR="0003562F" w:rsidRPr="00750175" w14:paraId="4FE83262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5FDE2C32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Location of the school</w:t>
            </w:r>
          </w:p>
        </w:tc>
        <w:tc>
          <w:tcPr>
            <w:tcW w:w="5954" w:type="dxa"/>
            <w:vAlign w:val="center"/>
          </w:tcPr>
          <w:p w14:paraId="69526B3B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 village</w:t>
            </w:r>
          </w:p>
          <w:p w14:paraId="19E89F6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A city with up to 50,000 residents</w:t>
            </w:r>
          </w:p>
          <w:p w14:paraId="0C3844FB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A city with 50 to 150,000 residents</w:t>
            </w:r>
          </w:p>
          <w:p w14:paraId="65BB0FB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A city from 150 to 500,000 residents</w:t>
            </w:r>
          </w:p>
          <w:p w14:paraId="545805E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A city with more than 500,000 residents</w:t>
            </w:r>
          </w:p>
        </w:tc>
      </w:tr>
      <w:tr w:rsidR="0003562F" w:rsidRPr="00750175" w14:paraId="3347AEE4" w14:textId="77777777" w:rsidTr="00FA0ED4">
        <w:trPr>
          <w:trHeight w:val="390"/>
          <w:jc w:val="center"/>
        </w:trPr>
        <w:tc>
          <w:tcPr>
            <w:tcW w:w="5098" w:type="dxa"/>
            <w:vAlign w:val="center"/>
          </w:tcPr>
          <w:p w14:paraId="19E1B8EA" w14:textId="77777777" w:rsidR="0003562F" w:rsidRPr="00750175" w:rsidRDefault="0003562F" w:rsidP="00ED35EC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You are a teacher of:</w:t>
            </w:r>
          </w:p>
        </w:tc>
        <w:tc>
          <w:tcPr>
            <w:tcW w:w="5954" w:type="dxa"/>
            <w:vAlign w:val="center"/>
          </w:tcPr>
          <w:p w14:paraId="037F9E4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Preschool education</w:t>
            </w:r>
          </w:p>
          <w:p w14:paraId="51E80F9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Early school education</w:t>
            </w:r>
          </w:p>
          <w:p w14:paraId="4EABE39C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Physical education</w:t>
            </w:r>
          </w:p>
        </w:tc>
      </w:tr>
      <w:tr w:rsidR="0003562F" w:rsidRPr="00750175" w14:paraId="0129396E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600D24C9" w14:textId="77777777" w:rsidR="0003562F" w:rsidRPr="00750175" w:rsidRDefault="0003562F" w:rsidP="00ED35EC">
            <w:pPr>
              <w:pStyle w:val="Akapitzlist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In which school are you a teacher?</w:t>
            </w:r>
          </w:p>
        </w:tc>
        <w:tc>
          <w:tcPr>
            <w:tcW w:w="5954" w:type="dxa"/>
            <w:vAlign w:val="center"/>
          </w:tcPr>
          <w:p w14:paraId="7349298E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Kindergarten</w:t>
            </w:r>
          </w:p>
          <w:p w14:paraId="58CC1410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Primary school</w:t>
            </w:r>
          </w:p>
          <w:p w14:paraId="282A7DC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Secondary school</w:t>
            </w:r>
          </w:p>
        </w:tc>
      </w:tr>
      <w:tr w:rsidR="0003562F" w:rsidRPr="00750175" w14:paraId="5231CC4E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258CF286" w14:textId="77777777" w:rsidR="0003562F" w:rsidRPr="00750175" w:rsidRDefault="0003562F" w:rsidP="00ED35E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Do you change into sportswear for </w:t>
            </w:r>
            <w:r w:rsidRPr="00750175">
              <w:rPr>
                <w:sz w:val="20"/>
                <w:szCs w:val="20"/>
              </w:rPr>
              <w:t>physical education</w:t>
            </w: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 xml:space="preserve"> lessons with students?</w:t>
            </w:r>
          </w:p>
        </w:tc>
        <w:tc>
          <w:tcPr>
            <w:tcW w:w="5954" w:type="dxa"/>
            <w:vAlign w:val="center"/>
          </w:tcPr>
          <w:p w14:paraId="2B40D60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716067C1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1A79540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3B9A85C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320A5A2A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3C5CAE6C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5B77BE60" w14:textId="77777777" w:rsidR="0003562F" w:rsidRPr="00750175" w:rsidRDefault="0003562F" w:rsidP="00ED35E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Do you actively do exercises with students during lessons?</w:t>
            </w:r>
          </w:p>
        </w:tc>
        <w:tc>
          <w:tcPr>
            <w:tcW w:w="5954" w:type="dxa"/>
            <w:vAlign w:val="center"/>
          </w:tcPr>
          <w:p w14:paraId="1BCF5440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7BDFD9E3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55B6D3F9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61EED0B2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21C92351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  <w:tr w:rsidR="0003562F" w:rsidRPr="00750175" w14:paraId="106542FC" w14:textId="77777777" w:rsidTr="00FA0ED4">
        <w:trPr>
          <w:trHeight w:val="732"/>
          <w:jc w:val="center"/>
        </w:trPr>
        <w:tc>
          <w:tcPr>
            <w:tcW w:w="5098" w:type="dxa"/>
            <w:vAlign w:val="center"/>
          </w:tcPr>
          <w:p w14:paraId="4A9C3076" w14:textId="77777777" w:rsidR="0003562F" w:rsidRPr="00750175" w:rsidRDefault="0003562F" w:rsidP="00ED35E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Do you ensure that students’ sportswear is appropriate?</w:t>
            </w:r>
          </w:p>
        </w:tc>
        <w:tc>
          <w:tcPr>
            <w:tcW w:w="5954" w:type="dxa"/>
            <w:vAlign w:val="center"/>
          </w:tcPr>
          <w:p w14:paraId="64FC06CA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1. Always</w:t>
            </w:r>
          </w:p>
          <w:p w14:paraId="339D711D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2. Often</w:t>
            </w:r>
          </w:p>
          <w:p w14:paraId="3A09376F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3. Sometimes</w:t>
            </w:r>
          </w:p>
          <w:p w14:paraId="0EA06542" w14:textId="77777777" w:rsidR="0003562F" w:rsidRPr="00750175" w:rsidRDefault="0003562F" w:rsidP="00FA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4. Rarely</w:t>
            </w:r>
          </w:p>
          <w:p w14:paraId="3A5956D7" w14:textId="77777777" w:rsidR="0003562F" w:rsidRPr="00750175" w:rsidRDefault="0003562F" w:rsidP="00FA0E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175">
              <w:rPr>
                <w:rFonts w:ascii="Times New Roman" w:hAnsi="Times New Roman" w:cs="Times New Roman"/>
                <w:sz w:val="20"/>
                <w:szCs w:val="20"/>
              </w:rPr>
              <w:t>5. Never</w:t>
            </w:r>
          </w:p>
        </w:tc>
      </w:tr>
    </w:tbl>
    <w:p w14:paraId="17C77EF6" w14:textId="77777777" w:rsidR="0003562F" w:rsidRPr="00750175" w:rsidRDefault="0003562F" w:rsidP="0003562F">
      <w:pPr>
        <w:rPr>
          <w:rFonts w:cstheme="minorHAnsi"/>
          <w:sz w:val="20"/>
          <w:szCs w:val="20"/>
        </w:rPr>
      </w:pPr>
    </w:p>
    <w:p w14:paraId="5B5E6CCC" w14:textId="77777777" w:rsidR="0003562F" w:rsidRPr="00750175" w:rsidRDefault="0003562F" w:rsidP="0003562F"/>
    <w:p w14:paraId="5080A83F" w14:textId="77777777" w:rsidR="0003562F" w:rsidRPr="00750175" w:rsidRDefault="0003562F" w:rsidP="0003562F"/>
    <w:p w14:paraId="72C3666E" w14:textId="77777777" w:rsidR="0003562F" w:rsidRPr="00750175" w:rsidRDefault="0003562F" w:rsidP="0003562F"/>
    <w:p w14:paraId="4D3D793B" w14:textId="77777777" w:rsidR="0003562F" w:rsidRPr="00750175" w:rsidRDefault="0003562F" w:rsidP="0003562F"/>
    <w:p w14:paraId="4A609C3B" w14:textId="77777777" w:rsidR="0003562F" w:rsidRPr="00750175" w:rsidRDefault="0003562F" w:rsidP="0003562F"/>
    <w:p w14:paraId="77566E6E" w14:textId="77777777" w:rsidR="0003562F" w:rsidRPr="00750175" w:rsidRDefault="0003562F" w:rsidP="0003562F"/>
    <w:p w14:paraId="49D75A7C" w14:textId="77777777" w:rsidR="0003562F" w:rsidRPr="00750175" w:rsidRDefault="0003562F" w:rsidP="0003562F"/>
    <w:p w14:paraId="65B72FDF" w14:textId="77777777" w:rsidR="0003562F" w:rsidRPr="00750175" w:rsidRDefault="0003562F" w:rsidP="0003562F"/>
    <w:p w14:paraId="3FB45C46" w14:textId="77777777" w:rsidR="0003562F" w:rsidRPr="00750175" w:rsidRDefault="0003562F" w:rsidP="0003562F"/>
    <w:p w14:paraId="0544B03E" w14:textId="77777777" w:rsidR="0003562F" w:rsidRPr="00750175" w:rsidRDefault="0003562F" w:rsidP="0003562F"/>
    <w:p w14:paraId="1BC0838A" w14:textId="77777777" w:rsidR="00BB56C3" w:rsidRPr="0003562F" w:rsidRDefault="00BB56C3"/>
    <w:sectPr w:rsidR="00BB56C3" w:rsidRPr="0003562F" w:rsidSect="00215100">
      <w:footerReference w:type="default" r:id="rId6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4724B" w14:textId="77777777" w:rsidR="00ED35EC" w:rsidRDefault="00ED35EC" w:rsidP="00204591">
      <w:pPr>
        <w:spacing w:after="0" w:line="240" w:lineRule="auto"/>
      </w:pPr>
      <w:r>
        <w:separator/>
      </w:r>
    </w:p>
  </w:endnote>
  <w:endnote w:type="continuationSeparator" w:id="0">
    <w:p w14:paraId="2DC2C9D0" w14:textId="77777777" w:rsidR="00ED35EC" w:rsidRDefault="00ED35EC" w:rsidP="0020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90B6" w14:textId="05E333B0" w:rsidR="00204591" w:rsidRDefault="00204591">
    <w:pPr>
      <w:pStyle w:val="Stopka"/>
      <w:jc w:val="center"/>
    </w:pPr>
  </w:p>
  <w:p w14:paraId="3D311C86" w14:textId="77777777" w:rsidR="00204591" w:rsidRDefault="002045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8A090" w14:textId="77777777" w:rsidR="00ED35EC" w:rsidRDefault="00ED35EC" w:rsidP="00204591">
      <w:pPr>
        <w:spacing w:after="0" w:line="240" w:lineRule="auto"/>
      </w:pPr>
      <w:r>
        <w:separator/>
      </w:r>
    </w:p>
  </w:footnote>
  <w:footnote w:type="continuationSeparator" w:id="0">
    <w:p w14:paraId="50417094" w14:textId="77777777" w:rsidR="00ED35EC" w:rsidRDefault="00ED35EC" w:rsidP="00204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4212"/>
    <w:multiLevelType w:val="hybridMultilevel"/>
    <w:tmpl w:val="BE7878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56955"/>
    <w:multiLevelType w:val="hybridMultilevel"/>
    <w:tmpl w:val="488E01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05D79"/>
    <w:multiLevelType w:val="hybridMultilevel"/>
    <w:tmpl w:val="634A67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940676"/>
    <w:multiLevelType w:val="hybridMultilevel"/>
    <w:tmpl w:val="369A01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F87AD9"/>
    <w:multiLevelType w:val="hybridMultilevel"/>
    <w:tmpl w:val="369A01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1115CF"/>
    <w:multiLevelType w:val="hybridMultilevel"/>
    <w:tmpl w:val="D45C62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A9431D"/>
    <w:multiLevelType w:val="hybridMultilevel"/>
    <w:tmpl w:val="FD4ACB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E43112"/>
    <w:multiLevelType w:val="multilevel"/>
    <w:tmpl w:val="65329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35756"/>
    <w:multiLevelType w:val="hybridMultilevel"/>
    <w:tmpl w:val="A9A22B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940D2"/>
    <w:multiLevelType w:val="hybridMultilevel"/>
    <w:tmpl w:val="B4D26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773B9"/>
    <w:multiLevelType w:val="hybridMultilevel"/>
    <w:tmpl w:val="BB622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30C81"/>
    <w:multiLevelType w:val="hybridMultilevel"/>
    <w:tmpl w:val="ED405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77DC5"/>
    <w:multiLevelType w:val="hybridMultilevel"/>
    <w:tmpl w:val="B5B45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56771"/>
    <w:multiLevelType w:val="hybridMultilevel"/>
    <w:tmpl w:val="634A67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E834F0"/>
    <w:multiLevelType w:val="hybridMultilevel"/>
    <w:tmpl w:val="FECEDD1A"/>
    <w:lvl w:ilvl="0" w:tplc="D84EEA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7641B"/>
    <w:multiLevelType w:val="hybridMultilevel"/>
    <w:tmpl w:val="2B00FA5C"/>
    <w:lvl w:ilvl="0" w:tplc="AF1673C0">
      <w:start w:val="1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1" w:hanging="360"/>
      </w:pPr>
    </w:lvl>
    <w:lvl w:ilvl="2" w:tplc="0415001B" w:tentative="1">
      <w:start w:val="1"/>
      <w:numFmt w:val="lowerRoman"/>
      <w:lvlText w:val="%3."/>
      <w:lvlJc w:val="right"/>
      <w:pPr>
        <w:ind w:left="1871" w:hanging="180"/>
      </w:pPr>
    </w:lvl>
    <w:lvl w:ilvl="3" w:tplc="0415000F" w:tentative="1">
      <w:start w:val="1"/>
      <w:numFmt w:val="decimal"/>
      <w:lvlText w:val="%4."/>
      <w:lvlJc w:val="left"/>
      <w:pPr>
        <w:ind w:left="2591" w:hanging="360"/>
      </w:pPr>
    </w:lvl>
    <w:lvl w:ilvl="4" w:tplc="04150019" w:tentative="1">
      <w:start w:val="1"/>
      <w:numFmt w:val="lowerLetter"/>
      <w:lvlText w:val="%5."/>
      <w:lvlJc w:val="left"/>
      <w:pPr>
        <w:ind w:left="3311" w:hanging="360"/>
      </w:pPr>
    </w:lvl>
    <w:lvl w:ilvl="5" w:tplc="0415001B" w:tentative="1">
      <w:start w:val="1"/>
      <w:numFmt w:val="lowerRoman"/>
      <w:lvlText w:val="%6."/>
      <w:lvlJc w:val="right"/>
      <w:pPr>
        <w:ind w:left="4031" w:hanging="180"/>
      </w:pPr>
    </w:lvl>
    <w:lvl w:ilvl="6" w:tplc="0415000F" w:tentative="1">
      <w:start w:val="1"/>
      <w:numFmt w:val="decimal"/>
      <w:lvlText w:val="%7."/>
      <w:lvlJc w:val="left"/>
      <w:pPr>
        <w:ind w:left="4751" w:hanging="360"/>
      </w:pPr>
    </w:lvl>
    <w:lvl w:ilvl="7" w:tplc="04150019" w:tentative="1">
      <w:start w:val="1"/>
      <w:numFmt w:val="lowerLetter"/>
      <w:lvlText w:val="%8."/>
      <w:lvlJc w:val="left"/>
      <w:pPr>
        <w:ind w:left="5471" w:hanging="360"/>
      </w:pPr>
    </w:lvl>
    <w:lvl w:ilvl="8" w:tplc="0415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6" w15:restartNumberingAfterBreak="0">
    <w:nsid w:val="256A13E4"/>
    <w:multiLevelType w:val="hybridMultilevel"/>
    <w:tmpl w:val="ED405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A1044"/>
    <w:multiLevelType w:val="hybridMultilevel"/>
    <w:tmpl w:val="73AE4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504CC"/>
    <w:multiLevelType w:val="hybridMultilevel"/>
    <w:tmpl w:val="962CB5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B05A16"/>
    <w:multiLevelType w:val="hybridMultilevel"/>
    <w:tmpl w:val="B486FA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BFF1B0F"/>
    <w:multiLevelType w:val="hybridMultilevel"/>
    <w:tmpl w:val="B0961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EA3B68"/>
    <w:multiLevelType w:val="hybridMultilevel"/>
    <w:tmpl w:val="2B00FA5C"/>
    <w:lvl w:ilvl="0" w:tplc="AF1673C0">
      <w:start w:val="1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1" w:hanging="360"/>
      </w:pPr>
    </w:lvl>
    <w:lvl w:ilvl="2" w:tplc="0415001B" w:tentative="1">
      <w:start w:val="1"/>
      <w:numFmt w:val="lowerRoman"/>
      <w:lvlText w:val="%3."/>
      <w:lvlJc w:val="right"/>
      <w:pPr>
        <w:ind w:left="1871" w:hanging="180"/>
      </w:pPr>
    </w:lvl>
    <w:lvl w:ilvl="3" w:tplc="0415000F" w:tentative="1">
      <w:start w:val="1"/>
      <w:numFmt w:val="decimal"/>
      <w:lvlText w:val="%4."/>
      <w:lvlJc w:val="left"/>
      <w:pPr>
        <w:ind w:left="2591" w:hanging="360"/>
      </w:pPr>
    </w:lvl>
    <w:lvl w:ilvl="4" w:tplc="04150019" w:tentative="1">
      <w:start w:val="1"/>
      <w:numFmt w:val="lowerLetter"/>
      <w:lvlText w:val="%5."/>
      <w:lvlJc w:val="left"/>
      <w:pPr>
        <w:ind w:left="3311" w:hanging="360"/>
      </w:pPr>
    </w:lvl>
    <w:lvl w:ilvl="5" w:tplc="0415001B" w:tentative="1">
      <w:start w:val="1"/>
      <w:numFmt w:val="lowerRoman"/>
      <w:lvlText w:val="%6."/>
      <w:lvlJc w:val="right"/>
      <w:pPr>
        <w:ind w:left="4031" w:hanging="180"/>
      </w:pPr>
    </w:lvl>
    <w:lvl w:ilvl="6" w:tplc="0415000F" w:tentative="1">
      <w:start w:val="1"/>
      <w:numFmt w:val="decimal"/>
      <w:lvlText w:val="%7."/>
      <w:lvlJc w:val="left"/>
      <w:pPr>
        <w:ind w:left="4751" w:hanging="360"/>
      </w:pPr>
    </w:lvl>
    <w:lvl w:ilvl="7" w:tplc="04150019" w:tentative="1">
      <w:start w:val="1"/>
      <w:numFmt w:val="lowerLetter"/>
      <w:lvlText w:val="%8."/>
      <w:lvlJc w:val="left"/>
      <w:pPr>
        <w:ind w:left="5471" w:hanging="360"/>
      </w:pPr>
    </w:lvl>
    <w:lvl w:ilvl="8" w:tplc="0415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22" w15:restartNumberingAfterBreak="0">
    <w:nsid w:val="300D26F8"/>
    <w:multiLevelType w:val="hybridMultilevel"/>
    <w:tmpl w:val="909415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BDD64EBE">
      <w:start w:val="1"/>
      <w:numFmt w:val="upperLetter"/>
      <w:lvlText w:val="%2."/>
      <w:lvlJc w:val="left"/>
      <w:pPr>
        <w:ind w:left="1080" w:hanging="360"/>
      </w:pPr>
      <w:rPr>
        <w:rFonts w:ascii="Calibri" w:hAnsi="Calibri" w:hint="default"/>
        <w:color w:val="00B050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1A184E"/>
    <w:multiLevelType w:val="hybridMultilevel"/>
    <w:tmpl w:val="5BCC3D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A46A8C"/>
    <w:multiLevelType w:val="hybridMultilevel"/>
    <w:tmpl w:val="962CB5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46B1FA1"/>
    <w:multiLevelType w:val="hybridMultilevel"/>
    <w:tmpl w:val="B5B45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633AB"/>
    <w:multiLevelType w:val="hybridMultilevel"/>
    <w:tmpl w:val="5BCC3D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B7655EE"/>
    <w:multiLevelType w:val="hybridMultilevel"/>
    <w:tmpl w:val="13948D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B916E22"/>
    <w:multiLevelType w:val="hybridMultilevel"/>
    <w:tmpl w:val="4FE2FD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394122"/>
    <w:multiLevelType w:val="hybridMultilevel"/>
    <w:tmpl w:val="B0961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1C035B"/>
    <w:multiLevelType w:val="hybridMultilevel"/>
    <w:tmpl w:val="A9A22B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32A1C"/>
    <w:multiLevelType w:val="hybridMultilevel"/>
    <w:tmpl w:val="B6FEA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B815959"/>
    <w:multiLevelType w:val="hybridMultilevel"/>
    <w:tmpl w:val="B6FEA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0CE3D21"/>
    <w:multiLevelType w:val="hybridMultilevel"/>
    <w:tmpl w:val="CAF0F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E90506"/>
    <w:multiLevelType w:val="multilevel"/>
    <w:tmpl w:val="65329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3B482A"/>
    <w:multiLevelType w:val="hybridMultilevel"/>
    <w:tmpl w:val="4D1A4DBC"/>
    <w:lvl w:ilvl="0" w:tplc="ABE6376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DD64EBE">
      <w:start w:val="1"/>
      <w:numFmt w:val="upperLetter"/>
      <w:lvlText w:val="%2."/>
      <w:lvlJc w:val="left"/>
      <w:pPr>
        <w:ind w:left="1080" w:hanging="360"/>
      </w:pPr>
      <w:rPr>
        <w:rFonts w:ascii="Calibri" w:hAnsi="Calibri" w:hint="default"/>
        <w:color w:val="00B050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615EE2"/>
    <w:multiLevelType w:val="hybridMultilevel"/>
    <w:tmpl w:val="FD4ACB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842845"/>
    <w:multiLevelType w:val="hybridMultilevel"/>
    <w:tmpl w:val="1F160E74"/>
    <w:lvl w:ilvl="0" w:tplc="18C83048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9891A76"/>
    <w:multiLevelType w:val="hybridMultilevel"/>
    <w:tmpl w:val="4FE2FD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775166"/>
    <w:multiLevelType w:val="hybridMultilevel"/>
    <w:tmpl w:val="16AC3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3C44D6"/>
    <w:multiLevelType w:val="hybridMultilevel"/>
    <w:tmpl w:val="13948D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D4565F6"/>
    <w:multiLevelType w:val="hybridMultilevel"/>
    <w:tmpl w:val="D45C62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439395C"/>
    <w:multiLevelType w:val="hybridMultilevel"/>
    <w:tmpl w:val="B486FA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55947B8"/>
    <w:multiLevelType w:val="hybridMultilevel"/>
    <w:tmpl w:val="BB622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656275"/>
    <w:multiLevelType w:val="hybridMultilevel"/>
    <w:tmpl w:val="73AE4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796E3E"/>
    <w:multiLevelType w:val="hybridMultilevel"/>
    <w:tmpl w:val="BE7878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036C6A"/>
    <w:multiLevelType w:val="hybridMultilevel"/>
    <w:tmpl w:val="62862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97C25"/>
    <w:multiLevelType w:val="hybridMultilevel"/>
    <w:tmpl w:val="B4D26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1B09D0"/>
    <w:multiLevelType w:val="hybridMultilevel"/>
    <w:tmpl w:val="1F160E74"/>
    <w:lvl w:ilvl="0" w:tplc="18C83048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8CA27E8"/>
    <w:multiLevelType w:val="hybridMultilevel"/>
    <w:tmpl w:val="488E01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D69706B"/>
    <w:multiLevelType w:val="hybridMultilevel"/>
    <w:tmpl w:val="16AC3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9A329E"/>
    <w:multiLevelType w:val="hybridMultilevel"/>
    <w:tmpl w:val="CAF0F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31"/>
  </w:num>
  <w:num w:numId="3">
    <w:abstractNumId w:val="19"/>
  </w:num>
  <w:num w:numId="4">
    <w:abstractNumId w:val="23"/>
  </w:num>
  <w:num w:numId="5">
    <w:abstractNumId w:val="22"/>
  </w:num>
  <w:num w:numId="6">
    <w:abstractNumId w:val="13"/>
  </w:num>
  <w:num w:numId="7">
    <w:abstractNumId w:val="18"/>
  </w:num>
  <w:num w:numId="8">
    <w:abstractNumId w:val="6"/>
  </w:num>
  <w:num w:numId="9">
    <w:abstractNumId w:val="48"/>
  </w:num>
  <w:num w:numId="10">
    <w:abstractNumId w:val="4"/>
  </w:num>
  <w:num w:numId="11">
    <w:abstractNumId w:val="41"/>
  </w:num>
  <w:num w:numId="12">
    <w:abstractNumId w:val="7"/>
  </w:num>
  <w:num w:numId="13">
    <w:abstractNumId w:val="17"/>
  </w:num>
  <w:num w:numId="14">
    <w:abstractNumId w:val="33"/>
  </w:num>
  <w:num w:numId="15">
    <w:abstractNumId w:val="45"/>
  </w:num>
  <w:num w:numId="16">
    <w:abstractNumId w:val="1"/>
  </w:num>
  <w:num w:numId="17">
    <w:abstractNumId w:val="50"/>
  </w:num>
  <w:num w:numId="18">
    <w:abstractNumId w:val="47"/>
  </w:num>
  <w:num w:numId="19">
    <w:abstractNumId w:val="46"/>
  </w:num>
  <w:num w:numId="20">
    <w:abstractNumId w:val="38"/>
  </w:num>
  <w:num w:numId="21">
    <w:abstractNumId w:val="21"/>
  </w:num>
  <w:num w:numId="22">
    <w:abstractNumId w:val="29"/>
  </w:num>
  <w:num w:numId="23">
    <w:abstractNumId w:val="10"/>
  </w:num>
  <w:num w:numId="24">
    <w:abstractNumId w:val="12"/>
  </w:num>
  <w:num w:numId="25">
    <w:abstractNumId w:val="30"/>
  </w:num>
  <w:num w:numId="26">
    <w:abstractNumId w:val="16"/>
  </w:num>
  <w:num w:numId="27">
    <w:abstractNumId w:val="39"/>
  </w:num>
  <w:num w:numId="28">
    <w:abstractNumId w:val="51"/>
  </w:num>
  <w:num w:numId="29">
    <w:abstractNumId w:val="9"/>
  </w:num>
  <w:num w:numId="30">
    <w:abstractNumId w:val="0"/>
  </w:num>
  <w:num w:numId="31">
    <w:abstractNumId w:val="49"/>
  </w:num>
  <w:num w:numId="32">
    <w:abstractNumId w:val="27"/>
  </w:num>
  <w:num w:numId="33">
    <w:abstractNumId w:val="32"/>
  </w:num>
  <w:num w:numId="34">
    <w:abstractNumId w:val="42"/>
  </w:num>
  <w:num w:numId="35">
    <w:abstractNumId w:val="26"/>
  </w:num>
  <w:num w:numId="36">
    <w:abstractNumId w:val="35"/>
  </w:num>
  <w:num w:numId="37">
    <w:abstractNumId w:val="2"/>
  </w:num>
  <w:num w:numId="38">
    <w:abstractNumId w:val="24"/>
  </w:num>
  <w:num w:numId="39">
    <w:abstractNumId w:val="36"/>
  </w:num>
  <w:num w:numId="40">
    <w:abstractNumId w:val="37"/>
  </w:num>
  <w:num w:numId="41">
    <w:abstractNumId w:val="3"/>
  </w:num>
  <w:num w:numId="42">
    <w:abstractNumId w:val="5"/>
  </w:num>
  <w:num w:numId="43">
    <w:abstractNumId w:val="14"/>
  </w:num>
  <w:num w:numId="44">
    <w:abstractNumId w:val="28"/>
  </w:num>
  <w:num w:numId="45">
    <w:abstractNumId w:val="15"/>
  </w:num>
  <w:num w:numId="46">
    <w:abstractNumId w:val="20"/>
  </w:num>
  <w:num w:numId="47">
    <w:abstractNumId w:val="43"/>
  </w:num>
  <w:num w:numId="48">
    <w:abstractNumId w:val="11"/>
  </w:num>
  <w:num w:numId="49">
    <w:abstractNumId w:val="8"/>
  </w:num>
  <w:num w:numId="50">
    <w:abstractNumId w:val="25"/>
  </w:num>
  <w:num w:numId="51">
    <w:abstractNumId w:val="34"/>
  </w:num>
  <w:num w:numId="52">
    <w:abstractNumId w:val="4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1C4"/>
    <w:rsid w:val="00013552"/>
    <w:rsid w:val="0003562F"/>
    <w:rsid w:val="00084637"/>
    <w:rsid w:val="001531B0"/>
    <w:rsid w:val="00194951"/>
    <w:rsid w:val="00196D7F"/>
    <w:rsid w:val="00204591"/>
    <w:rsid w:val="00227A44"/>
    <w:rsid w:val="0023293F"/>
    <w:rsid w:val="002622EE"/>
    <w:rsid w:val="003044FA"/>
    <w:rsid w:val="003D7783"/>
    <w:rsid w:val="003E59A6"/>
    <w:rsid w:val="004104FB"/>
    <w:rsid w:val="0048779D"/>
    <w:rsid w:val="004B76A8"/>
    <w:rsid w:val="00504AF1"/>
    <w:rsid w:val="0054051F"/>
    <w:rsid w:val="0058359F"/>
    <w:rsid w:val="00595299"/>
    <w:rsid w:val="00605B82"/>
    <w:rsid w:val="0067720F"/>
    <w:rsid w:val="006C7BCF"/>
    <w:rsid w:val="006D6201"/>
    <w:rsid w:val="00712657"/>
    <w:rsid w:val="00727799"/>
    <w:rsid w:val="00752619"/>
    <w:rsid w:val="007541C4"/>
    <w:rsid w:val="007E4074"/>
    <w:rsid w:val="0081544C"/>
    <w:rsid w:val="0088159F"/>
    <w:rsid w:val="008A53C4"/>
    <w:rsid w:val="00903C0C"/>
    <w:rsid w:val="009060E3"/>
    <w:rsid w:val="009149D4"/>
    <w:rsid w:val="009335B8"/>
    <w:rsid w:val="009360E6"/>
    <w:rsid w:val="00940207"/>
    <w:rsid w:val="00A6140A"/>
    <w:rsid w:val="00A70DD1"/>
    <w:rsid w:val="00AB5FE8"/>
    <w:rsid w:val="00AB6091"/>
    <w:rsid w:val="00AF3168"/>
    <w:rsid w:val="00B87171"/>
    <w:rsid w:val="00BB56C3"/>
    <w:rsid w:val="00C50F3E"/>
    <w:rsid w:val="00C94AD7"/>
    <w:rsid w:val="00D34EFC"/>
    <w:rsid w:val="00DA6A02"/>
    <w:rsid w:val="00DF3A07"/>
    <w:rsid w:val="00DF7BC1"/>
    <w:rsid w:val="00E2507C"/>
    <w:rsid w:val="00E73D17"/>
    <w:rsid w:val="00EC3524"/>
    <w:rsid w:val="00ED35EC"/>
    <w:rsid w:val="00F62770"/>
    <w:rsid w:val="03BADE4D"/>
    <w:rsid w:val="310DD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2DE19F"/>
  <w15:chartTrackingRefBased/>
  <w15:docId w15:val="{6DC58AC3-419B-4005-A8AB-3984B736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1C4"/>
    <w:rPr>
      <w:kern w:val="0"/>
      <w:lang w:val="en-GB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541C4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541C4"/>
    <w:pPr>
      <w:ind w:left="720"/>
      <w:contextualSpacing/>
    </w:pPr>
    <w:rPr>
      <w:lang w:val="pl-PL"/>
    </w:rPr>
  </w:style>
  <w:style w:type="paragraph" w:customStyle="1" w:styleId="paragraph">
    <w:name w:val="paragraph"/>
    <w:basedOn w:val="Normalny"/>
    <w:rsid w:val="0075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ezodstpw">
    <w:name w:val="No Spacing"/>
    <w:uiPriority w:val="1"/>
    <w:qFormat/>
    <w:rsid w:val="007541C4"/>
    <w:pPr>
      <w:spacing w:after="0" w:line="240" w:lineRule="auto"/>
    </w:pPr>
    <w:rPr>
      <w:kern w:val="0"/>
      <w14:ligatures w14:val="none"/>
    </w:rPr>
  </w:style>
  <w:style w:type="paragraph" w:customStyle="1" w:styleId="Default">
    <w:name w:val="Default"/>
    <w:rsid w:val="007541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3E59A6"/>
    <w:pPr>
      <w:spacing w:after="0" w:line="240" w:lineRule="auto"/>
    </w:pPr>
    <w:rPr>
      <w:kern w:val="0"/>
      <w:lang w:val="en-GB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BC1"/>
    <w:rPr>
      <w:rFonts w:ascii="Segoe UI" w:hAnsi="Segoe UI" w:cs="Segoe UI"/>
      <w:kern w:val="0"/>
      <w:sz w:val="18"/>
      <w:szCs w:val="18"/>
      <w:lang w:val="en-GB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7B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7B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7BC1"/>
    <w:rPr>
      <w:kern w:val="0"/>
      <w:sz w:val="20"/>
      <w:szCs w:val="20"/>
      <w:lang w:val="en-GB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7B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7BC1"/>
    <w:rPr>
      <w:b/>
      <w:bCs/>
      <w:kern w:val="0"/>
      <w:sz w:val="20"/>
      <w:szCs w:val="20"/>
      <w:lang w:val="en-GB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D34EFC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n-US" w:eastAsia="pl-PL"/>
    </w:rPr>
  </w:style>
  <w:style w:type="character" w:customStyle="1" w:styleId="TytuZnak">
    <w:name w:val="Tytuł Znak"/>
    <w:basedOn w:val="Domylnaczcionkaakapitu"/>
    <w:link w:val="Tytu"/>
    <w:uiPriority w:val="10"/>
    <w:rsid w:val="00D34EFC"/>
    <w:rPr>
      <w:rFonts w:ascii="Calibri" w:eastAsia="Calibri" w:hAnsi="Calibri" w:cs="Calibri"/>
      <w:b/>
      <w:kern w:val="0"/>
      <w:sz w:val="72"/>
      <w:szCs w:val="72"/>
      <w:lang w:val="en-US" w:eastAsia="pl-PL"/>
      <w14:ligatures w14:val="none"/>
    </w:rPr>
  </w:style>
  <w:style w:type="character" w:customStyle="1" w:styleId="cf01">
    <w:name w:val="cf01"/>
    <w:basedOn w:val="Domylnaczcionkaakapitu"/>
    <w:rsid w:val="00D34EFC"/>
    <w:rPr>
      <w:rFonts w:ascii="Segoe UI" w:hAnsi="Segoe UI" w:cs="Segoe UI" w:hint="default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04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4591"/>
    <w:rPr>
      <w:kern w:val="0"/>
      <w:lang w:val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04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4591"/>
    <w:rPr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png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32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3.png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7.bin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0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33.bin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6.bin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0DD54-904F-4833-B82D-6AB2A4EB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4269</Words>
  <Characters>21687</Characters>
  <Application>Microsoft Office Word</Application>
  <DocSecurity>0</DocSecurity>
  <Lines>1032</Lines>
  <Paragraphs>741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Olszewska</dc:creator>
  <cp:keywords/>
  <dc:description/>
  <cp:lastModifiedBy>Marta Łabęcka</cp:lastModifiedBy>
  <cp:revision>8</cp:revision>
  <dcterms:created xsi:type="dcterms:W3CDTF">2023-10-27T18:30:00Z</dcterms:created>
  <dcterms:modified xsi:type="dcterms:W3CDTF">2024-01-17T16:55:00Z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51eb161456de58da29f3d691e4239e4e602672f1c26d505e6a56c3c3f96aa9a4</vt:lpwstr>
  </property>
</Properties>
</file>