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53AB2" w14:textId="1D249023" w:rsidR="00E100B0" w:rsidRPr="00480475" w:rsidRDefault="00E100B0" w:rsidP="00E100B0">
      <w:pPr>
        <w:autoSpaceDE w:val="0"/>
        <w:autoSpaceDN w:val="0"/>
        <w:adjustRightInd w:val="0"/>
        <w:spacing w:line="480" w:lineRule="auto"/>
        <w:rPr>
          <w:rFonts w:cs="Times New Roman"/>
          <w:szCs w:val="21"/>
        </w:rPr>
      </w:pPr>
      <w:bookmarkStart w:id="0" w:name="_GoBack"/>
      <w:r w:rsidRPr="00480475">
        <w:rPr>
          <w:rFonts w:cs="Times New Roman"/>
          <w:b/>
          <w:bCs/>
          <w:szCs w:val="21"/>
        </w:rPr>
        <w:t>Table S</w:t>
      </w:r>
      <w:r w:rsidR="0055675B" w:rsidRPr="00480475">
        <w:rPr>
          <w:rFonts w:cs="Times New Roman"/>
          <w:b/>
          <w:bCs/>
          <w:szCs w:val="21"/>
        </w:rPr>
        <w:t>4</w:t>
      </w:r>
      <w:r w:rsidRPr="00480475">
        <w:rPr>
          <w:rFonts w:cs="Times New Roman"/>
          <w:szCs w:val="21"/>
        </w:rPr>
        <w:t xml:space="preserve"> </w:t>
      </w:r>
      <w:r w:rsidR="00412B4F" w:rsidRPr="00480475">
        <w:rPr>
          <w:rFonts w:cs="Times New Roman"/>
          <w:szCs w:val="21"/>
        </w:rPr>
        <w:t xml:space="preserve">Comparison of performance on the independent test set between </w:t>
      </w:r>
      <w:proofErr w:type="spellStart"/>
      <w:r w:rsidR="00412B4F" w:rsidRPr="00480475">
        <w:rPr>
          <w:rFonts w:cs="Times New Roman"/>
          <w:szCs w:val="21"/>
        </w:rPr>
        <w:t>CDMPred</w:t>
      </w:r>
      <w:proofErr w:type="spellEnd"/>
      <w:r w:rsidR="00412B4F" w:rsidRPr="00480475">
        <w:rPr>
          <w:rFonts w:cs="Times New Roman"/>
          <w:szCs w:val="21"/>
        </w:rPr>
        <w:t xml:space="preserve"> and other methods designed to predict single nucleotide driver variants in cancer using </w:t>
      </w:r>
      <w:r w:rsidR="00D17F9C" w:rsidRPr="00480475">
        <w:rPr>
          <w:rFonts w:cs="Times New Roman"/>
          <w:szCs w:val="21"/>
        </w:rPr>
        <w:t xml:space="preserve">the </w:t>
      </w:r>
      <w:r w:rsidR="00D17F9C" w:rsidRPr="00480475">
        <w:rPr>
          <w:rFonts w:cs="Times New Roman" w:hint="eastAsia"/>
          <w:szCs w:val="21"/>
          <w:lang w:eastAsia="zh-CN"/>
        </w:rPr>
        <w:t>Delong</w:t>
      </w:r>
      <w:r w:rsidR="00D17F9C" w:rsidRPr="00480475">
        <w:rPr>
          <w:rFonts w:cs="Times New Roman"/>
          <w:szCs w:val="21"/>
          <w:lang w:eastAsia="zh-CN"/>
        </w:rPr>
        <w:t xml:space="preserve"> test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4634"/>
        <w:gridCol w:w="3888"/>
      </w:tblGrid>
      <w:tr w:rsidR="00480475" w:rsidRPr="00480475" w14:paraId="65EA2421" w14:textId="77777777" w:rsidTr="00657A40">
        <w:trPr>
          <w:trHeight w:val="496"/>
          <w:jc w:val="center"/>
        </w:trPr>
        <w:tc>
          <w:tcPr>
            <w:tcW w:w="2719" w:type="pc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FD9BCD8" w14:textId="29E1C9F3" w:rsidR="00E100B0" w:rsidRPr="00480475" w:rsidRDefault="00280AAA" w:rsidP="00334D46">
            <w:pPr>
              <w:rPr>
                <w:b/>
                <w:bCs/>
                <w:szCs w:val="21"/>
                <w:shd w:val="clear" w:color="auto" w:fill="FFFFFF"/>
              </w:rPr>
            </w:pPr>
            <w:r w:rsidRPr="00480475">
              <w:rPr>
                <w:rFonts w:hint="eastAsia"/>
                <w:b/>
                <w:bCs/>
                <w:szCs w:val="21"/>
                <w:shd w:val="clear" w:color="auto" w:fill="FFFFFF"/>
                <w:lang w:eastAsia="zh-CN"/>
              </w:rPr>
              <w:t>M</w:t>
            </w:r>
            <w:r w:rsidR="00E100B0" w:rsidRPr="00480475">
              <w:rPr>
                <w:b/>
                <w:bCs/>
                <w:szCs w:val="21"/>
                <w:shd w:val="clear" w:color="auto" w:fill="FFFFFF"/>
              </w:rPr>
              <w:t>ethod</w:t>
            </w: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E7FCF" w14:textId="530EDFDC" w:rsidR="00E100B0" w:rsidRPr="00480475" w:rsidRDefault="00280AAA" w:rsidP="00334D46">
            <w:pPr>
              <w:jc w:val="center"/>
              <w:rPr>
                <w:b/>
                <w:bCs/>
                <w:szCs w:val="21"/>
                <w:shd w:val="clear" w:color="auto" w:fill="FFFFFF"/>
              </w:rPr>
            </w:pPr>
            <w:r w:rsidRPr="00480475">
              <w:rPr>
                <w:b/>
                <w:bCs/>
                <w:szCs w:val="21"/>
                <w:shd w:val="clear" w:color="auto" w:fill="FFFFFF"/>
                <w:lang w:eastAsia="zh-CN"/>
              </w:rPr>
              <w:t>P</w:t>
            </w:r>
            <w:r w:rsidR="00E100B0" w:rsidRPr="00480475">
              <w:rPr>
                <w:b/>
                <w:bCs/>
                <w:szCs w:val="21"/>
                <w:shd w:val="clear" w:color="auto" w:fill="FFFFFF"/>
              </w:rPr>
              <w:t>-value</w:t>
            </w:r>
          </w:p>
        </w:tc>
      </w:tr>
      <w:tr w:rsidR="00480475" w:rsidRPr="00480475" w14:paraId="34EAAE77" w14:textId="77777777" w:rsidTr="00657A40">
        <w:trPr>
          <w:trHeight w:val="454"/>
          <w:jc w:val="center"/>
        </w:trPr>
        <w:tc>
          <w:tcPr>
            <w:tcW w:w="27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4DC96F" w14:textId="77777777" w:rsidR="00D17F9C" w:rsidRPr="00480475" w:rsidRDefault="00D17F9C" w:rsidP="00334D46">
            <w:pPr>
              <w:rPr>
                <w:szCs w:val="21"/>
                <w:shd w:val="clear" w:color="auto" w:fill="FFFFFF"/>
              </w:rPr>
            </w:pPr>
            <w:proofErr w:type="spellStart"/>
            <w:r w:rsidRPr="00480475">
              <w:t>Cscape</w:t>
            </w:r>
            <w:proofErr w:type="spellEnd"/>
            <w:r w:rsidRPr="00480475">
              <w:t>-somatic</w:t>
            </w: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C266A" w14:textId="254023F2" w:rsidR="00D17F9C" w:rsidRPr="00480475" w:rsidRDefault="0065298E" w:rsidP="00334D46">
            <w:pPr>
              <w:jc w:val="center"/>
              <w:rPr>
                <w:b/>
                <w:bCs/>
                <w:szCs w:val="21"/>
                <w:shd w:val="clear" w:color="auto" w:fill="FFFFFF"/>
              </w:rPr>
            </w:pPr>
            <w:r w:rsidRPr="00480475">
              <w:t>&lt;0.00</w:t>
            </w:r>
            <w:r w:rsidR="00A34DFD" w:rsidRPr="00480475">
              <w:t>0</w:t>
            </w:r>
            <w:r w:rsidRPr="00480475">
              <w:t>1</w:t>
            </w:r>
          </w:p>
        </w:tc>
      </w:tr>
      <w:tr w:rsidR="00480475" w:rsidRPr="00480475" w14:paraId="7F3AE06A" w14:textId="77777777" w:rsidTr="00657A40">
        <w:trPr>
          <w:trHeight w:val="454"/>
          <w:jc w:val="center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33CBBF" w14:textId="77777777" w:rsidR="0065298E" w:rsidRPr="00480475" w:rsidRDefault="0065298E" w:rsidP="0065298E">
            <w:pPr>
              <w:rPr>
                <w:szCs w:val="21"/>
                <w:shd w:val="clear" w:color="auto" w:fill="FFFFFF"/>
              </w:rPr>
            </w:pPr>
            <w:proofErr w:type="spellStart"/>
            <w:r w:rsidRPr="00480475">
              <w:t>TransFIC</w:t>
            </w:r>
            <w:proofErr w:type="spellEnd"/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</w:tcPr>
          <w:p w14:paraId="7227E2F6" w14:textId="28AFC505" w:rsidR="0065298E" w:rsidRPr="00480475" w:rsidRDefault="0065298E" w:rsidP="0065298E">
            <w:pPr>
              <w:jc w:val="center"/>
              <w:rPr>
                <w:szCs w:val="21"/>
                <w:shd w:val="clear" w:color="auto" w:fill="FFFFFF"/>
              </w:rPr>
            </w:pPr>
            <w:r w:rsidRPr="00480475">
              <w:t>&lt;0.00</w:t>
            </w:r>
            <w:r w:rsidR="00A34DFD" w:rsidRPr="00480475">
              <w:t>0</w:t>
            </w:r>
            <w:r w:rsidRPr="00480475">
              <w:t>1</w:t>
            </w:r>
          </w:p>
        </w:tc>
      </w:tr>
      <w:tr w:rsidR="00480475" w:rsidRPr="00480475" w14:paraId="190F402C" w14:textId="77777777" w:rsidTr="00657A40">
        <w:trPr>
          <w:trHeight w:val="454"/>
          <w:jc w:val="center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C035D3" w14:textId="77777777" w:rsidR="0065298E" w:rsidRPr="00480475" w:rsidRDefault="0065298E" w:rsidP="0065298E">
            <w:pPr>
              <w:rPr>
                <w:szCs w:val="21"/>
                <w:shd w:val="clear" w:color="auto" w:fill="FFFFFF"/>
              </w:rPr>
            </w:pPr>
            <w:r w:rsidRPr="00480475">
              <w:t>FATHMM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</w:tcPr>
          <w:p w14:paraId="2A870673" w14:textId="7A261CF1" w:rsidR="0065298E" w:rsidRPr="00480475" w:rsidRDefault="0065298E" w:rsidP="0065298E">
            <w:pPr>
              <w:jc w:val="center"/>
              <w:rPr>
                <w:szCs w:val="21"/>
                <w:shd w:val="clear" w:color="auto" w:fill="FFFFFF"/>
              </w:rPr>
            </w:pPr>
            <w:r w:rsidRPr="00480475">
              <w:t>&lt;0.00</w:t>
            </w:r>
            <w:r w:rsidR="00A34DFD" w:rsidRPr="00480475">
              <w:t>0</w:t>
            </w:r>
            <w:r w:rsidRPr="00480475">
              <w:t>1</w:t>
            </w:r>
          </w:p>
        </w:tc>
      </w:tr>
      <w:tr w:rsidR="00480475" w:rsidRPr="00480475" w14:paraId="1BDB41AA" w14:textId="77777777" w:rsidTr="00657A40">
        <w:trPr>
          <w:trHeight w:val="454"/>
          <w:jc w:val="center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1D9C04" w14:textId="77777777" w:rsidR="0065298E" w:rsidRPr="00480475" w:rsidRDefault="0065298E" w:rsidP="0065298E">
            <w:pPr>
              <w:rPr>
                <w:szCs w:val="21"/>
                <w:shd w:val="clear" w:color="auto" w:fill="FFFFFF"/>
              </w:rPr>
            </w:pPr>
            <w:proofErr w:type="spellStart"/>
            <w:r w:rsidRPr="00480475">
              <w:t>CanDrA</w:t>
            </w:r>
            <w:proofErr w:type="spellEnd"/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</w:tcPr>
          <w:p w14:paraId="4BD0946F" w14:textId="2331385F" w:rsidR="0065298E" w:rsidRPr="00480475" w:rsidRDefault="0065298E" w:rsidP="0065298E">
            <w:pPr>
              <w:jc w:val="center"/>
              <w:rPr>
                <w:szCs w:val="21"/>
                <w:shd w:val="clear" w:color="auto" w:fill="FFFFFF"/>
              </w:rPr>
            </w:pPr>
            <w:r w:rsidRPr="00480475">
              <w:t>&lt;0.00</w:t>
            </w:r>
            <w:r w:rsidR="00A34DFD" w:rsidRPr="00480475">
              <w:t>0</w:t>
            </w:r>
            <w:r w:rsidRPr="00480475">
              <w:t>1</w:t>
            </w:r>
          </w:p>
        </w:tc>
      </w:tr>
      <w:tr w:rsidR="00480475" w:rsidRPr="00480475" w14:paraId="23F56A5E" w14:textId="77777777" w:rsidTr="00657A40">
        <w:trPr>
          <w:trHeight w:val="454"/>
          <w:jc w:val="center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72DA58" w14:textId="77777777" w:rsidR="0065298E" w:rsidRPr="00480475" w:rsidRDefault="0065298E" w:rsidP="0065298E">
            <w:pPr>
              <w:rPr>
                <w:szCs w:val="21"/>
                <w:shd w:val="clear" w:color="auto" w:fill="FFFFFF"/>
              </w:rPr>
            </w:pPr>
            <w:proofErr w:type="spellStart"/>
            <w:r w:rsidRPr="00480475">
              <w:t>CHASM_plus</w:t>
            </w:r>
            <w:proofErr w:type="spellEnd"/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</w:tcPr>
          <w:p w14:paraId="482A907A" w14:textId="324C60DD" w:rsidR="0065298E" w:rsidRPr="00480475" w:rsidRDefault="0065298E" w:rsidP="0065298E">
            <w:pPr>
              <w:jc w:val="center"/>
              <w:rPr>
                <w:szCs w:val="21"/>
                <w:shd w:val="clear" w:color="auto" w:fill="FFFFFF"/>
              </w:rPr>
            </w:pPr>
            <w:r w:rsidRPr="00480475">
              <w:t>&lt;0.00</w:t>
            </w:r>
            <w:r w:rsidR="00A34DFD" w:rsidRPr="00480475">
              <w:t>0</w:t>
            </w:r>
            <w:r w:rsidRPr="00480475">
              <w:t>1</w:t>
            </w:r>
          </w:p>
        </w:tc>
      </w:tr>
      <w:tr w:rsidR="0065298E" w:rsidRPr="00480475" w14:paraId="3CED82CC" w14:textId="77777777" w:rsidTr="00657A40">
        <w:trPr>
          <w:trHeight w:val="454"/>
          <w:jc w:val="center"/>
        </w:trPr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FE6E05" w14:textId="77777777" w:rsidR="0065298E" w:rsidRPr="00480475" w:rsidRDefault="0065298E" w:rsidP="0065298E">
            <w:pPr>
              <w:rPr>
                <w:szCs w:val="21"/>
                <w:shd w:val="clear" w:color="auto" w:fill="FFFFFF"/>
              </w:rPr>
            </w:pPr>
            <w:r w:rsidRPr="00480475">
              <w:rPr>
                <w:szCs w:val="21"/>
                <w:shd w:val="clear" w:color="auto" w:fill="FFFFFF"/>
              </w:rPr>
              <w:t>CHASM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2E94F" w14:textId="372CDBA6" w:rsidR="0065298E" w:rsidRPr="00480475" w:rsidRDefault="0065298E" w:rsidP="0065298E">
            <w:pPr>
              <w:jc w:val="center"/>
              <w:rPr>
                <w:szCs w:val="21"/>
                <w:shd w:val="clear" w:color="auto" w:fill="FFFFFF"/>
              </w:rPr>
            </w:pPr>
            <w:r w:rsidRPr="00480475">
              <w:t>&lt;0.00</w:t>
            </w:r>
            <w:r w:rsidR="00A34DFD" w:rsidRPr="00480475">
              <w:t>0</w:t>
            </w:r>
            <w:r w:rsidRPr="00480475">
              <w:t>1</w:t>
            </w:r>
          </w:p>
        </w:tc>
      </w:tr>
      <w:bookmarkEnd w:id="0"/>
    </w:tbl>
    <w:p w14:paraId="7EBF92C3" w14:textId="04D707DF" w:rsidR="00E100B0" w:rsidRPr="00480475" w:rsidRDefault="00E100B0" w:rsidP="0065298E">
      <w:pPr>
        <w:autoSpaceDE w:val="0"/>
        <w:autoSpaceDN w:val="0"/>
        <w:adjustRightInd w:val="0"/>
        <w:spacing w:line="480" w:lineRule="auto"/>
        <w:rPr>
          <w:rFonts w:cs="Times New Roman"/>
          <w:szCs w:val="21"/>
        </w:rPr>
      </w:pPr>
    </w:p>
    <w:sectPr w:rsidR="00E100B0" w:rsidRPr="0048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F9D2E" w14:textId="77777777" w:rsidR="00626B02" w:rsidRDefault="00626B02" w:rsidP="00E100B0">
      <w:pPr>
        <w:spacing w:before="0" w:after="0"/>
      </w:pPr>
      <w:r>
        <w:separator/>
      </w:r>
    </w:p>
  </w:endnote>
  <w:endnote w:type="continuationSeparator" w:id="0">
    <w:p w14:paraId="22AE8346" w14:textId="77777777" w:rsidR="00626B02" w:rsidRDefault="00626B02" w:rsidP="00E100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14AB" w14:textId="77777777" w:rsidR="00626B02" w:rsidRDefault="00626B02" w:rsidP="00E100B0">
      <w:pPr>
        <w:spacing w:before="0" w:after="0"/>
      </w:pPr>
      <w:r>
        <w:separator/>
      </w:r>
    </w:p>
  </w:footnote>
  <w:footnote w:type="continuationSeparator" w:id="0">
    <w:p w14:paraId="0058784E" w14:textId="77777777" w:rsidR="00626B02" w:rsidRDefault="00626B02" w:rsidP="00E100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5966"/>
    <w:rsid w:val="000917EC"/>
    <w:rsid w:val="001D603C"/>
    <w:rsid w:val="002250D8"/>
    <w:rsid w:val="0026423E"/>
    <w:rsid w:val="00280AAA"/>
    <w:rsid w:val="00346AA0"/>
    <w:rsid w:val="003D27E5"/>
    <w:rsid w:val="00410DF1"/>
    <w:rsid w:val="00412B4F"/>
    <w:rsid w:val="004656E7"/>
    <w:rsid w:val="00480475"/>
    <w:rsid w:val="0055675B"/>
    <w:rsid w:val="00581B00"/>
    <w:rsid w:val="005A1321"/>
    <w:rsid w:val="00626B02"/>
    <w:rsid w:val="0065298E"/>
    <w:rsid w:val="00655B5E"/>
    <w:rsid w:val="00657A40"/>
    <w:rsid w:val="00684047"/>
    <w:rsid w:val="006946DA"/>
    <w:rsid w:val="006D00AF"/>
    <w:rsid w:val="00747171"/>
    <w:rsid w:val="007643C1"/>
    <w:rsid w:val="008024C4"/>
    <w:rsid w:val="00865C8D"/>
    <w:rsid w:val="00892B9D"/>
    <w:rsid w:val="008B0D2B"/>
    <w:rsid w:val="008D1978"/>
    <w:rsid w:val="00940DB7"/>
    <w:rsid w:val="009774DB"/>
    <w:rsid w:val="00A34DFD"/>
    <w:rsid w:val="00BC48A5"/>
    <w:rsid w:val="00BE6387"/>
    <w:rsid w:val="00D17F9C"/>
    <w:rsid w:val="00D25826"/>
    <w:rsid w:val="00D35966"/>
    <w:rsid w:val="00E100B0"/>
    <w:rsid w:val="00E101DD"/>
    <w:rsid w:val="00E76A1A"/>
    <w:rsid w:val="00E92530"/>
    <w:rsid w:val="00ED5CC1"/>
    <w:rsid w:val="00EE68FB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5E61E8"/>
  <w15:chartTrackingRefBased/>
  <w15:docId w15:val="{F243774F-E2CE-4976-9132-5C0D00F8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0B0"/>
    <w:pPr>
      <w:spacing w:before="120" w:after="240"/>
      <w:jc w:val="both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next w:val="a"/>
    <w:uiPriority w:val="39"/>
    <w:qFormat/>
    <w:rsid w:val="006D00AF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paragraph" w:styleId="TOC2">
    <w:name w:val="toc 2"/>
    <w:basedOn w:val="a"/>
    <w:next w:val="a"/>
    <w:uiPriority w:val="39"/>
    <w:qFormat/>
    <w:rsid w:val="006D00AF"/>
    <w:pPr>
      <w:spacing w:line="400" w:lineRule="exact"/>
      <w:ind w:leftChars="200" w:left="200"/>
    </w:pPr>
    <w:rPr>
      <w:rFonts w:eastAsia="宋体" w:cs="Times New Roman"/>
      <w:szCs w:val="24"/>
    </w:rPr>
  </w:style>
  <w:style w:type="paragraph" w:styleId="TOC3">
    <w:name w:val="toc 3"/>
    <w:basedOn w:val="a"/>
    <w:next w:val="a"/>
    <w:uiPriority w:val="39"/>
    <w:qFormat/>
    <w:rsid w:val="006D00AF"/>
    <w:pPr>
      <w:spacing w:line="400" w:lineRule="exact"/>
      <w:ind w:leftChars="200" w:left="200"/>
    </w:pPr>
    <w:rPr>
      <w:rFonts w:eastAsia="宋体" w:cs="Times New Roman"/>
      <w:szCs w:val="24"/>
    </w:rPr>
  </w:style>
  <w:style w:type="table" w:customStyle="1" w:styleId="a3">
    <w:name w:val="三线表"/>
    <w:basedOn w:val="a1"/>
    <w:uiPriority w:val="99"/>
    <w:rsid w:val="00865C8D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100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00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00B0"/>
    <w:rPr>
      <w:sz w:val="18"/>
      <w:szCs w:val="18"/>
    </w:rPr>
  </w:style>
  <w:style w:type="table" w:styleId="a8">
    <w:name w:val="Table Grid"/>
    <w:basedOn w:val="a1"/>
    <w:uiPriority w:val="59"/>
    <w:qFormat/>
    <w:rsid w:val="00E100B0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17</cp:revision>
  <dcterms:created xsi:type="dcterms:W3CDTF">2023-11-27T16:19:00Z</dcterms:created>
  <dcterms:modified xsi:type="dcterms:W3CDTF">2024-03-19T15:26:00Z</dcterms:modified>
</cp:coreProperties>
</file>