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15" w:rsidRPr="000810C8" w:rsidRDefault="000810C8">
      <w:pPr>
        <w:rPr>
          <w:b/>
          <w:sz w:val="30"/>
        </w:rPr>
      </w:pPr>
      <w:r w:rsidRPr="000810C8">
        <w:rPr>
          <w:b/>
          <w:sz w:val="30"/>
        </w:rPr>
        <w:t>Figure</w:t>
      </w:r>
    </w:p>
    <w:p w:rsidR="000810C8" w:rsidRPr="000810C8" w:rsidRDefault="000810C8">
      <w:pPr>
        <w:rPr>
          <w:b/>
          <w:sz w:val="30"/>
        </w:rPr>
      </w:pPr>
      <w:r w:rsidRPr="000810C8">
        <w:rPr>
          <w:b/>
          <w:sz w:val="30"/>
        </w:rPr>
        <w:t>Distribution of burnout according to health profession</w:t>
      </w:r>
    </w:p>
    <w:p w:rsidR="000810C8" w:rsidRPr="000810C8" w:rsidRDefault="000810C8" w:rsidP="000810C8">
      <w:pPr>
        <w:pStyle w:val="ListParagraph"/>
        <w:numPr>
          <w:ilvl w:val="0"/>
          <w:numId w:val="1"/>
        </w:numPr>
        <w:rPr>
          <w:b/>
        </w:rPr>
      </w:pPr>
      <w:r w:rsidRPr="000810C8">
        <w:rPr>
          <w:b/>
        </w:rPr>
        <w:t>Personal</w:t>
      </w:r>
    </w:p>
    <w:p w:rsidR="000810C8" w:rsidRDefault="000810C8" w:rsidP="0008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C8" w:rsidRDefault="000810C8" w:rsidP="0008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Pr="000810C8" w:rsidRDefault="000810C8" w:rsidP="000810C8">
      <w:pPr>
        <w:pStyle w:val="ListParagraph"/>
        <w:numPr>
          <w:ilvl w:val="0"/>
          <w:numId w:val="1"/>
        </w:numPr>
        <w:rPr>
          <w:b/>
        </w:rPr>
      </w:pPr>
      <w:r w:rsidRPr="000810C8">
        <w:rPr>
          <w:b/>
        </w:rPr>
        <w:lastRenderedPageBreak/>
        <w:t>Work related</w:t>
      </w:r>
    </w:p>
    <w:p w:rsidR="000810C8" w:rsidRDefault="000810C8" w:rsidP="0008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75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C8" w:rsidRDefault="000810C8" w:rsidP="0008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pStyle w:val="ListParagraph"/>
        <w:numPr>
          <w:ilvl w:val="0"/>
          <w:numId w:val="1"/>
        </w:numPr>
        <w:rPr>
          <w:b/>
        </w:rPr>
      </w:pPr>
      <w:r w:rsidRPr="000810C8">
        <w:rPr>
          <w:b/>
        </w:rPr>
        <w:t>Client related</w:t>
      </w:r>
    </w:p>
    <w:p w:rsidR="00AE5442" w:rsidRDefault="00AE5442" w:rsidP="00AE544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5442" w:rsidRPr="00AE5442" w:rsidRDefault="00AE5442" w:rsidP="00AE544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752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42" w:rsidRPr="00AE5442" w:rsidRDefault="00AE5442" w:rsidP="00AE544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10C8" w:rsidRDefault="000810C8" w:rsidP="00081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C8" w:rsidRDefault="000810C8" w:rsidP="000810C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810C8" w:rsidRDefault="000810C8"/>
    <w:sectPr w:rsidR="000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0485A"/>
    <w:multiLevelType w:val="hybridMultilevel"/>
    <w:tmpl w:val="63EE0FFC"/>
    <w:lvl w:ilvl="0" w:tplc="09927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09"/>
    <w:rsid w:val="000810C8"/>
    <w:rsid w:val="002E2ED7"/>
    <w:rsid w:val="00335B09"/>
    <w:rsid w:val="007A1915"/>
    <w:rsid w:val="00AE5442"/>
    <w:rsid w:val="00D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15463-C078-4580-B058-C48DDE37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Bala</cp:lastModifiedBy>
  <cp:revision>3</cp:revision>
  <dcterms:created xsi:type="dcterms:W3CDTF">2023-12-24T09:03:00Z</dcterms:created>
  <dcterms:modified xsi:type="dcterms:W3CDTF">2023-12-24T09:23:00Z</dcterms:modified>
</cp:coreProperties>
</file>