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64A3" w14:textId="77777777" w:rsidR="009A325B" w:rsidRDefault="009A325B" w:rsidP="009A325B">
      <w:pPr>
        <w:rPr>
          <w:rFonts w:ascii="Times New Roman Regular" w:hAnsi="Times New Roman Regular" w:cs="Times New Roman Regular"/>
        </w:rPr>
      </w:pPr>
      <w:bookmarkStart w:id="0" w:name="_GoBack"/>
      <w:bookmarkEnd w:id="0"/>
      <w:r w:rsidRPr="0077782B">
        <w:rPr>
          <w:rFonts w:ascii="Times New Roman Regular" w:hAnsi="Times New Roman Regular" w:cs="Times New Roman Regular"/>
          <w:b/>
        </w:rPr>
        <w:t xml:space="preserve">Supplementary Table </w:t>
      </w:r>
      <w:r>
        <w:rPr>
          <w:rFonts w:ascii="Times New Roman Regular" w:hAnsi="Times New Roman Regular" w:cs="Times New Roman Regular"/>
          <w:b/>
        </w:rPr>
        <w:t xml:space="preserve">1: Primers of the </w:t>
      </w:r>
      <w:proofErr w:type="spellStart"/>
      <w:r>
        <w:rPr>
          <w:rFonts w:ascii="Times New Roman Regular" w:hAnsi="Times New Roman Regular" w:cs="Times New Roman Regular"/>
          <w:b/>
        </w:rPr>
        <w:t>qRT</w:t>
      </w:r>
      <w:proofErr w:type="spellEnd"/>
      <w:r>
        <w:rPr>
          <w:rFonts w:ascii="Times New Roman Regular" w:hAnsi="Times New Roman Regular" w:cs="Times New Roman Regular"/>
          <w:b/>
        </w:rPr>
        <w:t>-PCT.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1267"/>
        <w:gridCol w:w="2230"/>
        <w:gridCol w:w="3763"/>
      </w:tblGrid>
      <w:tr w:rsidR="009A325B" w:rsidRPr="00853069" w14:paraId="703FCE25" w14:textId="77777777" w:rsidTr="00B73B41">
        <w:trPr>
          <w:trHeight w:val="620"/>
        </w:trPr>
        <w:tc>
          <w:tcPr>
            <w:tcW w:w="12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1ECFB9B4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2307F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Gene </w:t>
            </w: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2213E4DE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Primer</w:t>
            </w:r>
          </w:p>
        </w:tc>
      </w:tr>
      <w:tr w:rsidR="009A325B" w:rsidRPr="00853069" w14:paraId="24C7F5AE" w14:textId="77777777" w:rsidTr="00B73B41">
        <w:trPr>
          <w:trHeight w:val="336"/>
        </w:trPr>
        <w:tc>
          <w:tcPr>
            <w:tcW w:w="1267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14:paraId="5AD455CE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MX1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1EEC9D20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763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76548D91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2307F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AGTAAGTGCAGCTGGTTCCT</w:t>
            </w:r>
          </w:p>
        </w:tc>
      </w:tr>
      <w:tr w:rsidR="009A325B" w:rsidRPr="00853069" w14:paraId="41B27173" w14:textId="77777777" w:rsidTr="00B73B41">
        <w:trPr>
          <w:trHeight w:val="408"/>
        </w:trPr>
        <w:tc>
          <w:tcPr>
            <w:tcW w:w="1267" w:type="dxa"/>
            <w:vMerge/>
            <w:vAlign w:val="center"/>
            <w:hideMark/>
          </w:tcPr>
          <w:p w14:paraId="2628CD62" w14:textId="77777777" w:rsidR="009A325B" w:rsidRPr="00853069" w:rsidRDefault="009A325B" w:rsidP="00B73B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065BF2C9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reverse primer 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107DB5C1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2307F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AAGGATCATTGCACAGCGAC</w:t>
            </w:r>
          </w:p>
        </w:tc>
      </w:tr>
      <w:tr w:rsidR="009A325B" w:rsidRPr="00853069" w14:paraId="6194F4BD" w14:textId="77777777" w:rsidTr="00B73B41">
        <w:trPr>
          <w:trHeight w:val="336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75B7156D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MME</w:t>
            </w: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0BBDEFD6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10A69453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CTTTCCGCAAGGCCCTTTAT</w:t>
            </w:r>
          </w:p>
        </w:tc>
      </w:tr>
      <w:tr w:rsidR="009A325B" w:rsidRPr="00853069" w14:paraId="18AA69B7" w14:textId="77777777" w:rsidTr="00B73B41">
        <w:trPr>
          <w:trHeight w:val="336"/>
        </w:trPr>
        <w:tc>
          <w:tcPr>
            <w:tcW w:w="1267" w:type="dxa"/>
            <w:vMerge/>
            <w:vAlign w:val="center"/>
            <w:hideMark/>
          </w:tcPr>
          <w:p w14:paraId="2A7DE688" w14:textId="77777777" w:rsidR="009A325B" w:rsidRPr="00853069" w:rsidRDefault="009A325B" w:rsidP="00B73B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3B01AA27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reverse primer 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49E95D3A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CCCACAGCATTCTCCATATTCC</w:t>
            </w:r>
          </w:p>
        </w:tc>
      </w:tr>
      <w:tr w:rsidR="009A325B" w:rsidRPr="00853069" w14:paraId="1D9A5F60" w14:textId="77777777" w:rsidTr="00B73B41">
        <w:trPr>
          <w:trHeight w:val="336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5CA65DAE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EGR1</w:t>
            </w: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7564D1FF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37D91228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TCGAATCTGCATGCGTAACT</w:t>
            </w:r>
          </w:p>
        </w:tc>
      </w:tr>
      <w:tr w:rsidR="009A325B" w:rsidRPr="00853069" w14:paraId="4331307F" w14:textId="77777777" w:rsidTr="00B73B41">
        <w:trPr>
          <w:trHeight w:val="336"/>
        </w:trPr>
        <w:tc>
          <w:tcPr>
            <w:tcW w:w="1267" w:type="dxa"/>
            <w:vMerge/>
            <w:vAlign w:val="center"/>
            <w:hideMark/>
          </w:tcPr>
          <w:p w14:paraId="4649AD5B" w14:textId="77777777" w:rsidR="009A325B" w:rsidRPr="00853069" w:rsidRDefault="009A325B" w:rsidP="00B73B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138C60D7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reverse primer 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0B6BD759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GCAAACTTCCTCCCACAAATG</w:t>
            </w:r>
          </w:p>
        </w:tc>
      </w:tr>
      <w:tr w:rsidR="009A325B" w:rsidRPr="00853069" w14:paraId="34A5E242" w14:textId="77777777" w:rsidTr="00B73B41">
        <w:trPr>
          <w:trHeight w:val="336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511E56B2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PTPRC</w:t>
            </w: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13F0CD59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18028B47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GCAGGGTCCACCTACATAAAT</w:t>
            </w:r>
          </w:p>
        </w:tc>
      </w:tr>
      <w:tr w:rsidR="009A325B" w:rsidRPr="00853069" w14:paraId="5C949B11" w14:textId="77777777" w:rsidTr="00B73B41">
        <w:trPr>
          <w:trHeight w:val="336"/>
        </w:trPr>
        <w:tc>
          <w:tcPr>
            <w:tcW w:w="1267" w:type="dxa"/>
            <w:vMerge/>
            <w:vAlign w:val="center"/>
            <w:hideMark/>
          </w:tcPr>
          <w:p w14:paraId="5AE5D20B" w14:textId="77777777" w:rsidR="009A325B" w:rsidRPr="00853069" w:rsidRDefault="009A325B" w:rsidP="00B73B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3DB7E88E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reverse primer 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53617364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TCATCCTCCAGAAGTCATCAAC</w:t>
            </w:r>
          </w:p>
        </w:tc>
      </w:tr>
      <w:tr w:rsidR="009A325B" w:rsidRPr="00853069" w14:paraId="0A2D5D7A" w14:textId="77777777" w:rsidTr="00B73B41">
        <w:trPr>
          <w:trHeight w:val="336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4C0DCFEA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RORC</w:t>
            </w: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48EE1DB2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71F61FC3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CACTGAGGCCATTCAGTATGT</w:t>
            </w:r>
          </w:p>
        </w:tc>
      </w:tr>
      <w:tr w:rsidR="009A325B" w:rsidRPr="00853069" w14:paraId="3E341268" w14:textId="77777777" w:rsidTr="00B73B41">
        <w:trPr>
          <w:trHeight w:val="336"/>
        </w:trPr>
        <w:tc>
          <w:tcPr>
            <w:tcW w:w="1267" w:type="dxa"/>
            <w:vMerge/>
            <w:vAlign w:val="center"/>
            <w:hideMark/>
          </w:tcPr>
          <w:p w14:paraId="0967B883" w14:textId="77777777" w:rsidR="009A325B" w:rsidRPr="00853069" w:rsidRDefault="009A325B" w:rsidP="00B73B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6B1E2CFD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reverse primer 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7FB0D6F9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TGCTCCTGCTTTCAGTAGTATG</w:t>
            </w:r>
          </w:p>
        </w:tc>
      </w:tr>
      <w:tr w:rsidR="009A325B" w:rsidRPr="00853069" w14:paraId="2B10A653" w14:textId="77777777" w:rsidTr="00B73B41">
        <w:trPr>
          <w:trHeight w:val="336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6EB2F4AC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ACTB</w:t>
            </w:r>
          </w:p>
        </w:tc>
        <w:tc>
          <w:tcPr>
            <w:tcW w:w="2230" w:type="dxa"/>
            <w:shd w:val="clear" w:color="auto" w:fill="FFFFFF"/>
            <w:vAlign w:val="center"/>
            <w:hideMark/>
          </w:tcPr>
          <w:p w14:paraId="626162F8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763" w:type="dxa"/>
            <w:shd w:val="clear" w:color="auto" w:fill="FFFFFF"/>
            <w:vAlign w:val="center"/>
            <w:hideMark/>
          </w:tcPr>
          <w:p w14:paraId="4D1EA0EE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GAGGTATCCTGACCCTGAAGTA</w:t>
            </w:r>
          </w:p>
        </w:tc>
      </w:tr>
      <w:tr w:rsidR="009A325B" w:rsidRPr="00853069" w14:paraId="161C2387" w14:textId="77777777" w:rsidTr="00B73B41">
        <w:trPr>
          <w:trHeight w:val="336"/>
        </w:trPr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C98C27" w14:textId="77777777" w:rsidR="009A325B" w:rsidRPr="00853069" w:rsidRDefault="009A325B" w:rsidP="00B73B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129161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reverse primer 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E600E95" w14:textId="77777777" w:rsidR="009A325B" w:rsidRPr="00853069" w:rsidRDefault="009A325B" w:rsidP="00B73B4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5306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CACACGCAGCTCATTGTAGA</w:t>
            </w:r>
          </w:p>
        </w:tc>
      </w:tr>
    </w:tbl>
    <w:p w14:paraId="508BAAC3" w14:textId="77777777" w:rsidR="009A325B" w:rsidRDefault="009A325B" w:rsidP="009A325B">
      <w:pPr>
        <w:rPr>
          <w:rFonts w:ascii="Times New Roman Regular" w:hAnsi="Times New Roman Regular" w:cs="Times New Roman Regular"/>
        </w:rPr>
      </w:pPr>
    </w:p>
    <w:p w14:paraId="1922E7F0" w14:textId="77777777" w:rsidR="00056B30" w:rsidRDefault="009A325B"/>
    <w:sectPr w:rsidR="00056B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 Regular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3ED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105" w:hanging="425"/>
      </w:pPr>
      <w:rPr>
        <w:rFonts w:ascii="Times New Roman" w:eastAsia="SimHei" w:hAnsi="Times New Roman" w:hint="default"/>
        <w:b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7141A27"/>
    <w:multiLevelType w:val="hybridMultilevel"/>
    <w:tmpl w:val="BDEED4E0"/>
    <w:lvl w:ilvl="0" w:tplc="3362C744">
      <w:start w:val="1"/>
      <w:numFmt w:val="decimal"/>
      <w:pStyle w:val="a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ind w:left="2418" w:hanging="480"/>
      </w:pPr>
    </w:lvl>
    <w:lvl w:ilvl="4" w:tplc="04090019" w:tentative="1">
      <w:start w:val="1"/>
      <w:numFmt w:val="lowerLetter"/>
      <w:lvlText w:val="%5)"/>
      <w:lvlJc w:val="left"/>
      <w:pPr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ind w:left="3858" w:hanging="480"/>
      </w:pPr>
    </w:lvl>
    <w:lvl w:ilvl="7" w:tplc="04090019" w:tentative="1">
      <w:start w:val="1"/>
      <w:numFmt w:val="lowerLetter"/>
      <w:lvlText w:val="%8)"/>
      <w:lvlJc w:val="left"/>
      <w:pPr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ind w:left="4818" w:hanging="480"/>
      </w:pPr>
    </w:lvl>
  </w:abstractNum>
  <w:abstractNum w:abstractNumId="2">
    <w:nsid w:val="77E01AC5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SimHei"/>
        <w:b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B"/>
    <w:rsid w:val="000007BE"/>
    <w:rsid w:val="00005DBD"/>
    <w:rsid w:val="000117D2"/>
    <w:rsid w:val="00014B32"/>
    <w:rsid w:val="000173E9"/>
    <w:rsid w:val="00020E85"/>
    <w:rsid w:val="00023E6C"/>
    <w:rsid w:val="00025C44"/>
    <w:rsid w:val="00026402"/>
    <w:rsid w:val="00036D87"/>
    <w:rsid w:val="00040FF3"/>
    <w:rsid w:val="00043BE7"/>
    <w:rsid w:val="00043EC2"/>
    <w:rsid w:val="00056D7A"/>
    <w:rsid w:val="0005773B"/>
    <w:rsid w:val="00060BFD"/>
    <w:rsid w:val="00061A54"/>
    <w:rsid w:val="0006704C"/>
    <w:rsid w:val="00067A75"/>
    <w:rsid w:val="000717FB"/>
    <w:rsid w:val="00077E3E"/>
    <w:rsid w:val="0008735F"/>
    <w:rsid w:val="00087B05"/>
    <w:rsid w:val="00087F84"/>
    <w:rsid w:val="00092552"/>
    <w:rsid w:val="00092D98"/>
    <w:rsid w:val="00092DA2"/>
    <w:rsid w:val="000955E3"/>
    <w:rsid w:val="000A368B"/>
    <w:rsid w:val="000B16EB"/>
    <w:rsid w:val="000C049C"/>
    <w:rsid w:val="000C2A89"/>
    <w:rsid w:val="000C35D4"/>
    <w:rsid w:val="000C6E9B"/>
    <w:rsid w:val="000D1BAC"/>
    <w:rsid w:val="000D25E8"/>
    <w:rsid w:val="000D49DC"/>
    <w:rsid w:val="000D5B3C"/>
    <w:rsid w:val="000E0E63"/>
    <w:rsid w:val="000E4C27"/>
    <w:rsid w:val="000F0087"/>
    <w:rsid w:val="000F063C"/>
    <w:rsid w:val="000F1A4E"/>
    <w:rsid w:val="000F3B49"/>
    <w:rsid w:val="000F6210"/>
    <w:rsid w:val="00103AB4"/>
    <w:rsid w:val="00106139"/>
    <w:rsid w:val="00110EED"/>
    <w:rsid w:val="00112DD2"/>
    <w:rsid w:val="00113FB1"/>
    <w:rsid w:val="001147BE"/>
    <w:rsid w:val="00115C94"/>
    <w:rsid w:val="0011786B"/>
    <w:rsid w:val="0012165A"/>
    <w:rsid w:val="0013149E"/>
    <w:rsid w:val="00136DD3"/>
    <w:rsid w:val="00143CF8"/>
    <w:rsid w:val="001458A6"/>
    <w:rsid w:val="00146639"/>
    <w:rsid w:val="00156565"/>
    <w:rsid w:val="00156CAA"/>
    <w:rsid w:val="00156D33"/>
    <w:rsid w:val="001642FF"/>
    <w:rsid w:val="0016704B"/>
    <w:rsid w:val="00180A2F"/>
    <w:rsid w:val="00180D01"/>
    <w:rsid w:val="0018187B"/>
    <w:rsid w:val="001902EB"/>
    <w:rsid w:val="001A1DBC"/>
    <w:rsid w:val="001A2760"/>
    <w:rsid w:val="001A2836"/>
    <w:rsid w:val="001A2EBE"/>
    <w:rsid w:val="001B2D3A"/>
    <w:rsid w:val="001B6D9C"/>
    <w:rsid w:val="001D0570"/>
    <w:rsid w:val="001D59C3"/>
    <w:rsid w:val="001E3BC5"/>
    <w:rsid w:val="001F2C41"/>
    <w:rsid w:val="001F6F02"/>
    <w:rsid w:val="001F7BB7"/>
    <w:rsid w:val="00203D03"/>
    <w:rsid w:val="0020669A"/>
    <w:rsid w:val="002110AE"/>
    <w:rsid w:val="00222487"/>
    <w:rsid w:val="00223198"/>
    <w:rsid w:val="0023174D"/>
    <w:rsid w:val="00234B92"/>
    <w:rsid w:val="002409B7"/>
    <w:rsid w:val="002533D4"/>
    <w:rsid w:val="0025354C"/>
    <w:rsid w:val="002600C8"/>
    <w:rsid w:val="0026111E"/>
    <w:rsid w:val="00264169"/>
    <w:rsid w:val="0026790E"/>
    <w:rsid w:val="00271C62"/>
    <w:rsid w:val="00274AE4"/>
    <w:rsid w:val="0027589B"/>
    <w:rsid w:val="00276232"/>
    <w:rsid w:val="00282A6E"/>
    <w:rsid w:val="00283C76"/>
    <w:rsid w:val="00283DA6"/>
    <w:rsid w:val="0028524A"/>
    <w:rsid w:val="00297E0E"/>
    <w:rsid w:val="002A0176"/>
    <w:rsid w:val="002A7887"/>
    <w:rsid w:val="002B5CA4"/>
    <w:rsid w:val="002C37FD"/>
    <w:rsid w:val="002E1208"/>
    <w:rsid w:val="002E41E4"/>
    <w:rsid w:val="002E66DB"/>
    <w:rsid w:val="002F30C6"/>
    <w:rsid w:val="002F52FE"/>
    <w:rsid w:val="00302733"/>
    <w:rsid w:val="0030421A"/>
    <w:rsid w:val="003044DA"/>
    <w:rsid w:val="00315569"/>
    <w:rsid w:val="003200D3"/>
    <w:rsid w:val="00331A2E"/>
    <w:rsid w:val="003332FD"/>
    <w:rsid w:val="00334DEB"/>
    <w:rsid w:val="00336EF9"/>
    <w:rsid w:val="00341930"/>
    <w:rsid w:val="00341BC5"/>
    <w:rsid w:val="0034365C"/>
    <w:rsid w:val="00357662"/>
    <w:rsid w:val="003662A1"/>
    <w:rsid w:val="00372926"/>
    <w:rsid w:val="00376A6A"/>
    <w:rsid w:val="0038304A"/>
    <w:rsid w:val="00383A91"/>
    <w:rsid w:val="00385B52"/>
    <w:rsid w:val="00386084"/>
    <w:rsid w:val="0038763C"/>
    <w:rsid w:val="00390C53"/>
    <w:rsid w:val="00396B57"/>
    <w:rsid w:val="003A1C24"/>
    <w:rsid w:val="003A3B86"/>
    <w:rsid w:val="003B6173"/>
    <w:rsid w:val="003B7589"/>
    <w:rsid w:val="003C0F0A"/>
    <w:rsid w:val="003C2B6A"/>
    <w:rsid w:val="003C4522"/>
    <w:rsid w:val="003D216D"/>
    <w:rsid w:val="003D28C9"/>
    <w:rsid w:val="003D4D4A"/>
    <w:rsid w:val="003D6CDA"/>
    <w:rsid w:val="003D751A"/>
    <w:rsid w:val="003E1396"/>
    <w:rsid w:val="003E3EB3"/>
    <w:rsid w:val="003F30A0"/>
    <w:rsid w:val="00400D7A"/>
    <w:rsid w:val="004138CA"/>
    <w:rsid w:val="0041775A"/>
    <w:rsid w:val="00417BCF"/>
    <w:rsid w:val="00422EB5"/>
    <w:rsid w:val="00425428"/>
    <w:rsid w:val="00430092"/>
    <w:rsid w:val="0043038C"/>
    <w:rsid w:val="00440435"/>
    <w:rsid w:val="00455F78"/>
    <w:rsid w:val="00460A99"/>
    <w:rsid w:val="0047001F"/>
    <w:rsid w:val="0047219A"/>
    <w:rsid w:val="004744B3"/>
    <w:rsid w:val="004751CA"/>
    <w:rsid w:val="00476BBE"/>
    <w:rsid w:val="0047720E"/>
    <w:rsid w:val="00483011"/>
    <w:rsid w:val="00484889"/>
    <w:rsid w:val="00485880"/>
    <w:rsid w:val="00496267"/>
    <w:rsid w:val="0049656D"/>
    <w:rsid w:val="004B0F2A"/>
    <w:rsid w:val="004B60A6"/>
    <w:rsid w:val="004C0D8C"/>
    <w:rsid w:val="004C4FF8"/>
    <w:rsid w:val="004D183D"/>
    <w:rsid w:val="004D7BA1"/>
    <w:rsid w:val="004E1EFB"/>
    <w:rsid w:val="004E23CC"/>
    <w:rsid w:val="004F6940"/>
    <w:rsid w:val="005046F1"/>
    <w:rsid w:val="00513D0B"/>
    <w:rsid w:val="005158E9"/>
    <w:rsid w:val="00515A88"/>
    <w:rsid w:val="005177B2"/>
    <w:rsid w:val="00517955"/>
    <w:rsid w:val="00524F90"/>
    <w:rsid w:val="00525107"/>
    <w:rsid w:val="005310BB"/>
    <w:rsid w:val="005330B4"/>
    <w:rsid w:val="00536798"/>
    <w:rsid w:val="00536C5F"/>
    <w:rsid w:val="00537412"/>
    <w:rsid w:val="005414DA"/>
    <w:rsid w:val="00551893"/>
    <w:rsid w:val="00557E10"/>
    <w:rsid w:val="00561D66"/>
    <w:rsid w:val="00562273"/>
    <w:rsid w:val="00574794"/>
    <w:rsid w:val="0057558E"/>
    <w:rsid w:val="00575DB5"/>
    <w:rsid w:val="00581CE1"/>
    <w:rsid w:val="00585D98"/>
    <w:rsid w:val="00586FDE"/>
    <w:rsid w:val="00587487"/>
    <w:rsid w:val="0059617A"/>
    <w:rsid w:val="00597549"/>
    <w:rsid w:val="005A184F"/>
    <w:rsid w:val="005A1E26"/>
    <w:rsid w:val="005B0E4E"/>
    <w:rsid w:val="005B4006"/>
    <w:rsid w:val="005B73B9"/>
    <w:rsid w:val="005C1E5D"/>
    <w:rsid w:val="005C2F8A"/>
    <w:rsid w:val="005C520A"/>
    <w:rsid w:val="005C6F6E"/>
    <w:rsid w:val="005E0E46"/>
    <w:rsid w:val="005F1F56"/>
    <w:rsid w:val="005F2727"/>
    <w:rsid w:val="005F5D65"/>
    <w:rsid w:val="005F70AC"/>
    <w:rsid w:val="00601F9E"/>
    <w:rsid w:val="00606998"/>
    <w:rsid w:val="006100F3"/>
    <w:rsid w:val="00611DC5"/>
    <w:rsid w:val="00616EBF"/>
    <w:rsid w:val="00626485"/>
    <w:rsid w:val="006338A4"/>
    <w:rsid w:val="00635E86"/>
    <w:rsid w:val="0066214E"/>
    <w:rsid w:val="00662768"/>
    <w:rsid w:val="0066689D"/>
    <w:rsid w:val="00670089"/>
    <w:rsid w:val="00671CA5"/>
    <w:rsid w:val="00681EE4"/>
    <w:rsid w:val="00685F7E"/>
    <w:rsid w:val="00686246"/>
    <w:rsid w:val="006A1573"/>
    <w:rsid w:val="006A5293"/>
    <w:rsid w:val="006A5FFD"/>
    <w:rsid w:val="006B62F8"/>
    <w:rsid w:val="006C1C18"/>
    <w:rsid w:val="006D2CB0"/>
    <w:rsid w:val="006D358D"/>
    <w:rsid w:val="006E0B46"/>
    <w:rsid w:val="006F2C93"/>
    <w:rsid w:val="00700604"/>
    <w:rsid w:val="00700AAD"/>
    <w:rsid w:val="007037D9"/>
    <w:rsid w:val="00706153"/>
    <w:rsid w:val="00707EAE"/>
    <w:rsid w:val="00707EF8"/>
    <w:rsid w:val="00715A6D"/>
    <w:rsid w:val="00715C44"/>
    <w:rsid w:val="00723B3E"/>
    <w:rsid w:val="00726835"/>
    <w:rsid w:val="00730842"/>
    <w:rsid w:val="00736FF3"/>
    <w:rsid w:val="00740655"/>
    <w:rsid w:val="00750478"/>
    <w:rsid w:val="0075183F"/>
    <w:rsid w:val="0075249A"/>
    <w:rsid w:val="00752CCF"/>
    <w:rsid w:val="00753EDC"/>
    <w:rsid w:val="00757E20"/>
    <w:rsid w:val="00757F75"/>
    <w:rsid w:val="00765BEC"/>
    <w:rsid w:val="00770768"/>
    <w:rsid w:val="007712C5"/>
    <w:rsid w:val="00772812"/>
    <w:rsid w:val="0077737C"/>
    <w:rsid w:val="007831B4"/>
    <w:rsid w:val="00785C2D"/>
    <w:rsid w:val="0079217B"/>
    <w:rsid w:val="00794840"/>
    <w:rsid w:val="00794CCE"/>
    <w:rsid w:val="00796D85"/>
    <w:rsid w:val="007A16FC"/>
    <w:rsid w:val="007A4BB7"/>
    <w:rsid w:val="007A6043"/>
    <w:rsid w:val="007A6A7C"/>
    <w:rsid w:val="007B330B"/>
    <w:rsid w:val="007B55EF"/>
    <w:rsid w:val="007B609C"/>
    <w:rsid w:val="007C245C"/>
    <w:rsid w:val="007C3047"/>
    <w:rsid w:val="007D0C14"/>
    <w:rsid w:val="007D1477"/>
    <w:rsid w:val="007D32E0"/>
    <w:rsid w:val="007D7E85"/>
    <w:rsid w:val="007E1278"/>
    <w:rsid w:val="007E4F7C"/>
    <w:rsid w:val="007F5AEE"/>
    <w:rsid w:val="008020E6"/>
    <w:rsid w:val="008030E6"/>
    <w:rsid w:val="00806537"/>
    <w:rsid w:val="00811FA5"/>
    <w:rsid w:val="008122F6"/>
    <w:rsid w:val="0081299F"/>
    <w:rsid w:val="008171C9"/>
    <w:rsid w:val="008259C9"/>
    <w:rsid w:val="0082736E"/>
    <w:rsid w:val="00827E96"/>
    <w:rsid w:val="00831775"/>
    <w:rsid w:val="00835ED1"/>
    <w:rsid w:val="00845543"/>
    <w:rsid w:val="00847F85"/>
    <w:rsid w:val="00850FF7"/>
    <w:rsid w:val="008514D8"/>
    <w:rsid w:val="00851DA0"/>
    <w:rsid w:val="0085341C"/>
    <w:rsid w:val="00863267"/>
    <w:rsid w:val="00874F8F"/>
    <w:rsid w:val="0087541A"/>
    <w:rsid w:val="008767C5"/>
    <w:rsid w:val="0087767D"/>
    <w:rsid w:val="00877738"/>
    <w:rsid w:val="008812D4"/>
    <w:rsid w:val="00884F84"/>
    <w:rsid w:val="00890E11"/>
    <w:rsid w:val="00894592"/>
    <w:rsid w:val="00894D20"/>
    <w:rsid w:val="008A0325"/>
    <w:rsid w:val="008A7B61"/>
    <w:rsid w:val="008A7B8D"/>
    <w:rsid w:val="008B3F67"/>
    <w:rsid w:val="008B5FCA"/>
    <w:rsid w:val="008C0BE3"/>
    <w:rsid w:val="008C1110"/>
    <w:rsid w:val="008C1F71"/>
    <w:rsid w:val="008C4A58"/>
    <w:rsid w:val="008C5757"/>
    <w:rsid w:val="008D6929"/>
    <w:rsid w:val="008E3A57"/>
    <w:rsid w:val="008E595F"/>
    <w:rsid w:val="008F394D"/>
    <w:rsid w:val="008F5B83"/>
    <w:rsid w:val="009060E7"/>
    <w:rsid w:val="009167A0"/>
    <w:rsid w:val="00916869"/>
    <w:rsid w:val="009221ED"/>
    <w:rsid w:val="009316A3"/>
    <w:rsid w:val="00933494"/>
    <w:rsid w:val="00937D33"/>
    <w:rsid w:val="00945386"/>
    <w:rsid w:val="0095285B"/>
    <w:rsid w:val="00960B91"/>
    <w:rsid w:val="00963288"/>
    <w:rsid w:val="00963B81"/>
    <w:rsid w:val="0096555A"/>
    <w:rsid w:val="00966FA1"/>
    <w:rsid w:val="009716D3"/>
    <w:rsid w:val="0097255A"/>
    <w:rsid w:val="00973D04"/>
    <w:rsid w:val="00975B74"/>
    <w:rsid w:val="00975CC8"/>
    <w:rsid w:val="00976E91"/>
    <w:rsid w:val="009771FC"/>
    <w:rsid w:val="00987142"/>
    <w:rsid w:val="00987BE7"/>
    <w:rsid w:val="009949DA"/>
    <w:rsid w:val="009A0682"/>
    <w:rsid w:val="009A325B"/>
    <w:rsid w:val="009A3BA0"/>
    <w:rsid w:val="009A4820"/>
    <w:rsid w:val="009B4D68"/>
    <w:rsid w:val="009B5354"/>
    <w:rsid w:val="009C0D10"/>
    <w:rsid w:val="009C3765"/>
    <w:rsid w:val="009C4C7A"/>
    <w:rsid w:val="009D15CE"/>
    <w:rsid w:val="009E0839"/>
    <w:rsid w:val="009E1CC9"/>
    <w:rsid w:val="009F4135"/>
    <w:rsid w:val="00A000D9"/>
    <w:rsid w:val="00A03AFE"/>
    <w:rsid w:val="00A10D93"/>
    <w:rsid w:val="00A12A72"/>
    <w:rsid w:val="00A1626C"/>
    <w:rsid w:val="00A21805"/>
    <w:rsid w:val="00A23B49"/>
    <w:rsid w:val="00A24210"/>
    <w:rsid w:val="00A26C01"/>
    <w:rsid w:val="00A309EA"/>
    <w:rsid w:val="00A31BAC"/>
    <w:rsid w:val="00A31D08"/>
    <w:rsid w:val="00A357C3"/>
    <w:rsid w:val="00A40096"/>
    <w:rsid w:val="00A462AE"/>
    <w:rsid w:val="00A56B5F"/>
    <w:rsid w:val="00A6170A"/>
    <w:rsid w:val="00A635BB"/>
    <w:rsid w:val="00A64E34"/>
    <w:rsid w:val="00A66CB7"/>
    <w:rsid w:val="00A67CF9"/>
    <w:rsid w:val="00A72116"/>
    <w:rsid w:val="00A752CA"/>
    <w:rsid w:val="00A81DD4"/>
    <w:rsid w:val="00A8263B"/>
    <w:rsid w:val="00A826FD"/>
    <w:rsid w:val="00A91FAC"/>
    <w:rsid w:val="00A96A85"/>
    <w:rsid w:val="00A96EC7"/>
    <w:rsid w:val="00AA0751"/>
    <w:rsid w:val="00AA214A"/>
    <w:rsid w:val="00AA432C"/>
    <w:rsid w:val="00AA4B1D"/>
    <w:rsid w:val="00AA6A25"/>
    <w:rsid w:val="00AC0559"/>
    <w:rsid w:val="00AC6E1D"/>
    <w:rsid w:val="00AD4DF4"/>
    <w:rsid w:val="00AD6183"/>
    <w:rsid w:val="00AE1E7A"/>
    <w:rsid w:val="00AE4CF5"/>
    <w:rsid w:val="00AE6C51"/>
    <w:rsid w:val="00AE6DDA"/>
    <w:rsid w:val="00AE7E24"/>
    <w:rsid w:val="00AF1675"/>
    <w:rsid w:val="00AF41B1"/>
    <w:rsid w:val="00AF6211"/>
    <w:rsid w:val="00AF6934"/>
    <w:rsid w:val="00AF6C18"/>
    <w:rsid w:val="00B00C2C"/>
    <w:rsid w:val="00B05CE6"/>
    <w:rsid w:val="00B160C8"/>
    <w:rsid w:val="00B22BC5"/>
    <w:rsid w:val="00B25E6C"/>
    <w:rsid w:val="00B42CA0"/>
    <w:rsid w:val="00B50CC5"/>
    <w:rsid w:val="00B57623"/>
    <w:rsid w:val="00B723BB"/>
    <w:rsid w:val="00B73BCB"/>
    <w:rsid w:val="00B8243F"/>
    <w:rsid w:val="00B86721"/>
    <w:rsid w:val="00B86A3F"/>
    <w:rsid w:val="00B940B7"/>
    <w:rsid w:val="00B956C3"/>
    <w:rsid w:val="00B959FF"/>
    <w:rsid w:val="00B9669D"/>
    <w:rsid w:val="00B97BC5"/>
    <w:rsid w:val="00BA7025"/>
    <w:rsid w:val="00BB1A89"/>
    <w:rsid w:val="00BB2BBD"/>
    <w:rsid w:val="00BC04BC"/>
    <w:rsid w:val="00BC3B91"/>
    <w:rsid w:val="00BD7327"/>
    <w:rsid w:val="00BE3CF5"/>
    <w:rsid w:val="00BE74E2"/>
    <w:rsid w:val="00BF2633"/>
    <w:rsid w:val="00BF2B47"/>
    <w:rsid w:val="00BF56B2"/>
    <w:rsid w:val="00C01791"/>
    <w:rsid w:val="00C042BC"/>
    <w:rsid w:val="00C05953"/>
    <w:rsid w:val="00C05D1F"/>
    <w:rsid w:val="00C06A5D"/>
    <w:rsid w:val="00C1203A"/>
    <w:rsid w:val="00C1565F"/>
    <w:rsid w:val="00C15EF0"/>
    <w:rsid w:val="00C275EE"/>
    <w:rsid w:val="00C3438F"/>
    <w:rsid w:val="00C35E18"/>
    <w:rsid w:val="00C430E2"/>
    <w:rsid w:val="00C57942"/>
    <w:rsid w:val="00C64F99"/>
    <w:rsid w:val="00C66A63"/>
    <w:rsid w:val="00C675C3"/>
    <w:rsid w:val="00C6781B"/>
    <w:rsid w:val="00C71A9C"/>
    <w:rsid w:val="00C72D48"/>
    <w:rsid w:val="00C874D2"/>
    <w:rsid w:val="00C94B85"/>
    <w:rsid w:val="00C94D1A"/>
    <w:rsid w:val="00CA47E1"/>
    <w:rsid w:val="00CA7B39"/>
    <w:rsid w:val="00CB30B3"/>
    <w:rsid w:val="00CB3908"/>
    <w:rsid w:val="00CB440E"/>
    <w:rsid w:val="00CC14D7"/>
    <w:rsid w:val="00CC16F3"/>
    <w:rsid w:val="00CC3895"/>
    <w:rsid w:val="00CD2D33"/>
    <w:rsid w:val="00CE4589"/>
    <w:rsid w:val="00CE654A"/>
    <w:rsid w:val="00D01957"/>
    <w:rsid w:val="00D02B5C"/>
    <w:rsid w:val="00D11EC6"/>
    <w:rsid w:val="00D12246"/>
    <w:rsid w:val="00D27025"/>
    <w:rsid w:val="00D3479F"/>
    <w:rsid w:val="00D37EC4"/>
    <w:rsid w:val="00D41A2C"/>
    <w:rsid w:val="00D43A56"/>
    <w:rsid w:val="00D440CA"/>
    <w:rsid w:val="00D50767"/>
    <w:rsid w:val="00D53C35"/>
    <w:rsid w:val="00D550D5"/>
    <w:rsid w:val="00D72349"/>
    <w:rsid w:val="00D75FB0"/>
    <w:rsid w:val="00D771FD"/>
    <w:rsid w:val="00D779F0"/>
    <w:rsid w:val="00D80927"/>
    <w:rsid w:val="00D85BC6"/>
    <w:rsid w:val="00D86B51"/>
    <w:rsid w:val="00D95FD3"/>
    <w:rsid w:val="00D97E46"/>
    <w:rsid w:val="00DB12D2"/>
    <w:rsid w:val="00DB55C7"/>
    <w:rsid w:val="00DB7FD4"/>
    <w:rsid w:val="00DC254A"/>
    <w:rsid w:val="00DC2FA9"/>
    <w:rsid w:val="00DD119B"/>
    <w:rsid w:val="00DD4F67"/>
    <w:rsid w:val="00DD7EFB"/>
    <w:rsid w:val="00DE04B9"/>
    <w:rsid w:val="00DE36B6"/>
    <w:rsid w:val="00DE44A6"/>
    <w:rsid w:val="00DE4C93"/>
    <w:rsid w:val="00DE508D"/>
    <w:rsid w:val="00DF11F5"/>
    <w:rsid w:val="00DF6ECF"/>
    <w:rsid w:val="00E01DCC"/>
    <w:rsid w:val="00E05039"/>
    <w:rsid w:val="00E077BF"/>
    <w:rsid w:val="00E110DC"/>
    <w:rsid w:val="00E149CD"/>
    <w:rsid w:val="00E20C09"/>
    <w:rsid w:val="00E23E8C"/>
    <w:rsid w:val="00E258C7"/>
    <w:rsid w:val="00E35239"/>
    <w:rsid w:val="00E35480"/>
    <w:rsid w:val="00E36A4A"/>
    <w:rsid w:val="00E506F5"/>
    <w:rsid w:val="00E60055"/>
    <w:rsid w:val="00E6440C"/>
    <w:rsid w:val="00E67335"/>
    <w:rsid w:val="00E70FEF"/>
    <w:rsid w:val="00E712FF"/>
    <w:rsid w:val="00E714D9"/>
    <w:rsid w:val="00E733CD"/>
    <w:rsid w:val="00E77F63"/>
    <w:rsid w:val="00E80CB4"/>
    <w:rsid w:val="00E8386C"/>
    <w:rsid w:val="00E85A9E"/>
    <w:rsid w:val="00E9361C"/>
    <w:rsid w:val="00E9669C"/>
    <w:rsid w:val="00E974DD"/>
    <w:rsid w:val="00EB2DE5"/>
    <w:rsid w:val="00EB55EF"/>
    <w:rsid w:val="00EB5A72"/>
    <w:rsid w:val="00EB60D0"/>
    <w:rsid w:val="00EB6F13"/>
    <w:rsid w:val="00EC23FA"/>
    <w:rsid w:val="00EC3D72"/>
    <w:rsid w:val="00ED6CD2"/>
    <w:rsid w:val="00EF1669"/>
    <w:rsid w:val="00EF61E2"/>
    <w:rsid w:val="00EF7CCF"/>
    <w:rsid w:val="00F02B5D"/>
    <w:rsid w:val="00F03F32"/>
    <w:rsid w:val="00F059C9"/>
    <w:rsid w:val="00F0676E"/>
    <w:rsid w:val="00F06AF6"/>
    <w:rsid w:val="00F105BD"/>
    <w:rsid w:val="00F12563"/>
    <w:rsid w:val="00F17307"/>
    <w:rsid w:val="00F17B23"/>
    <w:rsid w:val="00F302E2"/>
    <w:rsid w:val="00F358A2"/>
    <w:rsid w:val="00F401D5"/>
    <w:rsid w:val="00F402FD"/>
    <w:rsid w:val="00F43C07"/>
    <w:rsid w:val="00F476C8"/>
    <w:rsid w:val="00F53004"/>
    <w:rsid w:val="00F56AB5"/>
    <w:rsid w:val="00F60076"/>
    <w:rsid w:val="00F608C3"/>
    <w:rsid w:val="00F60D4C"/>
    <w:rsid w:val="00F771C4"/>
    <w:rsid w:val="00F8653D"/>
    <w:rsid w:val="00F87BFF"/>
    <w:rsid w:val="00F93944"/>
    <w:rsid w:val="00F93EE7"/>
    <w:rsid w:val="00F94481"/>
    <w:rsid w:val="00FA58F4"/>
    <w:rsid w:val="00FA64AB"/>
    <w:rsid w:val="00FB0EB0"/>
    <w:rsid w:val="00FB1064"/>
    <w:rsid w:val="00FB3E05"/>
    <w:rsid w:val="00FB5B9A"/>
    <w:rsid w:val="00FC048B"/>
    <w:rsid w:val="00FC1E54"/>
    <w:rsid w:val="00FC3728"/>
    <w:rsid w:val="00FC468E"/>
    <w:rsid w:val="00FC71F0"/>
    <w:rsid w:val="00FC7430"/>
    <w:rsid w:val="00FC766F"/>
    <w:rsid w:val="00FD0DBE"/>
    <w:rsid w:val="00FE0417"/>
    <w:rsid w:val="00FF2578"/>
    <w:rsid w:val="00FF3775"/>
    <w:rsid w:val="00FF4E0D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BA9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9A325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表格"/>
    <w:basedOn w:val="a0"/>
    <w:next w:val="a0"/>
    <w:qFormat/>
    <w:rsid w:val="00025C44"/>
    <w:pPr>
      <w:numPr>
        <w:numId w:val="1"/>
      </w:numPr>
      <w:adjustRightInd w:val="0"/>
      <w:ind w:rightChars="50" w:right="150"/>
    </w:pPr>
    <w:rPr>
      <w:rFonts w:ascii="宋体" w:eastAsia="SimHei" w:hAnsi="宋体" w:cs="Times New Roman"/>
      <w:sz w:val="30"/>
    </w:rPr>
  </w:style>
  <w:style w:type="numbering" w:customStyle="1" w:styleId="1">
    <w:name w:val="第1章"/>
    <w:basedOn w:val="a3"/>
    <w:rsid w:val="00025C44"/>
    <w:pPr>
      <w:numPr>
        <w:numId w:val="2"/>
      </w:numPr>
    </w:pPr>
  </w:style>
  <w:style w:type="numbering" w:customStyle="1" w:styleId="10">
    <w:name w:val="1标题"/>
    <w:basedOn w:val="a3"/>
    <w:rsid w:val="00025C44"/>
    <w:pPr>
      <w:numPr>
        <w:numId w:val="3"/>
      </w:numPr>
    </w:pPr>
  </w:style>
  <w:style w:type="paragraph" w:customStyle="1" w:styleId="EndNoteBibliography">
    <w:name w:val="EndNote Bibliography"/>
    <w:basedOn w:val="a0"/>
    <w:qFormat/>
    <w:rsid w:val="009A325B"/>
    <w:rPr>
      <w:rFonts w:ascii="DengXian" w:eastAsia="DengXian" w:hAnsi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2023-07-31T12:29:00Z</dcterms:created>
  <dcterms:modified xsi:type="dcterms:W3CDTF">2023-07-31T12:30:00Z</dcterms:modified>
</cp:coreProperties>
</file>