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EE0A" w14:textId="2D69791C" w:rsidR="00C278E3" w:rsidRPr="00192B9F" w:rsidRDefault="00C278E3" w:rsidP="00C278E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A7433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92B9F">
        <w:rPr>
          <w:rFonts w:ascii="Times New Roman" w:eastAsia="Times New Roman" w:hAnsi="Times New Roman" w:cs="Times New Roman"/>
          <w:b/>
          <w:sz w:val="24"/>
          <w:szCs w:val="24"/>
        </w:rPr>
        <w:t>Details about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ore ASVs</w:t>
      </w:r>
      <w:r w:rsidR="00192B9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92B9F">
        <w:rPr>
          <w:rFonts w:ascii="Times New Roman" w:eastAsia="Times New Roman" w:hAnsi="Times New Roman" w:cs="Times New Roman"/>
          <w:bCs/>
          <w:sz w:val="24"/>
          <w:szCs w:val="24"/>
        </w:rPr>
        <w:t xml:space="preserve">Normalized abundance of core ASVs is depicted in Figure 3. Core ASV names correspond to names in that figure. </w:t>
      </w: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2250"/>
        <w:gridCol w:w="3780"/>
        <w:gridCol w:w="2700"/>
      </w:tblGrid>
      <w:tr w:rsidR="00192B9F" w14:paraId="3EF1C940" w14:textId="77777777" w:rsidTr="00192B9F">
        <w:tc>
          <w:tcPr>
            <w:tcW w:w="1430" w:type="dxa"/>
          </w:tcPr>
          <w:p w14:paraId="6A75FBBC" w14:textId="5B596191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 ASV name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B062" w14:textId="39744AFD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Associated bivalve species 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534D" w14:textId="2A8350DB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Sequence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978D" w14:textId="77777777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 ASV taxonomy</w:t>
            </w:r>
          </w:p>
        </w:tc>
      </w:tr>
      <w:tr w:rsidR="00192B9F" w14:paraId="2D74A5AA" w14:textId="77777777" w:rsidTr="00192B9F">
        <w:tc>
          <w:tcPr>
            <w:tcW w:w="1430" w:type="dxa"/>
          </w:tcPr>
          <w:p w14:paraId="07AB7BEC" w14:textId="798189FB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B9F">
              <w:rPr>
                <w:rFonts w:ascii="Times New Roman" w:eastAsia="Times New Roman" w:hAnsi="Times New Roman" w:cs="Times New Roman"/>
                <w:sz w:val="24"/>
                <w:szCs w:val="24"/>
              </w:rPr>
              <w:t>Core ASV 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6B99" w14:textId="4B474193" w:rsidR="00192B9F" w:rsidRPr="00E90A7E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90A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Crassostrea virginica, Macoma balthica, Ameritella mitchelli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B422" w14:textId="77777777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2B9F">
              <w:rPr>
                <w:rFonts w:ascii="Times New Roman" w:eastAsia="Times New Roman" w:hAnsi="Times New Roman" w:cs="Times New Roman"/>
                <w:sz w:val="16"/>
                <w:szCs w:val="16"/>
              </w:rPr>
              <w:t>TACGTAGGGGGCGAACGTTGTTCGGAATCACTGGGCGTAAAGGGTGCGCAGGCTGCTCATCAAGTCAGTTGTGAAATTTCGTGGCTCAACCACGAAGCTGCTGCTGATACTGTTGGGCTAGAGTCATAGATAGAGGTAGCGGGAATTCCTGGTGTAGGAGTGAAATCTGTAGATATCAGGAGGAACACCAAGGGTGAAGACAAGCTACTGGGTAATGACTGACGCTGAGGCACGAAAGCTAGGGGAGCAAATGGG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573C" w14:textId="77777777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Bacteria; Spirochaetota; Spirochaetia; Spirochaetales; Spirochaetaceae</w:t>
            </w:r>
          </w:p>
        </w:tc>
      </w:tr>
      <w:tr w:rsidR="00192B9F" w14:paraId="2642650F" w14:textId="77777777" w:rsidTr="00192B9F">
        <w:tc>
          <w:tcPr>
            <w:tcW w:w="1430" w:type="dxa"/>
          </w:tcPr>
          <w:p w14:paraId="03699EF2" w14:textId="6AE15084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B9F">
              <w:rPr>
                <w:rFonts w:ascii="Times New Roman" w:eastAsia="Times New Roman" w:hAnsi="Times New Roman" w:cs="Times New Roman"/>
                <w:sz w:val="24"/>
                <w:szCs w:val="24"/>
              </w:rPr>
              <w:t>Core ASV 2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430D0" w14:textId="58BDC634" w:rsidR="00192B9F" w:rsidRPr="00E90A7E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90A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Ischadium recurvum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9566" w14:textId="77777777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2B9F">
              <w:rPr>
                <w:rFonts w:ascii="Times New Roman" w:eastAsia="Times New Roman" w:hAnsi="Times New Roman" w:cs="Times New Roman"/>
                <w:sz w:val="16"/>
                <w:szCs w:val="16"/>
              </w:rPr>
              <w:t>TACGTATGGGGCAAACGTTGTTCGGATTCACTGGGCGTAAAGAGTACGTAGGCTGTCGAGACAGTCAATGATCAAATCCCGTAGCTTAACTACGTGGTCGTTGTTGATACTACTCGACTAGAGTTTTATAGAGGTAGCGGGAATTCCTGGTGTAGGGGTGAAATCTGTTGATATCAGGAGGAACACCAAAGGCGAAGGCAAGCTACTGGGTAAAAACTGACGCTGAGGTACGAAAGCCAGGGGAGCAAATGGG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2ADF" w14:textId="77777777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Bacteria; Spirochaetota; Spirochaetia; Spirochaetales; Spirochaetaceae</w:t>
            </w:r>
          </w:p>
        </w:tc>
      </w:tr>
      <w:tr w:rsidR="00192B9F" w14:paraId="2BCAB142" w14:textId="77777777" w:rsidTr="00192B9F">
        <w:tc>
          <w:tcPr>
            <w:tcW w:w="1430" w:type="dxa"/>
          </w:tcPr>
          <w:p w14:paraId="4C673CE0" w14:textId="26460270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B9F">
              <w:rPr>
                <w:rFonts w:ascii="Times New Roman" w:eastAsia="Times New Roman" w:hAnsi="Times New Roman" w:cs="Times New Roman"/>
                <w:sz w:val="24"/>
                <w:szCs w:val="24"/>
              </w:rPr>
              <w:t>Core ASV 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C531" w14:textId="06036C87" w:rsidR="00192B9F" w:rsidRPr="00E90A7E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90A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Macoma balthica, Ameritella mitchelli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D35A" w14:textId="77777777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2B9F">
              <w:rPr>
                <w:rFonts w:ascii="Times New Roman" w:eastAsia="Times New Roman" w:hAnsi="Times New Roman" w:cs="Times New Roman"/>
                <w:sz w:val="16"/>
                <w:szCs w:val="16"/>
              </w:rPr>
              <w:t>GACGAACCGTACAAACGTTACTCGGAATTACTGGGCTTAAAGGGTGCGTAGGCTGCGCGGAAAGTTGGGTGTGAAAGCCCTCGGCTCAACCGAGGAATTGCATCCAAAACTACCGTGCTGGAGGGAGACAGAGGTAAGCGGAACTCAAGGTGGAGCGGTGAAATGCGTTGATATCTTGAGGAACACCGGTGGCGAAAGCGGCTTACTGGGTCTCTTCTGACGCTGAGGCACGAAAGCTAAGGTAGCAAACGGG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E26A" w14:textId="77777777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Bacteria; Planctomycetota; Planctomycetes; Pirellulales; Pirellulacea</w:t>
            </w:r>
          </w:p>
        </w:tc>
      </w:tr>
      <w:tr w:rsidR="00192B9F" w14:paraId="35BF4380" w14:textId="77777777" w:rsidTr="00192B9F">
        <w:tc>
          <w:tcPr>
            <w:tcW w:w="1430" w:type="dxa"/>
          </w:tcPr>
          <w:p w14:paraId="58D77783" w14:textId="7CA6CCC7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B9F">
              <w:rPr>
                <w:rFonts w:ascii="Times New Roman" w:eastAsia="Times New Roman" w:hAnsi="Times New Roman" w:cs="Times New Roman"/>
                <w:sz w:val="24"/>
                <w:szCs w:val="24"/>
              </w:rPr>
              <w:t>Core ASV 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038C" w14:textId="2F97424E" w:rsidR="00192B9F" w:rsidRPr="00E90A7E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Ameritella mitchelli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D2F9" w14:textId="27FF6B52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2B9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TACGGGAGTGGCAAGCGTTATCCGGAATTATTGGGCGTAAAGCGTCCGCAGGCGGTCTTGTAAGTCTGTTGTTAAAGCGTGGAGCTTAACTCCATTTCAGCAATGGAAACTGTAAGACTAGAGTGTGGTAGGGGCAGAGGGAATTCCCGGTGTAGCGGTGAAATGCGTAGATATCGGGAAGAACACCAGTGGCGAAGGCGCTCTGCTGGGCCATAACTGACGCTCATGGACGAAAGCCAGGGGAGCGAAAGGG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6E61" w14:textId="47D07DA8" w:rsidR="00192B9F" w:rsidRPr="002443E2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Bacteria; Cyanobacteria; Cyanobacteria; Synechococcales; Cyanobiaceae; Cyanobium PCC-6307</w:t>
            </w:r>
          </w:p>
        </w:tc>
      </w:tr>
      <w:tr w:rsidR="00192B9F" w14:paraId="1131BBC4" w14:textId="77777777" w:rsidTr="00192B9F">
        <w:tc>
          <w:tcPr>
            <w:tcW w:w="1430" w:type="dxa"/>
          </w:tcPr>
          <w:p w14:paraId="65B7A5AF" w14:textId="715AF43E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B9F">
              <w:rPr>
                <w:rFonts w:ascii="Times New Roman" w:eastAsia="Times New Roman" w:hAnsi="Times New Roman" w:cs="Times New Roman"/>
                <w:sz w:val="24"/>
                <w:szCs w:val="24"/>
              </w:rPr>
              <w:t>Core ASV 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AA14" w14:textId="5D10B9E0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Ameritella mitchelli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7B1B" w14:textId="2490C10D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92B9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TACGGGAGTGGCAAGCGTTATCCGGAATTATTGGGCGTAAAGCGTCCGCAGGCGGCCTTTTAAGTCTGTTGTTAAAGCGTGGAGCTTAACTCCATTTCAGCAATGGAAACTGGAAGGCTTGAGTGTGGTAGGGGCAGAGGGAATTCCCGGTGTAGCGGTGAAATGCGTAGATATCGGGAAGAACACCAGTGGCGAAGGCGCTCTGCTGGGCCATAACTGACGCTCATGGACGAAAGCCAGGGGAGCGAAAGGG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C3B4" w14:textId="6E4CD3CF" w:rsidR="00192B9F" w:rsidRPr="002443E2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4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Bacteria; Cyanobacteria; Cyanobacteria; Synechococcales; Cyanobiaceae; Cyanobium PCC-6307</w:t>
            </w:r>
          </w:p>
        </w:tc>
      </w:tr>
      <w:tr w:rsidR="00192B9F" w14:paraId="006187DA" w14:textId="77777777" w:rsidTr="00192B9F">
        <w:tc>
          <w:tcPr>
            <w:tcW w:w="1430" w:type="dxa"/>
          </w:tcPr>
          <w:p w14:paraId="52672513" w14:textId="295FC373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B9F">
              <w:rPr>
                <w:rFonts w:ascii="Times New Roman" w:eastAsia="Times New Roman" w:hAnsi="Times New Roman" w:cs="Times New Roman"/>
                <w:sz w:val="24"/>
                <w:szCs w:val="24"/>
              </w:rPr>
              <w:t>Core ASV 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A4BB" w14:textId="515C0636" w:rsid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Ameritella mitchelli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5127" w14:textId="0E2DDAEC" w:rsidR="00192B9F" w:rsidRPr="00192B9F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92B9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GACGGAGGGGGCTAGCGTTGTTCGGAATTACTGGGCGTAAAGGGCGCGTAGGCGGATTAGTAAGTTGGGAGTGAAAGCCCGGGGCTTAACCTCGGAACTGCTTTCAAAACTGCTAGTCTTGAGTGAAGTAGGGGATGATGGAATTCCTAGTGTAGAGGTGAAATTCTTAGATATTAGGAGGAACACCGGTGGCGAAGGCGGTCATCTGGACTTCAACTGACGCTGAGGCGCGAAAGCGTGGGGAGCAAACAGG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405A" w14:textId="3448421E" w:rsidR="00192B9F" w:rsidRPr="002443E2" w:rsidRDefault="00192B9F" w:rsidP="00AF4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43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Bacteria; Proteobacteria; Alphaproteobacteria; Rickettsiales; Rickettsiaceae</w:t>
            </w:r>
          </w:p>
        </w:tc>
      </w:tr>
    </w:tbl>
    <w:p w14:paraId="19FF0606" w14:textId="77777777" w:rsidR="00C278E3" w:rsidRDefault="00C278E3" w:rsidP="00C278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BCE3DF" w14:textId="77777777" w:rsidR="00172A8D" w:rsidRDefault="00172A8D"/>
    <w:sectPr w:rsidR="0017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E3"/>
    <w:rsid w:val="00004C20"/>
    <w:rsid w:val="000178CC"/>
    <w:rsid w:val="00036557"/>
    <w:rsid w:val="00037F21"/>
    <w:rsid w:val="00050CB6"/>
    <w:rsid w:val="000601E2"/>
    <w:rsid w:val="00064B31"/>
    <w:rsid w:val="00076FEB"/>
    <w:rsid w:val="00087401"/>
    <w:rsid w:val="00093E4A"/>
    <w:rsid w:val="000A7DD1"/>
    <w:rsid w:val="000B66C4"/>
    <w:rsid w:val="000E0696"/>
    <w:rsid w:val="000E2C45"/>
    <w:rsid w:val="000E3E6F"/>
    <w:rsid w:val="001368B7"/>
    <w:rsid w:val="00143C46"/>
    <w:rsid w:val="00172A8D"/>
    <w:rsid w:val="00192B9F"/>
    <w:rsid w:val="0019535E"/>
    <w:rsid w:val="001B5D46"/>
    <w:rsid w:val="001F5BA1"/>
    <w:rsid w:val="00205951"/>
    <w:rsid w:val="002070CF"/>
    <w:rsid w:val="002073CF"/>
    <w:rsid w:val="002355F5"/>
    <w:rsid w:val="00237EF5"/>
    <w:rsid w:val="002443E2"/>
    <w:rsid w:val="00267CE5"/>
    <w:rsid w:val="00274208"/>
    <w:rsid w:val="00277650"/>
    <w:rsid w:val="002E0AFE"/>
    <w:rsid w:val="00307E94"/>
    <w:rsid w:val="003100F4"/>
    <w:rsid w:val="00311E14"/>
    <w:rsid w:val="00315A09"/>
    <w:rsid w:val="00325D93"/>
    <w:rsid w:val="00332644"/>
    <w:rsid w:val="003A0833"/>
    <w:rsid w:val="003A5519"/>
    <w:rsid w:val="003C3EE1"/>
    <w:rsid w:val="003F4298"/>
    <w:rsid w:val="0040478C"/>
    <w:rsid w:val="004234F1"/>
    <w:rsid w:val="00424E69"/>
    <w:rsid w:val="00445256"/>
    <w:rsid w:val="004712A8"/>
    <w:rsid w:val="0049342B"/>
    <w:rsid w:val="004E0D1A"/>
    <w:rsid w:val="005210B2"/>
    <w:rsid w:val="0054603B"/>
    <w:rsid w:val="005B122C"/>
    <w:rsid w:val="005B43D9"/>
    <w:rsid w:val="005D3DB9"/>
    <w:rsid w:val="005E6ED2"/>
    <w:rsid w:val="00660740"/>
    <w:rsid w:val="006661D6"/>
    <w:rsid w:val="007039EB"/>
    <w:rsid w:val="00710737"/>
    <w:rsid w:val="00715223"/>
    <w:rsid w:val="007507CF"/>
    <w:rsid w:val="00753015"/>
    <w:rsid w:val="00766249"/>
    <w:rsid w:val="007A373D"/>
    <w:rsid w:val="007B0F1F"/>
    <w:rsid w:val="007E6D4F"/>
    <w:rsid w:val="007F3502"/>
    <w:rsid w:val="00804DE0"/>
    <w:rsid w:val="00804FA4"/>
    <w:rsid w:val="008106E3"/>
    <w:rsid w:val="0084212B"/>
    <w:rsid w:val="0087403E"/>
    <w:rsid w:val="00874ACA"/>
    <w:rsid w:val="00892920"/>
    <w:rsid w:val="008C5DC8"/>
    <w:rsid w:val="008F62BB"/>
    <w:rsid w:val="00914083"/>
    <w:rsid w:val="0091603B"/>
    <w:rsid w:val="00945C6F"/>
    <w:rsid w:val="009862BB"/>
    <w:rsid w:val="00A16CB5"/>
    <w:rsid w:val="00A74331"/>
    <w:rsid w:val="00A77847"/>
    <w:rsid w:val="00A902B1"/>
    <w:rsid w:val="00A91E4C"/>
    <w:rsid w:val="00AA57B3"/>
    <w:rsid w:val="00AD5BDD"/>
    <w:rsid w:val="00AF583A"/>
    <w:rsid w:val="00B17A87"/>
    <w:rsid w:val="00B41CF2"/>
    <w:rsid w:val="00B43A56"/>
    <w:rsid w:val="00B44657"/>
    <w:rsid w:val="00B962BC"/>
    <w:rsid w:val="00BC1C53"/>
    <w:rsid w:val="00BF3FC1"/>
    <w:rsid w:val="00C14E3B"/>
    <w:rsid w:val="00C17864"/>
    <w:rsid w:val="00C278E3"/>
    <w:rsid w:val="00C60FD9"/>
    <w:rsid w:val="00CF1468"/>
    <w:rsid w:val="00D042A3"/>
    <w:rsid w:val="00D264C8"/>
    <w:rsid w:val="00DB0491"/>
    <w:rsid w:val="00DB3D8D"/>
    <w:rsid w:val="00DD286A"/>
    <w:rsid w:val="00DD4C13"/>
    <w:rsid w:val="00DE5632"/>
    <w:rsid w:val="00DF4B64"/>
    <w:rsid w:val="00E0768E"/>
    <w:rsid w:val="00E31369"/>
    <w:rsid w:val="00E3167E"/>
    <w:rsid w:val="00E425CB"/>
    <w:rsid w:val="00E46C82"/>
    <w:rsid w:val="00E74E41"/>
    <w:rsid w:val="00E76665"/>
    <w:rsid w:val="00E90A7E"/>
    <w:rsid w:val="00E928AB"/>
    <w:rsid w:val="00EB354C"/>
    <w:rsid w:val="00EC1324"/>
    <w:rsid w:val="00ED3D91"/>
    <w:rsid w:val="00EF2AD2"/>
    <w:rsid w:val="00F26321"/>
    <w:rsid w:val="00F97F92"/>
    <w:rsid w:val="00FC0146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35331"/>
  <w15:chartTrackingRefBased/>
  <w15:docId w15:val="{CEB0F2A5-711A-9447-ADAD-61DA5CBC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E3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Gignoux-Wolfsohn, Sarah</dc:creator>
  <cp:keywords/>
  <dc:description/>
  <cp:lastModifiedBy>GignouxWolfsohn, Sarah A</cp:lastModifiedBy>
  <cp:revision>5</cp:revision>
  <dcterms:created xsi:type="dcterms:W3CDTF">2023-12-01T14:04:00Z</dcterms:created>
  <dcterms:modified xsi:type="dcterms:W3CDTF">2024-08-01T16:21:00Z</dcterms:modified>
</cp:coreProperties>
</file>