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F5534" w14:textId="0360BD4D" w:rsidR="00AA1134" w:rsidRPr="00DA443B" w:rsidRDefault="00AA1134" w:rsidP="00AA1134">
      <w:pPr>
        <w:pStyle w:val="Heading3"/>
        <w:rPr>
          <w:rFonts w:ascii="Times New Roman" w:hAnsi="Times New Roman" w:cs="Times New Roman"/>
          <w:color w:val="000000" w:themeColor="text1"/>
        </w:rPr>
      </w:pPr>
      <w:r w:rsidRPr="00DA443B">
        <w:rPr>
          <w:rFonts w:ascii="Times New Roman" w:hAnsi="Times New Roman" w:cs="Times New Roman"/>
          <w:color w:val="000000" w:themeColor="text1"/>
        </w:rPr>
        <w:t>Table S</w:t>
      </w:r>
      <w:r w:rsidR="00E42D57">
        <w:rPr>
          <w:rFonts w:ascii="Times New Roman" w:hAnsi="Times New Roman" w:cs="Times New Roman"/>
          <w:color w:val="000000" w:themeColor="text1"/>
        </w:rPr>
        <w:t>4</w:t>
      </w:r>
      <w:r w:rsidRPr="00DA443B">
        <w:rPr>
          <w:rFonts w:ascii="Times New Roman" w:hAnsi="Times New Roman" w:cs="Times New Roman"/>
          <w:color w:val="000000" w:themeColor="text1"/>
        </w:rPr>
        <w:t xml:space="preserve">. PERMANOVA showing the effect of </w:t>
      </w:r>
      <w:r>
        <w:rPr>
          <w:rFonts w:ascii="Times New Roman" w:hAnsi="Times New Roman" w:cs="Times New Roman"/>
          <w:color w:val="000000" w:themeColor="text1"/>
        </w:rPr>
        <w:t>cohabitation</w:t>
      </w:r>
      <w:r w:rsidRPr="00DA443B">
        <w:rPr>
          <w:rFonts w:ascii="Times New Roman" w:hAnsi="Times New Roman" w:cs="Times New Roman"/>
          <w:color w:val="000000" w:themeColor="text1"/>
        </w:rPr>
        <w:t xml:space="preserve"> and density on </w:t>
      </w:r>
      <w:r>
        <w:rPr>
          <w:rFonts w:ascii="Times New Roman" w:hAnsi="Times New Roman" w:cs="Times New Roman"/>
          <w:color w:val="000000" w:themeColor="text1"/>
        </w:rPr>
        <w:t>oyster</w:t>
      </w:r>
      <w:r w:rsidRPr="00DA443B">
        <w:rPr>
          <w:rFonts w:ascii="Times New Roman" w:hAnsi="Times New Roman" w:cs="Times New Roman"/>
          <w:color w:val="000000" w:themeColor="text1"/>
        </w:rPr>
        <w:t xml:space="preserve"> microbiomes (2018 experiment) </w:t>
      </w:r>
    </w:p>
    <w:tbl>
      <w:tblPr>
        <w:tblW w:w="937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3285"/>
        <w:gridCol w:w="750"/>
        <w:gridCol w:w="1305"/>
        <w:gridCol w:w="1830"/>
        <w:gridCol w:w="1275"/>
        <w:gridCol w:w="930"/>
      </w:tblGrid>
      <w:tr w:rsidR="00AA1134" w14:paraId="3D5A710B" w14:textId="77777777" w:rsidTr="00C83E25">
        <w:trPr>
          <w:trHeight w:val="109"/>
        </w:trPr>
        <w:tc>
          <w:tcPr>
            <w:tcW w:w="32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D349204" w14:textId="77777777" w:rsidR="00AA1134" w:rsidRDefault="00AA1134" w:rsidP="00C83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Factor</w:t>
            </w:r>
          </w:p>
        </w:tc>
        <w:tc>
          <w:tcPr>
            <w:tcW w:w="7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4D29365" w14:textId="77777777" w:rsidR="00AA1134" w:rsidRDefault="00AA1134" w:rsidP="00C83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13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D6D71C4" w14:textId="77777777" w:rsidR="00AA1134" w:rsidRDefault="00AA1134" w:rsidP="00C83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SumOfSqs</w:t>
            </w:r>
            <w:proofErr w:type="spellEnd"/>
          </w:p>
        </w:tc>
        <w:tc>
          <w:tcPr>
            <w:tcW w:w="1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AB25194" w14:textId="77777777" w:rsidR="00AA1134" w:rsidRDefault="00AA1134" w:rsidP="00C83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R2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5F091C1" w14:textId="77777777" w:rsidR="00AA1134" w:rsidRDefault="00AA1134" w:rsidP="00C83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9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9145DAD" w14:textId="77777777" w:rsidR="00AA1134" w:rsidRDefault="00AA1134" w:rsidP="00C83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(&gt;F)</w:t>
            </w:r>
          </w:p>
        </w:tc>
      </w:tr>
      <w:tr w:rsidR="00AA1134" w14:paraId="70AA014B" w14:textId="77777777" w:rsidTr="00C83E25">
        <w:trPr>
          <w:trHeight w:val="64"/>
        </w:trPr>
        <w:tc>
          <w:tcPr>
            <w:tcW w:w="32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1AF7981" w14:textId="77777777" w:rsidR="00AA1134" w:rsidRDefault="00AA1134" w:rsidP="00C83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Density</w:t>
            </w:r>
          </w:p>
        </w:tc>
        <w:tc>
          <w:tcPr>
            <w:tcW w:w="7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3D520C7" w14:textId="77777777" w:rsidR="00AA1134" w:rsidRDefault="00AA1134" w:rsidP="00C83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257671B" w14:textId="5956E85D" w:rsidR="00AA1134" w:rsidRDefault="00AA1134" w:rsidP="00C83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  <w:r w:rsidR="007F222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E1B5777" w14:textId="33DBCD11" w:rsidR="00AA1134" w:rsidRDefault="00AA1134" w:rsidP="00C83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0.02</w:t>
            </w:r>
            <w:r w:rsidR="007F222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9F75635" w14:textId="764122C2" w:rsidR="00AA1134" w:rsidRDefault="00AA1134" w:rsidP="00C83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7F222A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B31144" w14:textId="0F173983" w:rsidR="00AA1134" w:rsidRDefault="00AA1134" w:rsidP="00C83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  <w:r w:rsidR="007F222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A1134" w14:paraId="5B031DE8" w14:textId="77777777" w:rsidTr="00C83E25">
        <w:trPr>
          <w:trHeight w:val="15"/>
        </w:trPr>
        <w:tc>
          <w:tcPr>
            <w:tcW w:w="32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5007ECD" w14:textId="117A823B" w:rsidR="00AA1134" w:rsidRDefault="00AA1134" w:rsidP="00C83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Cohabitation</w:t>
            </w:r>
          </w:p>
        </w:tc>
        <w:tc>
          <w:tcPr>
            <w:tcW w:w="7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F0D5AB6" w14:textId="46EF2575" w:rsidR="00AA1134" w:rsidRDefault="00AA1134" w:rsidP="00C83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E5DC298" w14:textId="55478A11" w:rsidR="00AA1134" w:rsidRDefault="00AA1134" w:rsidP="00C83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  <w:r w:rsidR="007F222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DFF302F" w14:textId="2F8130FC" w:rsidR="00AA1134" w:rsidRDefault="00AA1134" w:rsidP="00C83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</w:t>
            </w:r>
            <w:r w:rsidR="007F222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1E87BB9" w14:textId="63C9CD60" w:rsidR="00AA1134" w:rsidRDefault="00AA1134" w:rsidP="00C83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7F222A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EDF63C3" w14:textId="081BF1D8" w:rsidR="00AA1134" w:rsidRDefault="00AA1134" w:rsidP="00C83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  <w:r w:rsidR="007F222A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A1134" w14:paraId="1F161C5A" w14:textId="77777777" w:rsidTr="00C83E25">
        <w:trPr>
          <w:trHeight w:val="165"/>
        </w:trPr>
        <w:tc>
          <w:tcPr>
            <w:tcW w:w="32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19F470B" w14:textId="02B301F2" w:rsidR="00AA1134" w:rsidRDefault="00AA1134" w:rsidP="00C83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Density:Cohabitation</w:t>
            </w:r>
            <w:proofErr w:type="spellEnd"/>
            <w:proofErr w:type="gramEnd"/>
          </w:p>
        </w:tc>
        <w:tc>
          <w:tcPr>
            <w:tcW w:w="7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6752AD6" w14:textId="53BBDD85" w:rsidR="00AA1134" w:rsidRDefault="00AA1134" w:rsidP="00C83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7F95CA4" w14:textId="072C0700" w:rsidR="00AA1134" w:rsidRDefault="00AA1134" w:rsidP="00C83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  <w:r w:rsidR="007F222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63ADAA" w14:textId="798964B7" w:rsidR="00AA1134" w:rsidRDefault="00AA1134" w:rsidP="00C83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0.01</w:t>
            </w:r>
            <w:r w:rsidR="007F222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F09FB11" w14:textId="668AFC3A" w:rsidR="00AA1134" w:rsidRDefault="00AA1134" w:rsidP="00C83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  <w:r w:rsidR="007F222A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CF1B0BD" w14:textId="05240391" w:rsidR="00AA1134" w:rsidRDefault="00AA1134" w:rsidP="00C83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  <w:r w:rsidR="007F222A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AA1134" w14:paraId="636CAA0F" w14:textId="77777777" w:rsidTr="00C83E25">
        <w:trPr>
          <w:trHeight w:val="60"/>
        </w:trPr>
        <w:tc>
          <w:tcPr>
            <w:tcW w:w="32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E4A6C6F" w14:textId="77777777" w:rsidR="00AA1134" w:rsidRDefault="00AA1134" w:rsidP="00C83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Residual</w:t>
            </w:r>
          </w:p>
        </w:tc>
        <w:tc>
          <w:tcPr>
            <w:tcW w:w="7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782E9997" w14:textId="3F4AB76D" w:rsidR="00AA1134" w:rsidRDefault="00AA1134" w:rsidP="00C83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EC729B2" w14:textId="41CC82CE" w:rsidR="00AA1134" w:rsidRDefault="00AA1134" w:rsidP="00C83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F222A">
              <w:rPr>
                <w:rFonts w:ascii="Times New Roman" w:eastAsia="Times New Roman" w:hAnsi="Times New Roman" w:cs="Times New Roman"/>
                <w:sz w:val="24"/>
                <w:szCs w:val="24"/>
              </w:rPr>
              <w:t>3.69</w:t>
            </w:r>
          </w:p>
        </w:tc>
        <w:tc>
          <w:tcPr>
            <w:tcW w:w="1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9976476" w14:textId="5B5D41CF" w:rsidR="00AA1134" w:rsidRDefault="00AA1134" w:rsidP="00C83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0.94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FF5D1B1" w14:textId="77777777" w:rsidR="00AA1134" w:rsidRDefault="00AA1134" w:rsidP="00C83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9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7A5071" w14:textId="77777777" w:rsidR="00AA1134" w:rsidRDefault="00AA1134" w:rsidP="00C83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AA1134" w14:paraId="4D87272B" w14:textId="77777777" w:rsidTr="00C83E25">
        <w:tc>
          <w:tcPr>
            <w:tcW w:w="32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AC4E554" w14:textId="77777777" w:rsidR="00AA1134" w:rsidRDefault="00AA1134" w:rsidP="00C83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7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E9EA639" w14:textId="262C7788" w:rsidR="00AA1134" w:rsidRDefault="00AA1134" w:rsidP="00C83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75BC953" w14:textId="4F3F0954" w:rsidR="00AA1134" w:rsidRDefault="00AA1134" w:rsidP="00C83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F222A">
              <w:rPr>
                <w:rFonts w:ascii="Times New Roman" w:eastAsia="Times New Roman" w:hAnsi="Times New Roman" w:cs="Times New Roman"/>
                <w:sz w:val="24"/>
                <w:szCs w:val="24"/>
              </w:rPr>
              <w:t>4.57</w:t>
            </w:r>
          </w:p>
        </w:tc>
        <w:tc>
          <w:tcPr>
            <w:tcW w:w="1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7474F37" w14:textId="77777777" w:rsidR="00AA1134" w:rsidRDefault="00AA1134" w:rsidP="00C83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5B6D78E" w14:textId="77777777" w:rsidR="00AA1134" w:rsidRDefault="00AA1134" w:rsidP="00C83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9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27855FA" w14:textId="77777777" w:rsidR="00AA1134" w:rsidRDefault="00AA1134" w:rsidP="00C83E2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</w:p>
        </w:tc>
      </w:tr>
    </w:tbl>
    <w:p w14:paraId="50503174" w14:textId="77777777" w:rsidR="00000886" w:rsidRDefault="00000886"/>
    <w:sectPr w:rsidR="00000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0D"/>
    <w:rsid w:val="00000886"/>
    <w:rsid w:val="00004C20"/>
    <w:rsid w:val="000178CC"/>
    <w:rsid w:val="00036557"/>
    <w:rsid w:val="00037F21"/>
    <w:rsid w:val="00050CB6"/>
    <w:rsid w:val="000601E2"/>
    <w:rsid w:val="00064B31"/>
    <w:rsid w:val="00076FEB"/>
    <w:rsid w:val="00087401"/>
    <w:rsid w:val="00093E4A"/>
    <w:rsid w:val="000A7DD1"/>
    <w:rsid w:val="000B66C4"/>
    <w:rsid w:val="000E0696"/>
    <w:rsid w:val="000E2C45"/>
    <w:rsid w:val="000E3E6F"/>
    <w:rsid w:val="001368B7"/>
    <w:rsid w:val="00143C46"/>
    <w:rsid w:val="0019535E"/>
    <w:rsid w:val="001B1C0D"/>
    <w:rsid w:val="001B5D46"/>
    <w:rsid w:val="001F5BA1"/>
    <w:rsid w:val="00205951"/>
    <w:rsid w:val="002070CF"/>
    <w:rsid w:val="002073CF"/>
    <w:rsid w:val="002355F5"/>
    <w:rsid w:val="00237EF5"/>
    <w:rsid w:val="00267CE5"/>
    <w:rsid w:val="00274208"/>
    <w:rsid w:val="00277650"/>
    <w:rsid w:val="002E0AFE"/>
    <w:rsid w:val="00307E94"/>
    <w:rsid w:val="003100F4"/>
    <w:rsid w:val="00311E14"/>
    <w:rsid w:val="00315A09"/>
    <w:rsid w:val="00325D93"/>
    <w:rsid w:val="00332644"/>
    <w:rsid w:val="003A0833"/>
    <w:rsid w:val="003A5519"/>
    <w:rsid w:val="003C3EE1"/>
    <w:rsid w:val="003F4298"/>
    <w:rsid w:val="0040478C"/>
    <w:rsid w:val="004234F1"/>
    <w:rsid w:val="00424E69"/>
    <w:rsid w:val="00445256"/>
    <w:rsid w:val="004712A8"/>
    <w:rsid w:val="0049342B"/>
    <w:rsid w:val="004E0D1A"/>
    <w:rsid w:val="005210B2"/>
    <w:rsid w:val="0054603B"/>
    <w:rsid w:val="005B122C"/>
    <w:rsid w:val="005B43D9"/>
    <w:rsid w:val="005D3DB9"/>
    <w:rsid w:val="005E6ED2"/>
    <w:rsid w:val="00660740"/>
    <w:rsid w:val="006661D6"/>
    <w:rsid w:val="007039EB"/>
    <w:rsid w:val="00710737"/>
    <w:rsid w:val="00715223"/>
    <w:rsid w:val="007507CF"/>
    <w:rsid w:val="00753015"/>
    <w:rsid w:val="00766249"/>
    <w:rsid w:val="007A373D"/>
    <w:rsid w:val="007B0F1F"/>
    <w:rsid w:val="007E6D4F"/>
    <w:rsid w:val="007F222A"/>
    <w:rsid w:val="007F3502"/>
    <w:rsid w:val="00804FA4"/>
    <w:rsid w:val="008106E3"/>
    <w:rsid w:val="0084212B"/>
    <w:rsid w:val="0087403E"/>
    <w:rsid w:val="00892920"/>
    <w:rsid w:val="008C5DC8"/>
    <w:rsid w:val="008F62BB"/>
    <w:rsid w:val="00914083"/>
    <w:rsid w:val="0091603B"/>
    <w:rsid w:val="00945C6F"/>
    <w:rsid w:val="009862BB"/>
    <w:rsid w:val="00A16CB5"/>
    <w:rsid w:val="00A77847"/>
    <w:rsid w:val="00A902B1"/>
    <w:rsid w:val="00A91E4C"/>
    <w:rsid w:val="00AA1134"/>
    <w:rsid w:val="00AA57B3"/>
    <w:rsid w:val="00AD5BDD"/>
    <w:rsid w:val="00AF583A"/>
    <w:rsid w:val="00B17A87"/>
    <w:rsid w:val="00B41CF2"/>
    <w:rsid w:val="00B43A56"/>
    <w:rsid w:val="00B44657"/>
    <w:rsid w:val="00B962BC"/>
    <w:rsid w:val="00BC1C53"/>
    <w:rsid w:val="00BF3FC1"/>
    <w:rsid w:val="00C14E3B"/>
    <w:rsid w:val="00C17864"/>
    <w:rsid w:val="00C60FD9"/>
    <w:rsid w:val="00CB5C3E"/>
    <w:rsid w:val="00CF1468"/>
    <w:rsid w:val="00D042A3"/>
    <w:rsid w:val="00D13544"/>
    <w:rsid w:val="00D264C8"/>
    <w:rsid w:val="00DB0491"/>
    <w:rsid w:val="00DB3D8D"/>
    <w:rsid w:val="00DD286A"/>
    <w:rsid w:val="00DD4C13"/>
    <w:rsid w:val="00DF4B64"/>
    <w:rsid w:val="00E0768E"/>
    <w:rsid w:val="00E31369"/>
    <w:rsid w:val="00E3167E"/>
    <w:rsid w:val="00E425CB"/>
    <w:rsid w:val="00E42D57"/>
    <w:rsid w:val="00E46C82"/>
    <w:rsid w:val="00E74E41"/>
    <w:rsid w:val="00E76665"/>
    <w:rsid w:val="00E928AB"/>
    <w:rsid w:val="00EB354C"/>
    <w:rsid w:val="00EC1324"/>
    <w:rsid w:val="00ED3D91"/>
    <w:rsid w:val="00EF2AD2"/>
    <w:rsid w:val="00F10630"/>
    <w:rsid w:val="00F26321"/>
    <w:rsid w:val="00F97F92"/>
    <w:rsid w:val="00FC0146"/>
    <w:rsid w:val="00FC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035FA9"/>
  <w15:chartTrackingRefBased/>
  <w15:docId w15:val="{49CBA089-27FC-4643-ACDB-65DB6B65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134"/>
    <w:pPr>
      <w:spacing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C0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C0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C0D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C0D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C0D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C0D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C0D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C0D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C0D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B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C0D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B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C0D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B1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C0D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B1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C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Gignoux-Wolfsohn</dc:creator>
  <cp:keywords/>
  <dc:description/>
  <cp:lastModifiedBy>GignouxWolfsohn, Sarah A</cp:lastModifiedBy>
  <cp:revision>5</cp:revision>
  <dcterms:created xsi:type="dcterms:W3CDTF">2024-05-09T19:44:00Z</dcterms:created>
  <dcterms:modified xsi:type="dcterms:W3CDTF">2024-08-01T16:22:00Z</dcterms:modified>
</cp:coreProperties>
</file>