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0CB1" w14:textId="662C4CE0" w:rsidR="00731F80" w:rsidRPr="00044FCE" w:rsidRDefault="00731F80" w:rsidP="00731F80">
      <w:pPr>
        <w:wordWrap w:val="0"/>
        <w:ind w:firstLine="480"/>
        <w:jc w:val="left"/>
        <w:rPr>
          <w:rFonts w:ascii="Times New Roman" w:hAnsi="Times New Roman"/>
        </w:rPr>
      </w:pPr>
      <w:proofErr w:type="spellStart"/>
      <w:r w:rsidRPr="00044FCE">
        <w:rPr>
          <w:rFonts w:ascii="Times New Roman" w:hAnsi="Times New Roman"/>
        </w:rPr>
        <w:t>Pubmed</w:t>
      </w:r>
      <w:proofErr w:type="spellEnd"/>
    </w:p>
    <w:p w14:paraId="01E5B5A3" w14:textId="03876DD4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 xml:space="preserve">#1 ("Sacroiliac Joint"[Mesh]) OR (Sacroiliac </w:t>
      </w:r>
      <w:proofErr w:type="gramStart"/>
      <w:r w:rsidRPr="00044FCE">
        <w:rPr>
          <w:rFonts w:ascii="Times New Roman" w:hAnsi="Times New Roman"/>
        </w:rPr>
        <w:t>Joint[</w:t>
      </w:r>
      <w:proofErr w:type="gramEnd"/>
      <w:r w:rsidRPr="00044FCE">
        <w:rPr>
          <w:rFonts w:ascii="Times New Roman" w:hAnsi="Times New Roman"/>
        </w:rPr>
        <w:t>Title/Abstract])</w:t>
      </w:r>
    </w:p>
    <w:p w14:paraId="6475EA88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 xml:space="preserve">#2 (low back </w:t>
      </w:r>
      <w:proofErr w:type="gramStart"/>
      <w:r w:rsidRPr="00044FCE">
        <w:rPr>
          <w:rFonts w:ascii="Times New Roman" w:hAnsi="Times New Roman"/>
        </w:rPr>
        <w:t>pain[</w:t>
      </w:r>
      <w:proofErr w:type="gramEnd"/>
      <w:r w:rsidRPr="00044FCE">
        <w:rPr>
          <w:rFonts w:ascii="Times New Roman" w:hAnsi="Times New Roman"/>
        </w:rPr>
        <w:t>Title/Abstract] OR failed back surgery syndrome[Title/Abstract] OR back pain[Title/Abstract] OR flank pain[Title/Abstract] OR pelvic girdle pain[Title/Abstract] OR pain[Title/Abstract]) OR (low back pain[Mesh] OR failed back surgery syndrome[Mesh] OR back pain[Mesh] OR flank pain[Mesh] OR pelvic girdle pain[Mesh] OR pain[Mesh])</w:t>
      </w:r>
    </w:p>
    <w:p w14:paraId="1AB345B8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#3 (</w:t>
      </w:r>
      <w:proofErr w:type="gramStart"/>
      <w:r w:rsidRPr="00044FCE">
        <w:rPr>
          <w:rFonts w:ascii="Times New Roman" w:hAnsi="Times New Roman"/>
        </w:rPr>
        <w:t>Diskectomy[</w:t>
      </w:r>
      <w:proofErr w:type="gramEnd"/>
      <w:r w:rsidRPr="00044FCE">
        <w:rPr>
          <w:rFonts w:ascii="Times New Roman" w:hAnsi="Times New Roman"/>
        </w:rPr>
        <w:t>Title/Abstract] OR spinal fusion[Title/Abstract] OR orthopedic procedures[Title/Abstract] OR fusion[Title/Abstract] OR decompression[Title/Abstract] OR spine surgery[Title/Abstract] OR lumbar surgery[Title/Abstract] OR decompress[Title/Abstract] OR decompressive[Title/Abstract] OR spinal surgery[Title/Abstract] OR postoperative[Title/Abstract] OR after surgery[Title/Abstract] OR surgery[Title/Abstract]) OR (Diskectomy[Mesh] OR spinal fusion[Mesh] OR orthopedic procedures[Mesh])</w:t>
      </w:r>
    </w:p>
    <w:p w14:paraId="6A8653F2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#4 #1 AND #2 AND #3</w:t>
      </w:r>
    </w:p>
    <w:p w14:paraId="7854D85F" w14:textId="77777777" w:rsidR="00731F80" w:rsidRPr="00044FCE" w:rsidRDefault="00731F80" w:rsidP="00731F80">
      <w:pPr>
        <w:wordWrap w:val="0"/>
        <w:ind w:firstLine="480"/>
        <w:jc w:val="left"/>
        <w:rPr>
          <w:rFonts w:ascii="Times New Roman" w:hAnsi="Times New Roman"/>
        </w:rPr>
      </w:pPr>
    </w:p>
    <w:p w14:paraId="3E4F5C48" w14:textId="16FA3DBF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 xml:space="preserve">Cochrane </w:t>
      </w:r>
      <w:r w:rsidR="00731F80" w:rsidRPr="00044FCE">
        <w:rPr>
          <w:rFonts w:ascii="Times New Roman" w:hAnsi="Times New Roman"/>
        </w:rPr>
        <w:t>total</w:t>
      </w:r>
      <w:r w:rsidRPr="00044FCE">
        <w:rPr>
          <w:rFonts w:ascii="Times New Roman" w:hAnsi="Times New Roman"/>
        </w:rPr>
        <w:t>111</w:t>
      </w:r>
      <w:r w:rsidRPr="00044FCE">
        <w:rPr>
          <w:rFonts w:ascii="Times New Roman" w:hAnsi="Times New Roman"/>
        </w:rPr>
        <w:t>，</w:t>
      </w:r>
      <w:r w:rsidRPr="00044FCE">
        <w:rPr>
          <w:rFonts w:ascii="Times New Roman" w:hAnsi="Times New Roman"/>
        </w:rPr>
        <w:t>1</w:t>
      </w:r>
      <w:r w:rsidR="00731F80" w:rsidRPr="00044FCE">
        <w:rPr>
          <w:rFonts w:ascii="Times New Roman" w:hAnsi="Times New Roman"/>
        </w:rPr>
        <w:t>review</w:t>
      </w:r>
      <w:r w:rsidRPr="00044FCE">
        <w:rPr>
          <w:rFonts w:ascii="Times New Roman" w:hAnsi="Times New Roman"/>
        </w:rPr>
        <w:t>，</w:t>
      </w:r>
      <w:r w:rsidRPr="00044FCE">
        <w:rPr>
          <w:rFonts w:ascii="Times New Roman" w:hAnsi="Times New Roman"/>
        </w:rPr>
        <w:t>81</w:t>
      </w:r>
      <w:r w:rsidR="00731F80" w:rsidRPr="00044FCE">
        <w:rPr>
          <w:rFonts w:ascii="Times New Roman" w:hAnsi="Times New Roman"/>
        </w:rPr>
        <w:t>publication</w:t>
      </w:r>
      <w:r w:rsidRPr="00044FCE">
        <w:rPr>
          <w:rFonts w:ascii="Times New Roman" w:hAnsi="Times New Roman"/>
        </w:rPr>
        <w:t>，</w:t>
      </w:r>
      <w:r w:rsidRPr="00044FCE">
        <w:rPr>
          <w:rFonts w:ascii="Times New Roman" w:hAnsi="Times New Roman"/>
        </w:rPr>
        <w:t>39</w:t>
      </w:r>
      <w:r w:rsidR="00731F80" w:rsidRPr="00044FCE">
        <w:rPr>
          <w:rFonts w:ascii="Times New Roman" w:hAnsi="Times New Roman"/>
        </w:rPr>
        <w:t>excluded by title</w:t>
      </w:r>
    </w:p>
    <w:p w14:paraId="41EB862E" w14:textId="77777777" w:rsidR="00731F80" w:rsidRPr="00044FCE" w:rsidRDefault="00731F80" w:rsidP="00731F80">
      <w:pPr>
        <w:wordWrap w:val="0"/>
        <w:ind w:firstLine="480"/>
        <w:jc w:val="left"/>
        <w:rPr>
          <w:rFonts w:ascii="Times New Roman" w:hAnsi="Times New Roman"/>
        </w:rPr>
      </w:pPr>
    </w:p>
    <w:p w14:paraId="0594092E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Web of science</w:t>
      </w:r>
    </w:p>
    <w:p w14:paraId="1B30E714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((((((((((((((((((((((((((((((((((((((TI=(Diskectomy)) OR TS=(Diskectomy)) OR AB=(Diskectomy)) OR AB=(Spinal Fusion)) OR TS=(Spinal Fusion)) OR TI=(Spinal Fusion)) OR TS=(Orthopedic Procedures)) OR TI=(Orthopedic Procedures)) OR AB=(Orthopedic Procedures)) OR AB=(fusion)) OR TS=(fusion)) OR TI=(fusion)) OR TS=(Decompression)) OR TI=(Decompression)) OR AB=(Decompression)) OR AB=(spine surgery)) OR TS=(spine surgery)) OR TI=(spine surgery)) OR TS=(Lumbar surgery)) OR TI=(Lumbar surgery)) OR AB=(Lumbar surgery)) OR AB=(Decompress)) OR TI=(Decompress)) OR TS=(Decompress)) OR TS=(Decompressive)) OR TI=(Decompressive)) OR AB=(Decompressive)) OR AB=(spinal surgery)) OR TS=(spinal surgery)) OR TI=(spinal surgery)) OR TS=(Postoperative)) OR TI=(Postoperative)) OR AB=(Postoperative)) OR AB=(after surgery)) OR TS=(after surgery)) OR TI=(after surgery)) OR TI=(surgery)) OR TS=(surgery)) OR AB=(surgery)</w:t>
      </w:r>
    </w:p>
    <w:p w14:paraId="3E1DBB0A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((AB</w:t>
      </w:r>
      <w:proofErr w:type="gramStart"/>
      <w:r w:rsidRPr="00044FCE">
        <w:rPr>
          <w:rFonts w:ascii="Times New Roman" w:hAnsi="Times New Roman"/>
        </w:rPr>
        <w:t>=(</w:t>
      </w:r>
      <w:proofErr w:type="gramEnd"/>
      <w:r w:rsidRPr="00044FCE">
        <w:rPr>
          <w:rFonts w:ascii="Times New Roman" w:hAnsi="Times New Roman"/>
        </w:rPr>
        <w:t>Sacroiliac Joint)) OR TS=(Sacroiliac Joint)) OR TI=(Sacroiliac Joint)</w:t>
      </w:r>
    </w:p>
    <w:p w14:paraId="159D4122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</w:p>
    <w:p w14:paraId="4CD8684D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(((((TI</w:t>
      </w:r>
      <w:proofErr w:type="gramStart"/>
      <w:r w:rsidRPr="00044FCE">
        <w:rPr>
          <w:rFonts w:ascii="Times New Roman" w:hAnsi="Times New Roman"/>
        </w:rPr>
        <w:t>=(</w:t>
      </w:r>
      <w:proofErr w:type="gramEnd"/>
      <w:r w:rsidRPr="00044FCE">
        <w:rPr>
          <w:rFonts w:ascii="Times New Roman" w:hAnsi="Times New Roman"/>
        </w:rPr>
        <w:t>Low Back Pain)) OR TI=(Failed Back Surgery Syndrome)) OR TI=(Back Pain)) OR TI=(Flank Pain)) OR TI=(Pelvic Girdle Pain)) OR TI=(Pain)</w:t>
      </w:r>
    </w:p>
    <w:p w14:paraId="25263F98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(((((TS</w:t>
      </w:r>
      <w:proofErr w:type="gramStart"/>
      <w:r w:rsidRPr="00044FCE">
        <w:rPr>
          <w:rFonts w:ascii="Times New Roman" w:hAnsi="Times New Roman"/>
        </w:rPr>
        <w:t>=(</w:t>
      </w:r>
      <w:proofErr w:type="gramEnd"/>
      <w:r w:rsidRPr="00044FCE">
        <w:rPr>
          <w:rFonts w:ascii="Times New Roman" w:hAnsi="Times New Roman"/>
        </w:rPr>
        <w:t>Low Back Pain)) OR TS=(Failed Back Surgery Syndrome)) OR TS=(Back Pain)) OR TS=(Flank Pain)) OR TS=(Pelvic Girdle Pain)) OR AB=(Pain)</w:t>
      </w:r>
    </w:p>
    <w:p w14:paraId="47627A18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(((((AB</w:t>
      </w:r>
      <w:proofErr w:type="gramStart"/>
      <w:r w:rsidRPr="00044FCE">
        <w:rPr>
          <w:rFonts w:ascii="Times New Roman" w:hAnsi="Times New Roman"/>
        </w:rPr>
        <w:t>=(</w:t>
      </w:r>
      <w:proofErr w:type="gramEnd"/>
      <w:r w:rsidRPr="00044FCE">
        <w:rPr>
          <w:rFonts w:ascii="Times New Roman" w:hAnsi="Times New Roman"/>
        </w:rPr>
        <w:t>Low Back Pain)) OR AB=(Failed Back Surgery Syndrome)) OR AB=(Back Pain)) OR AB=(Flank Pain)) OR AB=(Pelvic Girdle Pain)) OR AB=(Pain)</w:t>
      </w:r>
    </w:p>
    <w:p w14:paraId="27F2B653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</w:p>
    <w:p w14:paraId="25494C32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</w:p>
    <w:p w14:paraId="07FCDCEE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Embase</w:t>
      </w:r>
    </w:p>
    <w:p w14:paraId="0AB443DF" w14:textId="77777777" w:rsidR="00834C92" w:rsidRPr="00044FCE" w:rsidRDefault="00834C92" w:rsidP="00731F80">
      <w:pPr>
        <w:wordWrap w:val="0"/>
        <w:ind w:firstLine="480"/>
        <w:jc w:val="left"/>
        <w:rPr>
          <w:rFonts w:ascii="Times New Roman" w:hAnsi="Times New Roman"/>
        </w:rPr>
      </w:pPr>
      <w:r w:rsidRPr="00044FCE">
        <w:rPr>
          <w:rFonts w:ascii="Times New Roman" w:hAnsi="Times New Roman"/>
        </w:rPr>
        <w:t>('low back pain':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'failed back surgery syndrome':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'back pain':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'flank pain':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'pelvic girdle pain':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pain:ti,ab,kw</w:t>
      </w:r>
      <w:proofErr w:type="spellEnd"/>
      <w:r w:rsidRPr="00044FCE">
        <w:rPr>
          <w:rFonts w:ascii="Times New Roman" w:hAnsi="Times New Roman"/>
        </w:rPr>
        <w:t>) AND 'sacroiliac joint':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AND (</w:t>
      </w:r>
      <w:proofErr w:type="spellStart"/>
      <w:r w:rsidRPr="00044FCE">
        <w:rPr>
          <w:rFonts w:ascii="Times New Roman" w:hAnsi="Times New Roman"/>
        </w:rPr>
        <w:t>diskectomy:ti,ab,kw</w:t>
      </w:r>
      <w:proofErr w:type="spellEnd"/>
      <w:r w:rsidRPr="00044FCE">
        <w:rPr>
          <w:rFonts w:ascii="Times New Roman" w:hAnsi="Times New Roman"/>
        </w:rPr>
        <w:t xml:space="preserve"> OR 'spinal fusion':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'orthopedic procedures':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fusion:ti,ab,kw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decompression:ti,ab,kw</w:t>
      </w:r>
      <w:proofErr w:type="spellEnd"/>
      <w:r w:rsidRPr="00044FCE">
        <w:rPr>
          <w:rFonts w:ascii="Times New Roman" w:hAnsi="Times New Roman"/>
        </w:rPr>
        <w:t xml:space="preserve"> OR 'spine surgery':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'lumbar surgery':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decompress:ti,ab,kw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decompressive:ti,ab,kw</w:t>
      </w:r>
      <w:proofErr w:type="spellEnd"/>
      <w:r w:rsidRPr="00044FCE">
        <w:rPr>
          <w:rFonts w:ascii="Times New Roman" w:hAnsi="Times New Roman"/>
        </w:rPr>
        <w:t xml:space="preserve"> OR 'spinal surgery':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postoperative:ti,ab,kw</w:t>
      </w:r>
      <w:proofErr w:type="spellEnd"/>
      <w:r w:rsidRPr="00044FCE">
        <w:rPr>
          <w:rFonts w:ascii="Times New Roman" w:hAnsi="Times New Roman"/>
        </w:rPr>
        <w:t xml:space="preserve"> OR 'after surgery':</w:t>
      </w:r>
      <w:proofErr w:type="spellStart"/>
      <w:r w:rsidRPr="00044FCE">
        <w:rPr>
          <w:rFonts w:ascii="Times New Roman" w:hAnsi="Times New Roman"/>
        </w:rPr>
        <w:t>ti,ab,kw</w:t>
      </w:r>
      <w:proofErr w:type="spellEnd"/>
      <w:r w:rsidRPr="00044FCE">
        <w:rPr>
          <w:rFonts w:ascii="Times New Roman" w:hAnsi="Times New Roman"/>
        </w:rPr>
        <w:t xml:space="preserve"> OR </w:t>
      </w:r>
      <w:proofErr w:type="spellStart"/>
      <w:r w:rsidRPr="00044FCE">
        <w:rPr>
          <w:rFonts w:ascii="Times New Roman" w:hAnsi="Times New Roman"/>
        </w:rPr>
        <w:t>surgery:ti,ab,kw</w:t>
      </w:r>
      <w:proofErr w:type="spellEnd"/>
      <w:r w:rsidRPr="00044FCE">
        <w:rPr>
          <w:rFonts w:ascii="Times New Roman" w:hAnsi="Times New Roman"/>
        </w:rPr>
        <w:t>)</w:t>
      </w:r>
    </w:p>
    <w:p w14:paraId="124DD088" w14:textId="4553D39D" w:rsidR="00ED5CCF" w:rsidRPr="00044FCE" w:rsidRDefault="00ED5CCF" w:rsidP="00731F80">
      <w:pPr>
        <w:wordWrap w:val="0"/>
        <w:ind w:firstLine="480"/>
        <w:jc w:val="left"/>
        <w:rPr>
          <w:rFonts w:ascii="Times New Roman" w:hAnsi="Times New Roman"/>
        </w:rPr>
      </w:pPr>
    </w:p>
    <w:sectPr w:rsidR="00ED5CCF" w:rsidRPr="00044F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C47DD" w14:textId="77777777" w:rsidR="00647C12" w:rsidRDefault="00647C12" w:rsidP="00834C92">
      <w:pPr>
        <w:spacing w:line="240" w:lineRule="auto"/>
        <w:ind w:firstLine="480"/>
      </w:pPr>
      <w:r>
        <w:separator/>
      </w:r>
    </w:p>
  </w:endnote>
  <w:endnote w:type="continuationSeparator" w:id="0">
    <w:p w14:paraId="12A1723B" w14:textId="77777777" w:rsidR="00647C12" w:rsidRDefault="00647C12" w:rsidP="00834C9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D7099" w14:textId="77777777" w:rsidR="00834C92" w:rsidRDefault="00834C9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32D42" w14:textId="77777777" w:rsidR="00834C92" w:rsidRDefault="00834C9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89E17" w14:textId="77777777" w:rsidR="00834C92" w:rsidRDefault="00834C9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0C86A" w14:textId="77777777" w:rsidR="00647C12" w:rsidRDefault="00647C12" w:rsidP="00834C92">
      <w:pPr>
        <w:spacing w:line="240" w:lineRule="auto"/>
        <w:ind w:firstLine="480"/>
      </w:pPr>
      <w:r>
        <w:separator/>
      </w:r>
    </w:p>
  </w:footnote>
  <w:footnote w:type="continuationSeparator" w:id="0">
    <w:p w14:paraId="20BA1B90" w14:textId="77777777" w:rsidR="00647C12" w:rsidRDefault="00647C12" w:rsidP="00834C9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A629E" w14:textId="77777777" w:rsidR="00834C92" w:rsidRDefault="00834C9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4185" w14:textId="77777777" w:rsidR="00834C92" w:rsidRDefault="00834C9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5978" w14:textId="77777777" w:rsidR="00834C92" w:rsidRDefault="00834C9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Y_MEDREF_DOCUID" w:val="{4C71251F-EFA4-4EB5-BEBA-DE5CEA9DA288}"/>
    <w:docVar w:name="KY_MEDREF_VERSION" w:val="3"/>
  </w:docVars>
  <w:rsids>
    <w:rsidRoot w:val="00455FEC"/>
    <w:rsid w:val="00044FCE"/>
    <w:rsid w:val="00455FEC"/>
    <w:rsid w:val="00647C12"/>
    <w:rsid w:val="00731F80"/>
    <w:rsid w:val="00834C92"/>
    <w:rsid w:val="008A6B75"/>
    <w:rsid w:val="00AB4F9B"/>
    <w:rsid w:val="00EA772D"/>
    <w:rsid w:val="00ED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959753"/>
  <w15:chartTrackingRefBased/>
  <w15:docId w15:val="{A26CB9EB-FA2B-44B0-A7F9-EA34D7D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B75"/>
    <w:pPr>
      <w:widowControl w:val="0"/>
      <w:spacing w:line="400" w:lineRule="exact"/>
      <w:ind w:firstLineChars="200" w:firstLine="200"/>
      <w:jc w:val="both"/>
    </w:pPr>
    <w:rPr>
      <w:rFonts w:ascii="宋体" w:eastAsia="宋体" w:hAnsi="宋体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C92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4C92"/>
    <w:rPr>
      <w:rFonts w:ascii="宋体" w:eastAsia="宋体" w:hAnsi="宋体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4C9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4C92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xuchenghan xuchenghan</dc:creator>
  <cp:keywords/>
  <dc:description/>
  <cp:lastModifiedBy>xuchenghan xuchenghan</cp:lastModifiedBy>
  <cp:revision>4</cp:revision>
  <dcterms:created xsi:type="dcterms:W3CDTF">2024-01-21T11:19:00Z</dcterms:created>
  <dcterms:modified xsi:type="dcterms:W3CDTF">2024-01-23T16:23:00Z</dcterms:modified>
</cp:coreProperties>
</file>