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39" w:rsidRPr="00C30669" w:rsidRDefault="0068688D" w:rsidP="00C306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</w:t>
      </w:r>
      <w:bookmarkStart w:id="0" w:name="_GoBack"/>
      <w:bookmarkEnd w:id="0"/>
      <w:r w:rsidR="007A6E0E" w:rsidRPr="00C30669">
        <w:rPr>
          <w:rFonts w:ascii="Times New Roman" w:hAnsi="Times New Roman" w:cs="Times New Roman"/>
          <w:b/>
          <w:sz w:val="24"/>
        </w:rPr>
        <w:t>tary figure 1</w:t>
      </w:r>
      <w:r w:rsidR="007A6E0E" w:rsidRPr="00C30669">
        <w:rPr>
          <w:rFonts w:ascii="Times New Roman" w:hAnsi="Times New Roman" w:cs="Times New Roman"/>
          <w:sz w:val="24"/>
        </w:rPr>
        <w:t xml:space="preserve">: Graphical presentation of assessment of </w:t>
      </w:r>
      <w:r w:rsidR="00C30669" w:rsidRPr="00C30669">
        <w:rPr>
          <w:rFonts w:ascii="Times New Roman" w:hAnsi="Times New Roman" w:cs="Times New Roman"/>
          <w:sz w:val="24"/>
        </w:rPr>
        <w:t xml:space="preserve">study overlap in </w:t>
      </w:r>
      <w:r w:rsidR="007A6E0E" w:rsidRPr="00C30669">
        <w:rPr>
          <w:rFonts w:ascii="Times New Roman" w:hAnsi="Times New Roman" w:cs="Times New Roman"/>
          <w:sz w:val="24"/>
        </w:rPr>
        <w:t>review</w:t>
      </w:r>
      <w:r w:rsidR="00C30669" w:rsidRPr="00C30669">
        <w:rPr>
          <w:rFonts w:ascii="Times New Roman" w:hAnsi="Times New Roman" w:cs="Times New Roman"/>
          <w:sz w:val="24"/>
        </w:rPr>
        <w:t>s</w:t>
      </w:r>
      <w:r w:rsidR="00C30669">
        <w:rPr>
          <w:rFonts w:ascii="Times New Roman" w:hAnsi="Times New Roman" w:cs="Times New Roman"/>
          <w:sz w:val="24"/>
        </w:rPr>
        <w:t xml:space="preserve"> using </w:t>
      </w:r>
      <w:r w:rsidR="00C30669">
        <w:rPr>
          <w:rFonts w:ascii="Times New Roman" w:hAnsi="Times New Roman" w:cs="Times New Roman"/>
          <w:sz w:val="24"/>
          <w:szCs w:val="24"/>
        </w:rPr>
        <w:t>C</w:t>
      </w:r>
      <w:r w:rsidR="00C30669" w:rsidRPr="00A156C5">
        <w:rPr>
          <w:rFonts w:ascii="Times New Roman" w:hAnsi="Times New Roman" w:cs="Times New Roman"/>
          <w:sz w:val="24"/>
          <w:szCs w:val="24"/>
        </w:rPr>
        <w:t>orrect</w:t>
      </w:r>
      <w:r w:rsidR="00C30669">
        <w:rPr>
          <w:rFonts w:ascii="Times New Roman" w:hAnsi="Times New Roman" w:cs="Times New Roman"/>
          <w:sz w:val="24"/>
          <w:szCs w:val="24"/>
        </w:rPr>
        <w:t>ed Covered A</w:t>
      </w:r>
      <w:r w:rsidR="00C30669" w:rsidRPr="00772E32">
        <w:rPr>
          <w:rFonts w:ascii="Times New Roman" w:hAnsi="Times New Roman" w:cs="Times New Roman"/>
          <w:sz w:val="24"/>
          <w:szCs w:val="24"/>
        </w:rPr>
        <w:t>rea (CCA)</w:t>
      </w:r>
      <w:r w:rsidR="00C30669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862539" w:rsidRDefault="00862539" w:rsidP="00862539">
      <w:r>
        <w:rPr>
          <w:noProof/>
        </w:rPr>
        <w:drawing>
          <wp:inline distT="0" distB="0" distL="0" distR="0" wp14:anchorId="486B6FC7" wp14:editId="5CAC05CD">
            <wp:extent cx="2456761" cy="3612486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440" cy="36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E676183" wp14:editId="6F14C8D6">
            <wp:extent cx="2962689" cy="362677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592" cy="364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39" w:rsidRDefault="00862539">
      <w:r>
        <w:rPr>
          <w:noProof/>
        </w:rPr>
        <w:drawing>
          <wp:inline distT="0" distB="0" distL="0" distR="0" wp14:anchorId="0B69A950" wp14:editId="6F91275E">
            <wp:extent cx="2390660" cy="374754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8023" cy="37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2EA04207" wp14:editId="5511CA34">
            <wp:extent cx="2390660" cy="39533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1029" cy="40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39"/>
    <w:rsid w:val="00022DBD"/>
    <w:rsid w:val="00460CEA"/>
    <w:rsid w:val="0068688D"/>
    <w:rsid w:val="007A6E0E"/>
    <w:rsid w:val="00862539"/>
    <w:rsid w:val="008E5035"/>
    <w:rsid w:val="00C30669"/>
    <w:rsid w:val="00C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4BBB"/>
  <w15:chartTrackingRefBased/>
  <w15:docId w15:val="{C4F8DCB2-BEE7-477F-894B-EF0528E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>Deftones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etyiopkuoi</dc:creator>
  <cp:keywords/>
  <dc:description/>
  <cp:lastModifiedBy>etyiopkuoi</cp:lastModifiedBy>
  <cp:revision>9</cp:revision>
  <dcterms:created xsi:type="dcterms:W3CDTF">2024-07-22T09:22:00Z</dcterms:created>
  <dcterms:modified xsi:type="dcterms:W3CDTF">2024-07-25T06:10:00Z</dcterms:modified>
</cp:coreProperties>
</file>