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12"/>
          <w:szCs w:val="12"/>
        </w:rPr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128270</wp:posOffset>
                </wp:positionV>
                <wp:extent cx="1887220" cy="1358900"/>
                <wp:effectExtent l="0" t="0" r="1778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358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Records identified through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database searching (n=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PubMed(n=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Embase(n=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Cochrane library(n=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Web of science(n=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··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44pt;margin-top:10.1pt;height:107pt;width:148.6pt;z-index:251659264;v-text-anchor:middle;mso-width-relative:page;mso-height-relative:page;" filled="f" stroked="t" coordsize="21600,21600" o:gfxdata="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jpM9vYAAAACQEAAA8AAAAAAAAAAQAgAAAAIgAAAGRycy9kb3ducmV2LnhtbFBLAQIUABQA&#10;AAAIAIdO4kAXlYwPYgIAANoEAAAOAAAAAAAAAAEAIAAAACcBAABkcnMvZTJvRG9jLnhtbFBLBQYA&#10;AAAABgAGAFkBAAD7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Records identified through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database searching (n=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203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PubMed(n=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30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Embase(n=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113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Cochrane library(n=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Web of science(n=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50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··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76835</wp:posOffset>
                </wp:positionV>
                <wp:extent cx="1962785" cy="1242695"/>
                <wp:effectExtent l="6350" t="6350" r="1206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ecords removed before screening: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Duplicate records removed (n 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highlight w:val="cya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39.3pt;margin-top:6.05pt;height:97.85pt;width:154.55pt;z-index:251660288;v-text-anchor:middle;mso-width-relative:page;mso-height-relative:page;" filled="f" stroked="t" coordsize="21600,21600" o:gfxdata="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5xRTdgAAAAKAQAADwAAAAAAAAABACAAAAAiAAAAZHJzL2Rvd25yZXYueG1sUEsBAhQA&#10;FAAAAAgAh07iQA9yw9BkAgAA2gQAAA4AAAAAAAAAAQAgAAAAJw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ecords removed before screening: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Duplicate records removed (n 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26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highlight w:val="cya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222250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Alternate Process 31" o:spid="_x0000_s1026" o:spt="176" type="#_x0000_t176" style="position:absolute;left:0pt;margin-left:-31.75pt;margin-top:17.5pt;height:20.7pt;width:100.55pt;rotation:-5898240f;z-index:251670528;v-text-anchor:middle;mso-width-relative:page;mso-height-relative:page;" fillcolor="#9DC3E6 [1944]" filled="t" stroked="t" coordsize="21600,21600" o:gfxdata="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OtJHIzaAAAACQEAAA8AAAAAAAAAAQAgAAAAIgAAAGRycy9kb3ducmV2&#10;LnhtbFBLAQIUABQAAAAIAIdO4kCJFWIqpQIAAHQFAAAOAAAAAAAAAAEAIAAAACkBAABkcnMvZTJv&#10;RG9jLnhtbFBLBQYAAAAABgAGAFkBAABA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9525</wp:posOffset>
                </wp:positionV>
                <wp:extent cx="563245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o:spt="32" type="#_x0000_t32" style="position:absolute;left:0pt;margin-left:193.2pt;margin-top:0.75pt;height:0pt;width:44.35pt;z-index:251667456;mso-width-relative:page;mso-height-relative:page;" filled="f" stroked="t" coordsize="21600,21600" o:gfxdata="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hYmjdMA&#10;AAAHAQAADwAAAAAAAAABACAAAAAiAAAAZHJzL2Rvd25yZXYueG1sUEsBAhQAFAAAAAgAh07iQNgc&#10;jdrrAQAA5QMAAA4AAAAAAAAAAQAgAAAAIgEAAGRycy9lMm9Eb2MueG1sUEsFBgAAAAAGAAYAWQEA&#10;AH8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o:spt="32" type="#_x0000_t32" style="position:absolute;left:0pt;margin-left:110.25pt;margin-top:10.15pt;height:22.15pt;width:0pt;z-index:251673600;mso-width-relative:page;mso-height-relative:page;" filled="f" stroked="t" coordsize="21600,21600" o:gfxdata="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6UVhNQA&#10;AAAJAQAADwAAAAAAAAABACAAAAAiAAAAZHJzL2Rvd25yZXYueG1sUEsBAhQAFAAAAAgAh07iQJfR&#10;mHnqAQAA5QMAAA4AAAAAAAAAAQAgAAAAIwEAAGRycy9lMm9Eb2MueG1sUEsFBgAAAAAGAAYAWQEA&#10;AH8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26670</wp:posOffset>
                </wp:positionV>
                <wp:extent cx="1940560" cy="577215"/>
                <wp:effectExtent l="6350" t="6350" r="1905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560" cy="577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Records excluded after reading the title and abstract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(n 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146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40pt;margin-top:2.1pt;height:45.45pt;width:152.8pt;z-index:251662336;v-text-anchor:middle;mso-width-relative:page;mso-height-relative:page;" filled="f" stroked="t" coordsize="21600,21600" o:gfxdata="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HlfBP2AAAAAgBAAAPAAAAAAAAAAEAIAAAACIAAABkcnMvZG93bnJldi54bWxQSwECFAAU&#10;AAAACACHTuJAvbdOsWMCAADZBAAADgAAAAAAAAABACAAAAAnAQAAZHJzL2Uyb0RvYy54bWxQSwUG&#10;AAAAAAYABgBZAQAA/A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Records excluded after reading the title and abstract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(n 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146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o:spt="32" type="#_x0000_t32" style="position:absolute;left:0pt;margin-left:193.2pt;margin-top:25.85pt;height:0pt;width:44.35pt;z-index:251668480;mso-width-relative:page;mso-height-relative:page;" filled="f" stroked="t" coordsize="21600,21600" o:gfxdata="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39p&#10;/dYAAAAJAQAADwAAAAAAAAABACAAAAAiAAAAZHJzL2Rvd25yZXYueG1sUEsBAhQAFAAAAAgAh07i&#10;QEfZ1X7rAQAA5QMAAA4AAAAAAAAAAQAgAAAAJQEAAGRycy9lMm9Eb2MueG1sUEsFBgAAAAAGAAYA&#10;WQEAAII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Records after removal of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duplicates(n=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177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4.05pt;margin-top:5.9pt;height:41.45pt;width:148.6pt;z-index:251661312;v-text-anchor:middle;mso-width-relative:page;mso-height-relative:page;" filled="f" stroked="t" coordsize="21600,21600" o:gfxdata="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+hM3HXAAAACAEAAA8AAAAAAAAAAQAgAAAAIgAAAGRycy9kb3ducmV2LnhtbFBLAQIUABQA&#10;AAAIAIdO4kCbP+B1YwIAANkEAAAOAAAAAAAAAAEAIAAAACYBAABkcnMvZTJvRG9jLnhtbFBLBQYA&#10;AAAABgAGAFkBAAD7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Records after removal of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duplicates(n=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177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o:spt="32" type="#_x0000_t32" style="position:absolute;left:0pt;margin-left:110.25pt;margin-top:7.85pt;height:22.15pt;width:0pt;z-index:251674624;mso-width-relative:page;mso-height-relative:page;" filled="f" stroked="t" coordsize="21600,21600" o:gfxdata="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1cP8zV&#10;AAAACQEAAA8AAAAAAAAAAQAgAAAAIgAAAGRycy9kb3ducmV2LnhtbFBLAQIUABQAAAAIAIdO4kCP&#10;O9Yr6gEAAOUDAAAOAAAAAAAAAAEAIAAAACQBAABkcnMvZTJvRG9jLnhtbFBLBQYAAAAABgAGAFkB&#10;AACA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6350</wp:posOffset>
                </wp:positionV>
                <wp:extent cx="1948180" cy="1662430"/>
                <wp:effectExtent l="6350" t="6350" r="11430" b="76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180" cy="1662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xclude records(n=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-The full text is not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available(n=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-The study population does not meet (n=6)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-No available data(n=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hint="default" w:ascii="Times New Roman" w:hAnsi="Times New Roman" w:cs="Times New Roman" w:eastAsiaTheme="minorEastAsia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-No control group(n=3)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40pt;margin-top:0.5pt;height:130.9pt;width:153.4pt;z-index:251664384;v-text-anchor:middle;mso-width-relative:page;mso-height-relative:page;" filled="f" stroked="t" coordsize="21600,21600" o:gfxdata="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Rr63rYAAAACQEAAA8AAAAAAAAAAQAgAAAAIgAAAGRycy9kb3ducmV2LnhtbFBLAQIU&#10;ABQAAAAIAIdO4kA9lZUpZQIAANoEAAAOAAAAAAAAAAEAIAAAACc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xclude records(n=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-The full text is not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available(n=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hint="default"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-The study population does not meet (n=6)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-No available data(n=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hint="default" w:ascii="Times New Roman" w:hAnsi="Times New Roman" w:cs="Times New Roman" w:eastAsiaTheme="minorEastAsia"/>
                          <w:color w:val="000000" w:themeColor="text1"/>
                          <w:sz w:val="21"/>
                          <w:szCs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-No control group(n=3)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Full-text articles evaluated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for eligibility (n=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44.15pt;margin-top:3.75pt;height:41.45pt;width:148.6pt;z-index:251663360;v-text-anchor:middle;mso-width-relative:page;mso-height-relative:page;" filled="f" stroked="t" coordsize="21600,21600" o:gfxdata="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O80ftYAAAAHAQAADwAAAAAAAAABACAAAAAiAAAAZHJzL2Rvd25yZXYueG1sUEsBAhQAFAAA&#10;AAgAh07iQDXz2+FjAgAA2QQAAA4AAAAAAAAAAQAgAAAAJQEAAGRycy9lMm9Eb2MueG1sUEsFBgAA&#10;AAAGAAYAWQEAAPo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Full-text articles evaluated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for eligibility (n=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o:spt="32" type="#_x0000_t32" style="position:absolute;left:0pt;margin-left:193.95pt;margin-top:25.25pt;height:0pt;width:44.35pt;z-index:251669504;mso-width-relative:page;mso-height-relative:page;" filled="f" stroked="t" coordsize="21600,21600" o:gfxdata="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qP&#10;/+bWAAAACQEAAA8AAAAAAAAAAQAgAAAAIgAAAGRycy9kb3ducmV2LnhtbFBLAQIUABQAAAAIAIdO&#10;4kCF6Sk/7AEAAOUDAAAOAAAAAAAAAAEAIAAAACUBAABkcnMvZTJvRG9jLnhtbFBLBQYAAAAABgAG&#10;AFkBAACD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140335</wp:posOffset>
                </wp:positionV>
                <wp:extent cx="2787650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Screening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Alternate Process 32" o:spid="_x0000_s1026" o:spt="176" type="#_x0000_t176" style="position:absolute;left:0pt;margin-left:-91.4pt;margin-top:11.05pt;height:20.7pt;width:219.5pt;rotation:-5898240f;z-index:251671552;v-text-anchor:middle;mso-width-relative:page;mso-height-relative:page;" fillcolor="#9DC3E6 [1944]" filled="t" stroked="t" coordsize="21600,21600" o:gfxdata="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FGILbDbAAAACgEAAA8AAAAAAAAAAQAgAAAAIgAAAGRycy9kb3du&#10;cmV2LnhtbFBLAQIUABQAAAAIAIdO4kA1ApjlpwIAAHQFAAAOAAAAAAAAAAEAIAAAACoBAABkcnMv&#10;ZTJvRG9jLnhtbFBLBQYAAAAABgAGAFkBAABD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Screening</w:t>
                      </w:r>
                    </w:p>
                    <w:p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" o:spid="_x0000_s1026" o:spt="32" type="#_x0000_t32" style="position:absolute;left:0pt;margin-left:111pt;margin-top:4.45pt;height:22.15pt;width:0pt;z-index:251675648;mso-width-relative:page;mso-height-relative:page;" filled="f" stroked="t" coordsize="21600,21600" o:gfxdata="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FNZt9QA&#10;AAAIAQAADwAAAAAAAAABACAAAAAiAAAAZHJzL2Rvd25yZXYueG1sUEsBAhQAFAAAAAgAh07iQE0L&#10;KmrqAQAA5QMAAA4AAAAAAAAAAQAgAAAAIwEAAGRycy9lMm9Eb2MueG1sUEsFBgAAAAAGAAYAWQEA&#10;AH8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Reports assessed for eligibility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(n 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44.25pt;margin-top:1.05pt;height:41.45pt;width:148.6pt;z-index:251665408;v-text-anchor:middle;mso-width-relative:page;mso-height-relative:page;" filled="f" stroked="t" coordsize="21600,21600" o:gfxdata="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a7+YdQAAAAHAQAADwAAAAAAAAABACAAAAAiAAAAZHJzL2Rvd25yZXYueG1sUEsBAhQAFAAAAAgA&#10;h07iQNoz+Z1iAgAA2QQAAA4AAAAAAAAAAQAgAAAAIwEAAGRycy9lMm9Eb2MueG1sUEsFBgAAAAAG&#10;AAYAWQEAAPc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Reports assessed for eligibility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(n 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29210</wp:posOffset>
                </wp:positionV>
                <wp:extent cx="0" cy="746125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o:spt="32" type="#_x0000_t32" style="position:absolute;left:0pt;margin-left:110.3pt;margin-top:2.3pt;height:58.75pt;width:0pt;z-index:251676672;mso-width-relative:page;mso-height-relative:page;" filled="f" stroked="t" coordsize="21600,21600" o:gfxdata="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nkkXrU&#10;AAAACQEAAA8AAAAAAAAAAQAgAAAAIgAAAGRycy9kb3ducmV2LnhtbFBLAQIUABQAAAAIAIdO4kBc&#10;vey66wEAAOUDAAAOAAAAAAAAAAEAIAAAACMBAABkcnMvZTJvRG9jLnhtbFBLBQYAAAAABgAGAFkB&#10;AACA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113665</wp:posOffset>
                </wp:positionV>
                <wp:extent cx="1887220" cy="755650"/>
                <wp:effectExtent l="0" t="0" r="1778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55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Studies included in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quantitative synthesis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(Meta-analysis)</w:t>
                            </w:r>
                          </w:p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(n =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42.5pt;margin-top:8.95pt;height:59.5pt;width:148.6pt;z-index:251666432;v-text-anchor:middle;mso-width-relative:page;mso-height-relative:page;" filled="f" stroked="t" coordsize="21600,21600" o:gfxdata="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PAgINgAAAAJAQAADwAAAAAAAAABACAAAAAiAAAAZHJzL2Rvd25yZXYueG1sUEsBAhQA&#10;FAAAAAgAh07iQAj+dR1kAgAA2wQAAA4AAAAAAAAAAQAgAAAAJw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Studies included in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quantitative synthesis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(Meta-analysis)</w:t>
                      </w:r>
                    </w:p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(n =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199390</wp:posOffset>
                </wp:positionV>
                <wp:extent cx="992505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92822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Alternate Process 33" o:spid="_x0000_s1026" o:spt="176" type="#_x0000_t176" style="position:absolute;left:0pt;margin-left:-19.25pt;margin-top:15.7pt;height:20.7pt;width:78.15pt;rotation:-5898240f;z-index:251672576;v-text-anchor:middle;mso-width-relative:page;mso-height-relative:page;" fillcolor="#9DC3E6 [1944]" filled="t" stroked="t" coordsize="21600,21600" o:gfxdata="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VFlctNkAAAAJAQAADwAAAAAAAAABACAAAAAiAAAAZHJzL2Rvd25yZXYu&#10;eG1sUEsBAhQAFAAAAAgAh07iQG/+RrilAgAAcwUAAA4AAAAAAAAAAQAgAAAAKAEAAGRycy9lMm9E&#10;b2MueG1sUEsFBgAAAAAGAAYAWQEAAD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pStyle w:val="2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>
      <w:head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9C62CB"/>
    <w:rsid w:val="0000229C"/>
    <w:rsid w:val="00025260"/>
    <w:rsid w:val="000403EC"/>
    <w:rsid w:val="000415AD"/>
    <w:rsid w:val="00062027"/>
    <w:rsid w:val="000721D6"/>
    <w:rsid w:val="000A0D15"/>
    <w:rsid w:val="000B7F3B"/>
    <w:rsid w:val="000E4AF4"/>
    <w:rsid w:val="000F209F"/>
    <w:rsid w:val="00115F36"/>
    <w:rsid w:val="001350DF"/>
    <w:rsid w:val="001502CF"/>
    <w:rsid w:val="0015239F"/>
    <w:rsid w:val="00155554"/>
    <w:rsid w:val="0018236E"/>
    <w:rsid w:val="001935E6"/>
    <w:rsid w:val="001E371A"/>
    <w:rsid w:val="00207E89"/>
    <w:rsid w:val="00230631"/>
    <w:rsid w:val="00243932"/>
    <w:rsid w:val="002B6F66"/>
    <w:rsid w:val="002E1B9C"/>
    <w:rsid w:val="0035066B"/>
    <w:rsid w:val="00351317"/>
    <w:rsid w:val="003709ED"/>
    <w:rsid w:val="003806E5"/>
    <w:rsid w:val="00395882"/>
    <w:rsid w:val="003A7690"/>
    <w:rsid w:val="00400687"/>
    <w:rsid w:val="00444279"/>
    <w:rsid w:val="004A07CB"/>
    <w:rsid w:val="004E6D06"/>
    <w:rsid w:val="0050648F"/>
    <w:rsid w:val="0053617D"/>
    <w:rsid w:val="00553BFD"/>
    <w:rsid w:val="00560609"/>
    <w:rsid w:val="0058714D"/>
    <w:rsid w:val="00592C18"/>
    <w:rsid w:val="00594E56"/>
    <w:rsid w:val="005A0614"/>
    <w:rsid w:val="005B7CEF"/>
    <w:rsid w:val="005C562D"/>
    <w:rsid w:val="005D591C"/>
    <w:rsid w:val="005E00A3"/>
    <w:rsid w:val="00684662"/>
    <w:rsid w:val="00693447"/>
    <w:rsid w:val="00694AB5"/>
    <w:rsid w:val="00757902"/>
    <w:rsid w:val="007B1ECF"/>
    <w:rsid w:val="007C36DE"/>
    <w:rsid w:val="007D65FE"/>
    <w:rsid w:val="007F146A"/>
    <w:rsid w:val="00800BE1"/>
    <w:rsid w:val="00827301"/>
    <w:rsid w:val="008F23FC"/>
    <w:rsid w:val="008F6824"/>
    <w:rsid w:val="00904671"/>
    <w:rsid w:val="009408A6"/>
    <w:rsid w:val="00956C7C"/>
    <w:rsid w:val="00960F04"/>
    <w:rsid w:val="00971171"/>
    <w:rsid w:val="009951F4"/>
    <w:rsid w:val="009A5F2C"/>
    <w:rsid w:val="009C62CB"/>
    <w:rsid w:val="009D2B5F"/>
    <w:rsid w:val="009E2DB7"/>
    <w:rsid w:val="009E47DB"/>
    <w:rsid w:val="009F5D8B"/>
    <w:rsid w:val="00A0752E"/>
    <w:rsid w:val="00A25EB0"/>
    <w:rsid w:val="00A427AC"/>
    <w:rsid w:val="00A7746A"/>
    <w:rsid w:val="00A808ED"/>
    <w:rsid w:val="00A85C0A"/>
    <w:rsid w:val="00A86EB2"/>
    <w:rsid w:val="00AC317F"/>
    <w:rsid w:val="00B1263E"/>
    <w:rsid w:val="00B654BD"/>
    <w:rsid w:val="00BB532E"/>
    <w:rsid w:val="00BF3D13"/>
    <w:rsid w:val="00BF5440"/>
    <w:rsid w:val="00C028AE"/>
    <w:rsid w:val="00C405F4"/>
    <w:rsid w:val="00C40C8C"/>
    <w:rsid w:val="00C66115"/>
    <w:rsid w:val="00C73533"/>
    <w:rsid w:val="00C90CD9"/>
    <w:rsid w:val="00D55109"/>
    <w:rsid w:val="00D65E3F"/>
    <w:rsid w:val="00DB1940"/>
    <w:rsid w:val="00DB2B46"/>
    <w:rsid w:val="00DD7D9C"/>
    <w:rsid w:val="00E00A7E"/>
    <w:rsid w:val="00E066E9"/>
    <w:rsid w:val="00E20E03"/>
    <w:rsid w:val="00E662AF"/>
    <w:rsid w:val="00E70718"/>
    <w:rsid w:val="00E734EB"/>
    <w:rsid w:val="00ED445B"/>
    <w:rsid w:val="00ED5752"/>
    <w:rsid w:val="00FA3BDB"/>
    <w:rsid w:val="00FC1E83"/>
    <w:rsid w:val="070B2A48"/>
    <w:rsid w:val="109104FA"/>
    <w:rsid w:val="14605D28"/>
    <w:rsid w:val="1B4062AD"/>
    <w:rsid w:val="284679E7"/>
    <w:rsid w:val="3460198C"/>
    <w:rsid w:val="49B32161"/>
    <w:rsid w:val="4E031E3D"/>
    <w:rsid w:val="50306E07"/>
    <w:rsid w:val="612C4CDB"/>
    <w:rsid w:val="746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unhideWhenUsed/>
    <w:qFormat/>
    <w:uiPriority w:val="99"/>
    <w:pPr>
      <w:spacing w:line="240" w:lineRule="auto"/>
    </w:pPr>
    <w:rPr>
      <w:sz w:val="20"/>
      <w:szCs w:val="20"/>
      <w:lang w:eastAsia="zh-CN"/>
    </w:rPr>
  </w:style>
  <w:style w:type="paragraph" w:styleId="3">
    <w:name w:val="Balloon Text"/>
    <w:basedOn w:val="1"/>
    <w:link w:val="11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9"/>
    <w:autoRedefine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Hyperlink"/>
    <w:autoRedefine/>
    <w:qFormat/>
    <w:uiPriority w:val="0"/>
    <w:rPr>
      <w:color w:val="0563C1"/>
      <w:u w:val="single"/>
    </w:rPr>
  </w:style>
  <w:style w:type="character" w:customStyle="1" w:styleId="9">
    <w:name w:val="页眉 字符"/>
    <w:basedOn w:val="7"/>
    <w:link w:val="5"/>
    <w:autoRedefine/>
    <w:qFormat/>
    <w:uiPriority w:val="99"/>
  </w:style>
  <w:style w:type="character" w:customStyle="1" w:styleId="10">
    <w:name w:val="页脚 字符"/>
    <w:basedOn w:val="7"/>
    <w:link w:val="4"/>
    <w:autoRedefine/>
    <w:qFormat/>
    <w:uiPriority w:val="99"/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批注文字 字符"/>
    <w:basedOn w:val="7"/>
    <w:link w:val="2"/>
    <w:autoRedefine/>
    <w:qFormat/>
    <w:uiPriority w:val="99"/>
    <w:rPr>
      <w:rFonts w:eastAsiaTheme="minorEastAsia"/>
      <w:sz w:val="20"/>
      <w:szCs w:val="20"/>
      <w:lang w:eastAsia="zh-CN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en-CA" w:eastAsia="en-CA" w:bidi="ar-SA"/>
    </w:rPr>
  </w:style>
  <w:style w:type="paragraph" w:customStyle="1" w:styleId="14">
    <w:name w:val="CM1"/>
    <w:basedOn w:val="13"/>
    <w:next w:val="13"/>
    <w:autoRedefine/>
    <w:qFormat/>
    <w:uiPriority w:val="0"/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Monash University</Company>
  <Pages>1</Pages>
  <Words>27</Words>
  <Characters>155</Characters>
  <Lines>1</Lines>
  <Paragraphs>1</Paragraphs>
  <TotalTime>273</TotalTime>
  <ScaleCrop>false</ScaleCrop>
  <LinksUpToDate>false</LinksUpToDate>
  <CharactersWithSpaces>181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2022-07-11T02:19:00Z</dcterms:created>
  <dc:creator>Matthew Page</dc:creator>
  <cp:lastModifiedBy>Mister VII</cp:lastModifiedBy>
  <cp:lastPrinted>2021-11-12T11:38:00Z</cp:lastPrinted>
  <dcterms:modified xsi:type="dcterms:W3CDTF">2024-05-14T08:42:10Z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D8EA50FC94DC4824AE73F7DEBA5DCF1C_13</vt:lpwstr>
  </property>
</Properties>
</file>