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</w:pPr>
      <w:r>
        <w:t xml:space="preserve">Appendix A </w:t>
      </w:r>
    </w:p>
    <w:p>
      <w:pPr>
        <w:pStyle w:val="3"/>
        <w:ind w:firstLine="0" w:firstLineChars="0"/>
        <w:rPr>
          <w:rFonts w:ascii="Times New Roman" w:hAnsi="Times New Roman"/>
          <w:szCs w:val="20"/>
        </w:rPr>
      </w:pPr>
      <w:bookmarkStart w:id="0" w:name="_GoBack"/>
      <w:r>
        <w:rPr>
          <w:rFonts w:ascii="Times New Roman" w:hAnsi="Times New Roman"/>
          <w:szCs w:val="20"/>
        </w:rPr>
        <w:t>Table A1. Database-specific search strategies using the PubMed database as an example</w:t>
      </w:r>
      <w:bookmarkEnd w:id="0"/>
    </w:p>
    <w:tbl>
      <w:tblPr>
        <w:tblStyle w:val="5"/>
        <w:tblW w:w="9502" w:type="dxa"/>
        <w:tblInd w:w="-267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38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13" w:type="dxa"/>
            <w:tcBorders>
              <w:bottom w:val="single" w:color="000000" w:sz="6" w:space="0"/>
              <w:tl2br w:val="nil"/>
              <w:tr2bl w:val="nil"/>
            </w:tcBorders>
          </w:tcPr>
          <w:p>
            <w:pPr>
              <w:widowControl w:val="0"/>
              <w:ind w:left="0" w:leftChars="0" w:firstLine="0" w:firstLineChars="0"/>
              <w:jc w:val="both"/>
              <w:rPr>
                <w:rFonts w:eastAsia="AdvOT1ef757c0"/>
                <w:color w:val="231F20"/>
                <w:sz w:val="20"/>
                <w:szCs w:val="20"/>
                <w:lang w:bidi="ar"/>
              </w:rPr>
            </w:pPr>
            <w:r>
              <w:rPr>
                <w:sz w:val="20"/>
                <w:szCs w:val="20"/>
                <w:lang w:bidi="ar"/>
              </w:rPr>
              <w:t>Database</w:t>
            </w:r>
          </w:p>
        </w:tc>
        <w:tc>
          <w:tcPr>
            <w:tcW w:w="8389" w:type="dxa"/>
            <w:tcBorders>
              <w:bottom w:val="single" w:color="000000" w:sz="6" w:space="0"/>
              <w:tl2br w:val="nil"/>
              <w:tr2bl w:val="nil"/>
            </w:tcBorders>
          </w:tcPr>
          <w:p>
            <w:pPr>
              <w:widowControl w:val="0"/>
              <w:ind w:left="0" w:leftChars="0" w:firstLine="0" w:firstLineChars="0"/>
              <w:jc w:val="center"/>
              <w:rPr>
                <w:rFonts w:eastAsia="AdvOT1ef757c0"/>
                <w:color w:val="231F20"/>
                <w:sz w:val="20"/>
                <w:szCs w:val="20"/>
                <w:lang w:bidi="ar"/>
              </w:rPr>
            </w:pPr>
            <w:r>
              <w:rPr>
                <w:sz w:val="20"/>
                <w:szCs w:val="20"/>
                <w:lang w:bidi="ar"/>
              </w:rPr>
              <w:t>Search Strategy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</w:trPr>
        <w:tc>
          <w:tcPr>
            <w:tcW w:w="1113" w:type="dxa"/>
            <w:tcBorders>
              <w:top w:val="single" w:color="000000" w:sz="6" w:space="0"/>
              <w:tl2br w:val="nil"/>
              <w:tr2bl w:val="nil"/>
            </w:tcBorders>
          </w:tcPr>
          <w:p>
            <w:pPr>
              <w:widowControl w:val="0"/>
              <w:ind w:firstLine="400"/>
              <w:jc w:val="both"/>
              <w:rPr>
                <w:sz w:val="20"/>
                <w:szCs w:val="20"/>
                <w:lang w:bidi="ar"/>
              </w:rPr>
            </w:pPr>
          </w:p>
          <w:p>
            <w:pPr>
              <w:widowControl w:val="0"/>
              <w:ind w:firstLine="400"/>
              <w:jc w:val="both"/>
              <w:rPr>
                <w:sz w:val="20"/>
                <w:szCs w:val="20"/>
                <w:lang w:bidi="ar"/>
              </w:rPr>
            </w:pPr>
          </w:p>
          <w:p>
            <w:pPr>
              <w:widowControl w:val="0"/>
              <w:ind w:firstLine="400"/>
              <w:jc w:val="both"/>
              <w:rPr>
                <w:sz w:val="20"/>
                <w:szCs w:val="20"/>
                <w:lang w:bidi="ar"/>
              </w:rPr>
            </w:pPr>
          </w:p>
          <w:p>
            <w:pPr>
              <w:widowControl w:val="0"/>
              <w:ind w:firstLine="400"/>
              <w:jc w:val="both"/>
              <w:rPr>
                <w:sz w:val="20"/>
                <w:szCs w:val="20"/>
                <w:lang w:bidi="ar"/>
              </w:rPr>
            </w:pPr>
          </w:p>
          <w:p>
            <w:pPr>
              <w:widowControl w:val="0"/>
              <w:ind w:firstLine="400"/>
              <w:jc w:val="both"/>
              <w:rPr>
                <w:sz w:val="20"/>
                <w:szCs w:val="20"/>
                <w:lang w:bidi="ar"/>
              </w:rPr>
            </w:pPr>
          </w:p>
          <w:p>
            <w:pPr>
              <w:widowControl w:val="0"/>
              <w:ind w:firstLine="400"/>
              <w:jc w:val="both"/>
              <w:rPr>
                <w:sz w:val="20"/>
                <w:szCs w:val="20"/>
                <w:lang w:bidi="ar"/>
              </w:rPr>
            </w:pPr>
          </w:p>
          <w:p>
            <w:pPr>
              <w:widowControl w:val="0"/>
              <w:ind w:firstLine="400"/>
              <w:jc w:val="both"/>
              <w:rPr>
                <w:sz w:val="20"/>
                <w:szCs w:val="20"/>
                <w:lang w:bidi="ar"/>
              </w:rPr>
            </w:pPr>
          </w:p>
          <w:p>
            <w:pPr>
              <w:widowControl w:val="0"/>
              <w:ind w:firstLine="400"/>
              <w:jc w:val="both"/>
              <w:rPr>
                <w:sz w:val="20"/>
                <w:szCs w:val="20"/>
                <w:lang w:bidi="ar"/>
              </w:rPr>
            </w:pPr>
          </w:p>
          <w:p>
            <w:pPr>
              <w:widowControl w:val="0"/>
              <w:ind w:firstLine="400"/>
              <w:jc w:val="both"/>
              <w:rPr>
                <w:sz w:val="20"/>
                <w:szCs w:val="20"/>
                <w:lang w:bidi="ar"/>
              </w:rPr>
            </w:pPr>
          </w:p>
          <w:p>
            <w:pPr>
              <w:widowControl w:val="0"/>
              <w:ind w:firstLine="400"/>
              <w:jc w:val="both"/>
              <w:rPr>
                <w:sz w:val="20"/>
                <w:szCs w:val="20"/>
                <w:lang w:bidi="ar"/>
              </w:rPr>
            </w:pPr>
          </w:p>
          <w:p>
            <w:pPr>
              <w:widowControl w:val="0"/>
              <w:ind w:firstLine="400"/>
              <w:jc w:val="both"/>
              <w:rPr>
                <w:sz w:val="20"/>
                <w:szCs w:val="20"/>
                <w:lang w:bidi="ar"/>
              </w:rPr>
            </w:pPr>
          </w:p>
          <w:p>
            <w:pPr>
              <w:widowControl w:val="0"/>
              <w:ind w:firstLine="400"/>
              <w:jc w:val="both"/>
              <w:rPr>
                <w:sz w:val="20"/>
                <w:szCs w:val="20"/>
                <w:lang w:bidi="ar"/>
              </w:rPr>
            </w:pPr>
          </w:p>
          <w:p>
            <w:pPr>
              <w:widowControl w:val="0"/>
              <w:ind w:left="0" w:leftChars="0" w:firstLine="0" w:firstLineChars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"/>
              </w:rPr>
              <w:t>PubMed</w:t>
            </w:r>
          </w:p>
          <w:p>
            <w:pPr>
              <w:widowControl w:val="0"/>
              <w:ind w:firstLine="400"/>
              <w:jc w:val="both"/>
              <w:rPr>
                <w:sz w:val="20"/>
                <w:szCs w:val="20"/>
                <w:lang w:bidi="ar"/>
              </w:rPr>
            </w:pPr>
          </w:p>
        </w:tc>
        <w:tc>
          <w:tcPr>
            <w:tcW w:w="8389" w:type="dxa"/>
            <w:tcBorders>
              <w:top w:val="single" w:color="000000" w:sz="6" w:space="0"/>
              <w:tl2br w:val="nil"/>
              <w:tr2bl w:val="nil"/>
            </w:tcBorders>
          </w:tcPr>
          <w:p>
            <w:pPr>
              <w:widowControl w:val="0"/>
              <w:ind w:firstLine="0" w:firstLineChars="0"/>
              <w:jc w:val="both"/>
              <w:rPr>
                <w:sz w:val="20"/>
                <w:szCs w:val="20"/>
                <w:shd w:val="clear" w:color="auto" w:fill="F6F6F6"/>
              </w:rPr>
            </w:pPr>
            <w:r>
              <w:rPr>
                <w:sz w:val="20"/>
                <w:szCs w:val="20"/>
                <w:shd w:val="clear" w:color="auto" w:fill="F6F6F6"/>
              </w:rPr>
              <w:t>("Depression"[MeSH Terms] OR ("Depression"[MeSH Terms] OR "Depression"[All Fields] OR ("depressive"[All Fields] AND "symptoms"[All Fields]) OR "depressive symptoms"[All Fields] OR ("Depression"[MeSH Terms] OR "Depression"[All Fields] OR ("depressive"[All Fields] AND "symptom"[All Fields]) OR "depressive symptom"[All Fields]) OR ("Depression"[MeSH Terms] OR "Depression"[All Fields] OR ("symptom"[All Fields] AND "depressive"[All Fields]) OR "symptom depressive"[All Fields]) OR ("Depression"[MeSH Terms] OR "Depression"[All Fields] OR ("emotional"[All Fields] AND "Depression"[All Fields]) OR "emotional depression"[All Fields]) OR ("Depression"[MeSH Terms] OR "Depression"[All Fields] OR ("Depression"[All Fields] AND "emotional"[All Fields]) OR "depression emotional"[All Fields]))) AND ("Exercise"[MeSH Terms] OR ("Exercise"[MeSH Terms] OR "Exercise"[All Fields] OR "exercises"[All Fields] OR "exercise therapy"[MeSH Terms] OR ("Exercise"[All Fields] AND "therapy"[All Fields]) OR "exercise therapy"[All Fields] OR "exercising"[All Fields] OR "exercise s"[All Fields] OR "exercised"[All Fields] OR "exerciser"[All Fields] OR "exercisers"[All Fields] OR ("Exercise"[MeSH Terms] OR "Exercise"[All Fields] OR ("physical"[All Fields] AND "activity"[All Fields]) OR "physical activity"[All Fields]) OR ("Exercise"[MeSH Terms] OR "Exercise"[All Fields] OR ("activities"[All Fields] AND "physical"[All Fields]) OR "activities physical"[All Fields]) OR ("Exercise"[MeSH Terms] OR "Exercise"[All Fields] OR ("activity"[All Fields] AND "physical"[All Fields]) OR "activity physical"[All Fields]) OR ("Exercise"[MeSH Terms] OR "Exercise"[All Fields] OR ("physical"[All Fields] AND "activities"[All Fields]) OR "physical activities"[All Fields]) OR ("Exercise"[MeSH Terms] OR "Exercise"[All Fields] OR ("Exercise"[All Fields] AND "physical"[All Fields]) OR "exercise physical"[All Fields]) OR ("Exercise"[MeSH Terms] OR "Exercise"[All Fields] OR ("exercises"[All Fields] AND "physical"[All Fields]) OR "exercises physical"[All Fields]) OR ("Exercise"[MeSH Terms] OR "Exercise"[All Fields] OR ("physical"[All Fields] AND "Exercise"[All Fields]) OR "physical exercise"[All Fields]) OR ("Exercise"[MeSH Terms] OR "Exercise"[All Fields] OR ("physical"[All Fields] AND "exercises"[All Fields]) OR "physical exercises"[All Fields]) OR ("Exercise"[MeSH Terms] OR "Exercise"[All Fields] OR ("acute"[All Fields] AND "Exercise"[All Fields]) OR "acute exercise"[All Fields]) OR ("Exercise"[MeSH Terms] OR "Exercise"[All Fields] OR ("acute"[All Fields] AND "exercises"[All Fields]) OR "acute exercises"[All Fields]) OR ("Exercise"[MeSH Terms] OR "Exercise"[All Fields] OR ("Exercise"[All Fields] AND "acute"[All Fields]) OR "exercise acute"[All Fields]) OR ("Exercise"[MeSH Terms] OR "Exercise"[All Fields] OR ("exercises"[All Fields] AND "acute"[All Fields]) OR "exercises acute"[All Fields]) OR ("Exercise"[MeSH Terms] OR "Exercise"[All Fields] OR ("Exercise"[All Fields] AND "isometric"[All Fields]) OR "exercise isometric"[All Fields]) OR ("Exercise"[MeSH Terms] OR "Exercise"[All Fields] OR ("exercises"[All Fields] AND "isometric"[All Fields]) OR "exercises isometric"[All Fields]) OR ("Exercise"[MeSH Terms] OR "Exercise"[All Fields] OR ("isometric"[All Fields] AND "exercises"[All Fields]) OR "isometric exercises"[All Fields]) OR ("Exercise"[MeSH Terms] OR "Exercise"[All Fields] OR ("isometric"[All Fields] AND "Exercise"[All Fields]) OR "isometric exercise"[All Fields]) OR ("Exercise"[MeSH Terms] OR "Exercise"[All Fields] OR ("Exercise"[All Fields] AND "aerobic"[All Fields]) OR "exercise aerobic"[All Fields]) OR ("Exercise"[MeSH Terms] OR "Exercise"[All Fields] OR ("aerobic"[All Fields] AND "Exercise"[All Fields]) OR "aerobic exercise"[All Fields]) OR ("Exercise"[MeSH Terms] OR "Exercise"[All Fields] OR ("aerobic"[All Fields] AND "exercises"[All Fields]) OR "aerobic exercises"[All Fields]) OR ("Exercise"[MeSH Terms] OR "Exercise"[All Fields] OR ("exercises"[All Fields] AND "aerobic"[All Fields]) OR "exercises aerobic"[All Fields]) OR ("Exercise</w:t>
            </w:r>
            <w:r>
              <w:rPr>
                <w:sz w:val="20"/>
                <w:szCs w:val="20"/>
                <w:shd w:val="clear" w:color="auto" w:fill="F6F6F6"/>
              </w:rPr>
              <w:t>"[MeSH Terms] OR "Exercise"[All Fields] OR ("Exercise"[All Fields] AND "training"[All Fields]) OR "exercise training"[All Fields]) OR ("Exercise"[MeSH Terms] OR "Exercise"[All Fields] OR ("Exercise"[All Fields] AND "trainings"[All Fields]) OR "exercise trainings"[All Fields]) OR ("Exercise"[MeSH Terms] OR "Exercise"[All Fields] OR ("training"[All Fields] AND "Exercise"[All Fields]) OR "training exercise"[All Fields]) OR ("Exercise"[MeSH Terms] OR "Exercise"[All Fields] OR ("trainings"[All Fields] AND "Exercise"[All Fields])))) AND ("randomized controlled trial"[Publication Type] OR "randomized controlled trials as topic"[MeSH Terms] OR "randomized controlled trials"[All Fields] OR "randomised controlled trials"[All Fields] OR ("randomized controlled trial"[Publication Type] OR "randomized controlled trials as topic"[MeSH Terms] OR "clinical trials randomized"[All Fields] OR "clinical trials randomised"[All Fields] OR ("randomized controlled trial"[Publication Type] OR "randomized controlled trials as topic"[MeSH Terms] OR "trials randomized clinical"[All Fields] OR "trials randomised clinical"[All Fields]) OR ("randomized controlled trial"[Publication Type] OR "randomized controlled trials as topic"[MeSH Terms] OR "controlled clinical trials randomized"[All Fields] OR "controlled clinical trials randomised"[All Fields]))) AND ("students, public health"[MeSH Terms] OR ("students, public health"[MeSH Terms] OR ("students"[All Fields] AND "public"[All Fields] AND "health"[All Fields]) OR "public health students"[All Fields] OR ("health"[All Fields] AND "student"[All Fields] AND "public"[All Fields]) OR ("students, public health"[MeSH Terms] OR ("students"[All Fields] AND "public"[All Fields] AND "health"[All Fields]) OR "public health students"[All Fields] OR ("health"[All Fields] AND "students"[All Fields] AND "public"[All Fields]) OR "health students public"[All Fields]) OR ("students, public health"[MeSH Terms] OR ("students"[All Fields] AND "public"[All Fields] AND "health"[All Fields]) OR "public health students"[All Fields] OR ("public"[All Fields] AND "health"[All Fields] AND "student"[All Fields]) OR "public health student"[All Fields]) OR ("students, public health"[MeSH Terms] OR ("students"[All Fields] AND "public"[All Fields] AND "health"[All Fields]) OR "public health students"[All Fields] OR ("student"[All Fields] AND "public"[All Fields] AND "health"[All Fields]) OR "student public health"[All Fields]) OR ("students, public health"[MeSH Terms] OR ("students"[All Fields] AND "public"[All Fields] AND "health"[All Fields]) OR "public health students"[All Fields] OR ("public"[All Fields] AND "health"[All Fields] AND "students"[All Fields]))))</w:t>
            </w:r>
          </w:p>
          <w:p>
            <w:pPr>
              <w:widowControl w:val="0"/>
              <w:ind w:firstLine="400"/>
              <w:jc w:val="both"/>
              <w:rPr>
                <w:sz w:val="20"/>
                <w:szCs w:val="20"/>
                <w:lang w:bidi="ar"/>
              </w:rPr>
            </w:pPr>
          </w:p>
        </w:tc>
      </w:tr>
    </w:tbl>
    <w:p>
      <w:pPr>
        <w:bidi w:val="0"/>
        <w:ind w:left="0" w:leftChars="0" w:firstLine="0" w:firstLineChars="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vOT1ef757c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B2C36F0"/>
    <w:rsid w:val="3B2C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2024-05-14T08:19:00Z</dcterms:created>
  <dc:creator>Mister VII</dc:creator>
  <cp:lastModifiedBy>Mister VII</cp:lastModifiedBy>
  <dcterms:modified xsi:type="dcterms:W3CDTF">2024-05-14T08:19:40Z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51E496A04CE04F4BB649317FFF2E005A_11</vt:lpwstr>
  </property>
</Properties>
</file>