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DE33" w14:textId="19F181B3" w:rsidR="001D24DA" w:rsidRPr="001D24DA" w:rsidRDefault="001D24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24DA">
        <w:rPr>
          <w:rFonts w:ascii="Times New Roman" w:hAnsi="Times New Roman" w:cs="Times New Roman"/>
          <w:b/>
          <w:bCs/>
          <w:sz w:val="28"/>
          <w:szCs w:val="28"/>
        </w:rPr>
        <w:t xml:space="preserve">Codes used during analysis. </w:t>
      </w:r>
    </w:p>
    <w:p w14:paraId="1739EE94" w14:textId="77777777" w:rsidR="001D24DA" w:rsidRDefault="001D24DA"/>
    <w:tbl>
      <w:tblPr>
        <w:tblStyle w:val="TableGrid"/>
        <w:tblW w:w="9990" w:type="dxa"/>
        <w:tblInd w:w="-725" w:type="dxa"/>
        <w:tblLook w:val="04A0" w:firstRow="1" w:lastRow="0" w:firstColumn="1" w:lastColumn="0" w:noHBand="0" w:noVBand="1"/>
      </w:tblPr>
      <w:tblGrid>
        <w:gridCol w:w="3302"/>
        <w:gridCol w:w="3490"/>
        <w:gridCol w:w="3198"/>
      </w:tblGrid>
      <w:tr w:rsidR="00936881" w:rsidRPr="001D24DA" w14:paraId="508DBE19" w14:textId="77777777" w:rsidTr="001D24DA">
        <w:tc>
          <w:tcPr>
            <w:tcW w:w="3302" w:type="dxa"/>
          </w:tcPr>
          <w:p w14:paraId="1E475F24" w14:textId="77777777" w:rsidR="005D60BF" w:rsidRPr="001D24DA" w:rsidRDefault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Variable name in our analysis </w:t>
            </w:r>
          </w:p>
          <w:p w14:paraId="5B14493C" w14:textId="3761DC5F" w:rsidR="005D60BF" w:rsidRPr="001D24DA" w:rsidRDefault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(Variable label in DHS data)</w:t>
            </w:r>
          </w:p>
        </w:tc>
        <w:tc>
          <w:tcPr>
            <w:tcW w:w="3490" w:type="dxa"/>
          </w:tcPr>
          <w:p w14:paraId="26A9B182" w14:textId="3A35F15C" w:rsidR="005D60BF" w:rsidRPr="001D24DA" w:rsidRDefault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Original values </w:t>
            </w:r>
            <w:r w:rsidR="007044C2" w:rsidRPr="001D24DA">
              <w:rPr>
                <w:rFonts w:ascii="Times New Roman" w:hAnsi="Times New Roman" w:cs="Times New Roman"/>
              </w:rPr>
              <w:t>in DHS</w:t>
            </w:r>
          </w:p>
        </w:tc>
        <w:tc>
          <w:tcPr>
            <w:tcW w:w="3198" w:type="dxa"/>
          </w:tcPr>
          <w:p w14:paraId="0CCF380B" w14:textId="45B128FF" w:rsidR="005D60BF" w:rsidRPr="001D24DA" w:rsidRDefault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Coded as: </w:t>
            </w:r>
          </w:p>
        </w:tc>
      </w:tr>
      <w:tr w:rsidR="00936881" w:rsidRPr="001D24DA" w14:paraId="1150F362" w14:textId="77777777" w:rsidTr="001D24DA">
        <w:tc>
          <w:tcPr>
            <w:tcW w:w="3302" w:type="dxa"/>
          </w:tcPr>
          <w:p w14:paraId="5931DFF6" w14:textId="77777777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Mothers age category</w:t>
            </w:r>
          </w:p>
          <w:p w14:paraId="68C2B16D" w14:textId="493E47A0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</w:t>
            </w:r>
            <w:r w:rsidRPr="001D24DA">
              <w:rPr>
                <w:rFonts w:ascii="Times New Roman" w:hAnsi="Times New Roman" w:cs="Times New Roman"/>
              </w:rPr>
              <w:t>Age in 5-year groups</w:t>
            </w:r>
            <w:r w:rsidRPr="001D24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0" w:type="dxa"/>
          </w:tcPr>
          <w:p w14:paraId="6E1EF5CC" w14:textId="730A0CE7" w:rsidR="005D60BF" w:rsidRPr="001D24DA" w:rsidRDefault="005D60BF" w:rsidP="00982E7A">
            <w:pPr>
              <w:rPr>
                <w:rFonts w:ascii="Times New Roman" w:hAnsi="Times New Roman" w:cs="Times New Roman"/>
              </w:rPr>
            </w:pPr>
          </w:p>
          <w:p w14:paraId="5460F9B0" w14:textId="77777777" w:rsidR="005D60BF" w:rsidRPr="001D24DA" w:rsidRDefault="005D60BF" w:rsidP="00982E7A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15 -19 </w:t>
            </w:r>
          </w:p>
          <w:p w14:paraId="1BFDF24A" w14:textId="69D73221" w:rsidR="005D60BF" w:rsidRPr="001D24DA" w:rsidRDefault="005D60BF" w:rsidP="00982E7A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20 - 24, 25-29, 30 -34</w:t>
            </w:r>
          </w:p>
          <w:p w14:paraId="6FE2EB0F" w14:textId="4E6CED4B" w:rsidR="005D60BF" w:rsidRPr="001D24DA" w:rsidRDefault="005D60BF" w:rsidP="00982E7A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35 – 39, 40 -44, 45 -49</w:t>
            </w:r>
          </w:p>
        </w:tc>
        <w:tc>
          <w:tcPr>
            <w:tcW w:w="3198" w:type="dxa"/>
          </w:tcPr>
          <w:p w14:paraId="1E851B24" w14:textId="77777777" w:rsidR="005D60BF" w:rsidRPr="001D24DA" w:rsidRDefault="005D60BF" w:rsidP="00982E7A">
            <w:pPr>
              <w:rPr>
                <w:rFonts w:ascii="Times New Roman" w:hAnsi="Times New Roman" w:cs="Times New Roman"/>
              </w:rPr>
            </w:pPr>
          </w:p>
          <w:p w14:paraId="2A84A5D5" w14:textId="77777777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&lt;20</w:t>
            </w:r>
          </w:p>
          <w:p w14:paraId="3DDA958D" w14:textId="77777777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20 -34</w:t>
            </w:r>
          </w:p>
          <w:p w14:paraId="61AD969D" w14:textId="05A80C68" w:rsidR="005D60BF" w:rsidRPr="001D24DA" w:rsidRDefault="005D60BF" w:rsidP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35 -49</w:t>
            </w:r>
          </w:p>
        </w:tc>
      </w:tr>
      <w:tr w:rsidR="00936881" w:rsidRPr="001D24DA" w14:paraId="64373C07" w14:textId="77777777" w:rsidTr="001D24DA">
        <w:tc>
          <w:tcPr>
            <w:tcW w:w="3302" w:type="dxa"/>
          </w:tcPr>
          <w:p w14:paraId="47ED8EE0" w14:textId="77777777" w:rsidR="005D60BF" w:rsidRPr="001D24DA" w:rsidRDefault="005D60BF" w:rsidP="00982E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Religion</w:t>
            </w:r>
          </w:p>
          <w:p w14:paraId="7B26B794" w14:textId="01BC7E1E" w:rsidR="005D60BF" w:rsidRPr="001D24DA" w:rsidRDefault="001E56FC" w:rsidP="001E56FC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(Religion) </w:t>
            </w:r>
          </w:p>
        </w:tc>
        <w:tc>
          <w:tcPr>
            <w:tcW w:w="3490" w:type="dxa"/>
          </w:tcPr>
          <w:p w14:paraId="6ABD0B41" w14:textId="43C75B1C" w:rsidR="005D60BF" w:rsidRPr="001D24DA" w:rsidRDefault="005D60BF" w:rsidP="001E56FC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Orthodox </w:t>
            </w:r>
          </w:p>
          <w:p w14:paraId="46906F91" w14:textId="09A12A86" w:rsidR="005D60BF" w:rsidRPr="001D24DA" w:rsidRDefault="001E56FC" w:rsidP="001E56FC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Protestant </w:t>
            </w:r>
          </w:p>
          <w:p w14:paraId="7C01FFDE" w14:textId="31B1A790" w:rsidR="001E56FC" w:rsidRPr="001D24DA" w:rsidRDefault="001E56FC" w:rsidP="001E56FC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Muslim </w:t>
            </w:r>
          </w:p>
          <w:p w14:paraId="66CD458D" w14:textId="27EE6789" w:rsidR="001E56FC" w:rsidRPr="001D24DA" w:rsidRDefault="001E56FC" w:rsidP="001E56FC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(Catholic, traditional and others)</w:t>
            </w:r>
          </w:p>
        </w:tc>
        <w:tc>
          <w:tcPr>
            <w:tcW w:w="3198" w:type="dxa"/>
          </w:tcPr>
          <w:p w14:paraId="78B9691C" w14:textId="6C00F04A" w:rsidR="005D60BF" w:rsidRPr="001D24DA" w:rsidRDefault="005D60BF" w:rsidP="001E56FC">
            <w:pPr>
              <w:spacing w:line="276" w:lineRule="auto"/>
              <w:ind w:right="558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Orthodox</w:t>
            </w:r>
          </w:p>
          <w:p w14:paraId="7C024DC8" w14:textId="77777777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Protestant</w:t>
            </w:r>
          </w:p>
          <w:p w14:paraId="7F6EE02C" w14:textId="77777777" w:rsidR="005D60BF" w:rsidRPr="001D24DA" w:rsidRDefault="005D60BF" w:rsidP="005D60B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Muslim</w:t>
            </w:r>
          </w:p>
          <w:p w14:paraId="1E6BAFEE" w14:textId="5B9AF530" w:rsidR="005D60BF" w:rsidRPr="001D24DA" w:rsidRDefault="005D60BF" w:rsidP="005D60BF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Others</w:t>
            </w:r>
          </w:p>
        </w:tc>
      </w:tr>
      <w:tr w:rsidR="00936881" w:rsidRPr="001D24DA" w14:paraId="01E288CE" w14:textId="244912CE" w:rsidTr="001D24DA">
        <w:trPr>
          <w:trHeight w:val="980"/>
        </w:trPr>
        <w:tc>
          <w:tcPr>
            <w:tcW w:w="3302" w:type="dxa"/>
          </w:tcPr>
          <w:p w14:paraId="5504E375" w14:textId="6CA63F98" w:rsidR="005D60BF" w:rsidRPr="001D24DA" w:rsidRDefault="005D60BF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Occupation </w:t>
            </w:r>
          </w:p>
          <w:p w14:paraId="51914FEA" w14:textId="1C1203C8" w:rsidR="007044C2" w:rsidRPr="001D24DA" w:rsidRDefault="007044C2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(respondents’ occupation – grouped) </w:t>
            </w:r>
          </w:p>
          <w:p w14:paraId="7D0347B3" w14:textId="314F08ED" w:rsidR="005D60BF" w:rsidRPr="001D24DA" w:rsidRDefault="005D60BF" w:rsidP="00E64378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697C2586" w14:textId="77777777" w:rsidR="007044C2" w:rsidRPr="001D24DA" w:rsidRDefault="007044C2" w:rsidP="007044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Did not </w:t>
            </w:r>
            <w:proofErr w:type="gramStart"/>
            <w:r w:rsidRPr="001D24DA">
              <w:rPr>
                <w:rFonts w:ascii="Times New Roman" w:hAnsi="Times New Roman" w:cs="Times New Roman"/>
              </w:rPr>
              <w:t>work</w:t>
            </w:r>
            <w:proofErr w:type="gramEnd"/>
            <w:r w:rsidRPr="001D24DA">
              <w:rPr>
                <w:rFonts w:ascii="Times New Roman" w:hAnsi="Times New Roman" w:cs="Times New Roman"/>
              </w:rPr>
              <w:t xml:space="preserve"> </w:t>
            </w:r>
          </w:p>
          <w:p w14:paraId="5AB87A44" w14:textId="77777777" w:rsidR="007044C2" w:rsidRPr="001D24DA" w:rsidRDefault="007044C2" w:rsidP="007044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Sales </w:t>
            </w:r>
          </w:p>
          <w:p w14:paraId="723774D1" w14:textId="7FE372EC" w:rsidR="007044C2" w:rsidRPr="001D24DA" w:rsidRDefault="007044C2" w:rsidP="007044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Agricultur</w:t>
            </w:r>
            <w:r w:rsidRPr="001D24DA">
              <w:rPr>
                <w:rFonts w:ascii="Times New Roman" w:hAnsi="Times New Roman" w:cs="Times New Roman"/>
              </w:rPr>
              <w:t xml:space="preserve">al – employe </w:t>
            </w:r>
          </w:p>
          <w:p w14:paraId="54896844" w14:textId="77777777" w:rsidR="007044C2" w:rsidRPr="001D24DA" w:rsidRDefault="007044C2" w:rsidP="007044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Skilled manual </w:t>
            </w:r>
          </w:p>
          <w:p w14:paraId="71868E65" w14:textId="6E446BD9" w:rsidR="007044C2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</w:t>
            </w:r>
            <w:r w:rsidRPr="001D24DA">
              <w:rPr>
                <w:rFonts w:ascii="Times New Roman" w:hAnsi="Times New Roman" w:cs="Times New Roman"/>
              </w:rPr>
              <w:t>Professional/technical/managerial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</w:p>
          <w:p w14:paraId="44156D4A" w14:textId="20C2E324" w:rsidR="005D60BF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Clerical, agricultural self-employee, household and domestic, services, unskilled manual, others, don’t know) </w:t>
            </w:r>
          </w:p>
        </w:tc>
        <w:tc>
          <w:tcPr>
            <w:tcW w:w="3198" w:type="dxa"/>
          </w:tcPr>
          <w:p w14:paraId="40164B8E" w14:textId="77777777" w:rsidR="007044C2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Did not </w:t>
            </w:r>
            <w:proofErr w:type="gramStart"/>
            <w:r w:rsidRPr="001D24DA">
              <w:rPr>
                <w:rFonts w:ascii="Times New Roman" w:hAnsi="Times New Roman" w:cs="Times New Roman"/>
              </w:rPr>
              <w:t>work</w:t>
            </w:r>
            <w:proofErr w:type="gramEnd"/>
            <w:r w:rsidRPr="001D24DA">
              <w:rPr>
                <w:rFonts w:ascii="Times New Roman" w:hAnsi="Times New Roman" w:cs="Times New Roman"/>
              </w:rPr>
              <w:t xml:space="preserve"> </w:t>
            </w:r>
          </w:p>
          <w:p w14:paraId="325D7029" w14:textId="77777777" w:rsidR="007044C2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Sales </w:t>
            </w:r>
          </w:p>
          <w:p w14:paraId="45A4AC1C" w14:textId="77777777" w:rsidR="007044C2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Agriculture </w:t>
            </w:r>
          </w:p>
          <w:p w14:paraId="596B987E" w14:textId="77777777" w:rsidR="007044C2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Skilled manual </w:t>
            </w:r>
          </w:p>
          <w:p w14:paraId="22633E68" w14:textId="0FC61050" w:rsidR="005D60BF" w:rsidRPr="001D24DA" w:rsidRDefault="007044C2" w:rsidP="007044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Others</w:t>
            </w:r>
          </w:p>
        </w:tc>
      </w:tr>
      <w:tr w:rsidR="00936881" w:rsidRPr="001D24DA" w14:paraId="5A3EC6FA" w14:textId="3808D580" w:rsidTr="001D24DA">
        <w:trPr>
          <w:trHeight w:val="883"/>
        </w:trPr>
        <w:tc>
          <w:tcPr>
            <w:tcW w:w="3302" w:type="dxa"/>
          </w:tcPr>
          <w:p w14:paraId="5AD0B51F" w14:textId="77777777" w:rsidR="005D60BF" w:rsidRPr="001D24DA" w:rsidRDefault="005D60BF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Ethnicity</w:t>
            </w:r>
          </w:p>
          <w:p w14:paraId="76761079" w14:textId="4CB6227B" w:rsidR="00BC68DB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(Ethnicity) </w:t>
            </w:r>
          </w:p>
          <w:p w14:paraId="141A9124" w14:textId="3AB48201" w:rsidR="005D60BF" w:rsidRPr="001D24DA" w:rsidRDefault="005D60BF" w:rsidP="00E64378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1B4594D3" w14:textId="77777777" w:rsidR="001E56FC" w:rsidRPr="001D24DA" w:rsidRDefault="001E56FC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Oromo </w:t>
            </w:r>
          </w:p>
          <w:p w14:paraId="089B70FF" w14:textId="77777777" w:rsidR="001E56FC" w:rsidRPr="001D24DA" w:rsidRDefault="001E56FC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Amhara </w:t>
            </w:r>
          </w:p>
          <w:p w14:paraId="684C66A0" w14:textId="77777777" w:rsidR="001E56FC" w:rsidRPr="001D24DA" w:rsidRDefault="001E56FC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24DA">
              <w:rPr>
                <w:rFonts w:ascii="Times New Roman" w:hAnsi="Times New Roman" w:cs="Times New Roman"/>
              </w:rPr>
              <w:t>Tigrie</w:t>
            </w:r>
            <w:proofErr w:type="spellEnd"/>
          </w:p>
          <w:p w14:paraId="72CEDA27" w14:textId="77777777" w:rsidR="001E56FC" w:rsidRPr="001D24DA" w:rsidRDefault="001E56FC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24DA">
              <w:rPr>
                <w:rFonts w:ascii="Times New Roman" w:hAnsi="Times New Roman" w:cs="Times New Roman"/>
              </w:rPr>
              <w:t>Somalie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 </w:t>
            </w:r>
          </w:p>
          <w:p w14:paraId="6DD497BA" w14:textId="3C1E8F78" w:rsidR="001E56FC" w:rsidRPr="001D24DA" w:rsidRDefault="001E56FC" w:rsidP="00BC68DB">
            <w:pPr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</w:t>
            </w:r>
            <w:proofErr w:type="spellStart"/>
            <w:r w:rsidRPr="001D24DA">
              <w:rPr>
                <w:rFonts w:ascii="Times New Roman" w:hAnsi="Times New Roman" w:cs="Times New Roman"/>
              </w:rPr>
              <w:t>Affar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Agew</w:t>
            </w:r>
            <w:proofErr w:type="spellEnd"/>
            <w:r w:rsidRPr="001D24DA">
              <w:rPr>
                <w:rFonts w:ascii="Times New Roman" w:hAnsi="Times New Roman" w:cs="Times New Roman"/>
              </w:rPr>
              <w:t>-Awi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Agew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24DA">
              <w:rPr>
                <w:rFonts w:ascii="Times New Roman" w:hAnsi="Times New Roman" w:cs="Times New Roman"/>
              </w:rPr>
              <w:t>Hamyra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Alaba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Anyiwak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Argoba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Ari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Arborie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Bacha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Basketo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Bench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Berta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Bodi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Brayle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Burji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Bena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Chara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Dasenech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Dawuro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Debase/</w:t>
            </w:r>
            <w:proofErr w:type="spellStart"/>
            <w:r w:rsidRPr="001D24DA">
              <w:rPr>
                <w:rFonts w:ascii="Times New Roman" w:hAnsi="Times New Roman" w:cs="Times New Roman"/>
              </w:rPr>
              <w:t>Gewada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Derashe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Dimi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Dizi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Donga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Dime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Fedashe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Gamo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Gebato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r w:rsidRPr="001D24DA">
              <w:rPr>
                <w:rFonts w:ascii="Times New Roman" w:hAnsi="Times New Roman" w:cs="Times New Roman"/>
              </w:rPr>
              <w:t>Gedeo</w:t>
            </w:r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Gedicho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Gidole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Goffa</w:t>
            </w:r>
            <w:proofErr w:type="spellEnd"/>
            <w:r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Gumuz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4DA">
              <w:rPr>
                <w:rFonts w:ascii="Times New Roman" w:hAnsi="Times New Roman" w:cs="Times New Roman"/>
              </w:rPr>
              <w:t>Guragie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Guagu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Hadiya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Harari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Hamer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Irob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Kefficho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Kembata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Konta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Komo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Konso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Kore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Koyego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Kunama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Karo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Kusumie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Malie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Mao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Mareko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Mashola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Mere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Me'enite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Messengo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Mejenger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Mossiye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Mursi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Murle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Nao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Nuwer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Nyangatom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Oida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Qebena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Qechem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Qewama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Shekecho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Sheko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Shinasha</w:t>
            </w:r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Silte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Sidama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Surma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She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Timebaro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Tsemay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Upo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Welaita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Werji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Yem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Zeyese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Zelmam</w:t>
            </w:r>
            <w:proofErr w:type="spellEnd"/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 xml:space="preserve">Other Ethiopian </w:t>
            </w:r>
            <w:proofErr w:type="spellStart"/>
            <w:r w:rsidR="00575E37" w:rsidRPr="001D24DA">
              <w:rPr>
                <w:rFonts w:ascii="Times New Roman" w:hAnsi="Times New Roman" w:cs="Times New Roman"/>
              </w:rPr>
              <w:t>Ethinic</w:t>
            </w:r>
            <w:proofErr w:type="spellEnd"/>
            <w:r w:rsidR="00575E37" w:rsidRPr="001D24DA">
              <w:rPr>
                <w:rFonts w:ascii="Times New Roman" w:hAnsi="Times New Roman" w:cs="Times New Roman"/>
              </w:rPr>
              <w:t xml:space="preserve"> Group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From different Parents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Eritrean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lastRenderedPageBreak/>
              <w:t>Djiboutian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Somalian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Kenyan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Sudanese</w:t>
            </w:r>
            <w:r w:rsidR="00BC68DB" w:rsidRPr="001D24DA">
              <w:rPr>
                <w:rFonts w:ascii="Times New Roman" w:hAnsi="Times New Roman" w:cs="Times New Roman"/>
              </w:rPr>
              <w:t xml:space="preserve">, </w:t>
            </w:r>
            <w:r w:rsidR="00575E37" w:rsidRPr="001D24DA">
              <w:rPr>
                <w:rFonts w:ascii="Times New Roman" w:hAnsi="Times New Roman" w:cs="Times New Roman"/>
              </w:rPr>
              <w:t>Other Foreigners</w:t>
            </w:r>
            <w:r w:rsidR="00BC68DB" w:rsidRPr="001D24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8" w:type="dxa"/>
          </w:tcPr>
          <w:p w14:paraId="2EBD134D" w14:textId="388D7439" w:rsidR="001E56FC" w:rsidRPr="001D24DA" w:rsidRDefault="001E56FC" w:rsidP="001E56F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lastRenderedPageBreak/>
              <w:t xml:space="preserve">Oromo </w:t>
            </w:r>
          </w:p>
          <w:p w14:paraId="269A4E69" w14:textId="77777777" w:rsidR="001E56FC" w:rsidRPr="001D24DA" w:rsidRDefault="001E56FC" w:rsidP="001E56F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Amhara</w:t>
            </w:r>
          </w:p>
          <w:p w14:paraId="08BED908" w14:textId="77777777" w:rsidR="001E56FC" w:rsidRPr="001D24DA" w:rsidRDefault="001E56FC" w:rsidP="001E56F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24DA">
              <w:rPr>
                <w:rFonts w:ascii="Times New Roman" w:hAnsi="Times New Roman" w:cs="Times New Roman"/>
              </w:rPr>
              <w:t>Tigrie</w:t>
            </w:r>
            <w:proofErr w:type="spellEnd"/>
          </w:p>
          <w:p w14:paraId="1C98B4F1" w14:textId="77777777" w:rsidR="001E56FC" w:rsidRPr="001D24DA" w:rsidRDefault="001E56FC" w:rsidP="001E56F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D24DA">
              <w:rPr>
                <w:rFonts w:ascii="Times New Roman" w:hAnsi="Times New Roman" w:cs="Times New Roman"/>
              </w:rPr>
              <w:t>Somalie</w:t>
            </w:r>
            <w:proofErr w:type="spellEnd"/>
          </w:p>
          <w:p w14:paraId="45F35256" w14:textId="29623B66" w:rsidR="005D60BF" w:rsidRPr="001D24DA" w:rsidRDefault="001E56FC" w:rsidP="001E56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Others</w:t>
            </w:r>
          </w:p>
        </w:tc>
      </w:tr>
      <w:tr w:rsidR="00936881" w:rsidRPr="001D24DA" w14:paraId="20E29C89" w14:textId="506B140D" w:rsidTr="001D24DA">
        <w:trPr>
          <w:trHeight w:val="1800"/>
        </w:trPr>
        <w:tc>
          <w:tcPr>
            <w:tcW w:w="3302" w:type="dxa"/>
          </w:tcPr>
          <w:p w14:paraId="01472D78" w14:textId="30D02E7C" w:rsidR="005D60BF" w:rsidRPr="001D24DA" w:rsidRDefault="005D60BF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Husband’s/partners occupation </w:t>
            </w:r>
          </w:p>
          <w:p w14:paraId="282978CC" w14:textId="2B723B83" w:rsidR="00BC68DB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</w:t>
            </w:r>
            <w:r w:rsidRPr="001D24DA">
              <w:rPr>
                <w:rFonts w:ascii="Times New Roman" w:hAnsi="Times New Roman" w:cs="Times New Roman"/>
              </w:rPr>
              <w:t>Husband/partner's occupation (grouped)</w:t>
            </w:r>
            <w:r w:rsidRPr="001D24DA">
              <w:rPr>
                <w:rFonts w:ascii="Times New Roman" w:hAnsi="Times New Roman" w:cs="Times New Roman"/>
              </w:rPr>
              <w:t>)</w:t>
            </w:r>
          </w:p>
          <w:p w14:paraId="716DEB23" w14:textId="1E41B222" w:rsidR="005D60BF" w:rsidRPr="001D24DA" w:rsidRDefault="005D60BF" w:rsidP="00E64378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1557E3CF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Professional/technical/managerial</w:t>
            </w:r>
          </w:p>
          <w:p w14:paraId="67CB3C8F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Sales</w:t>
            </w:r>
          </w:p>
          <w:p w14:paraId="7ADF3B46" w14:textId="1DE1D5A1" w:rsidR="00BC68DB" w:rsidRPr="001D24DA" w:rsidRDefault="00936881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Agricultural – self-employed. </w:t>
            </w:r>
          </w:p>
          <w:p w14:paraId="60F1D9E6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Skilled manual</w:t>
            </w:r>
          </w:p>
          <w:p w14:paraId="7EE723CC" w14:textId="4469FB08" w:rsidR="005D60BF" w:rsidRPr="001D24DA" w:rsidRDefault="00936881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(Did not work, clerical, agricultural- employee, household and domestic, services, unskilled manual, don’t know) </w:t>
            </w:r>
          </w:p>
        </w:tc>
        <w:tc>
          <w:tcPr>
            <w:tcW w:w="3198" w:type="dxa"/>
          </w:tcPr>
          <w:p w14:paraId="595B803E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Professional/technical/managerial</w:t>
            </w:r>
          </w:p>
          <w:p w14:paraId="2653A5B7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Sales</w:t>
            </w:r>
          </w:p>
          <w:p w14:paraId="72091320" w14:textId="0FC5DAFD" w:rsidR="00BC68DB" w:rsidRPr="001D24DA" w:rsidRDefault="007044C2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Agriculture </w:t>
            </w:r>
          </w:p>
          <w:p w14:paraId="0AA23821" w14:textId="77777777" w:rsidR="00BC68DB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Skilled manual</w:t>
            </w:r>
          </w:p>
          <w:p w14:paraId="36ED0972" w14:textId="1F2C8976" w:rsidR="005D60BF" w:rsidRPr="001D24DA" w:rsidRDefault="00BC68DB" w:rsidP="009368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Others</w:t>
            </w:r>
          </w:p>
        </w:tc>
      </w:tr>
      <w:tr w:rsidR="00936881" w:rsidRPr="001D24DA" w14:paraId="58F3E5B2" w14:textId="3E903946" w:rsidTr="001D24DA">
        <w:trPr>
          <w:trHeight w:val="1539"/>
        </w:trPr>
        <w:tc>
          <w:tcPr>
            <w:tcW w:w="3302" w:type="dxa"/>
          </w:tcPr>
          <w:p w14:paraId="309BE48D" w14:textId="77777777" w:rsidR="005D60BF" w:rsidRPr="001D24DA" w:rsidRDefault="005D60BF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Current marital status</w:t>
            </w:r>
          </w:p>
          <w:p w14:paraId="1051EFD8" w14:textId="326ADD9A" w:rsidR="00530670" w:rsidRPr="001D24DA" w:rsidRDefault="00530670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</w:t>
            </w:r>
          </w:p>
          <w:p w14:paraId="0A6828DA" w14:textId="0950C727" w:rsidR="005D60BF" w:rsidRPr="001D24DA" w:rsidRDefault="005D60BF" w:rsidP="00E64378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0" w:type="dxa"/>
          </w:tcPr>
          <w:p w14:paraId="096CB093" w14:textId="77777777" w:rsidR="005D60BF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Married</w:t>
            </w:r>
          </w:p>
          <w:p w14:paraId="2A00E10C" w14:textId="77777777" w:rsidR="00BC68DB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Living with partner </w:t>
            </w:r>
          </w:p>
          <w:p w14:paraId="0C31CAA8" w14:textId="77777777" w:rsidR="00BC68DB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Divorced </w:t>
            </w:r>
          </w:p>
          <w:p w14:paraId="55BC8176" w14:textId="2E29BEC9" w:rsidR="00BC68DB" w:rsidRPr="001D24DA" w:rsidRDefault="00BC68DB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(never in union, widowed, no longer living together/separated) </w:t>
            </w:r>
          </w:p>
        </w:tc>
        <w:tc>
          <w:tcPr>
            <w:tcW w:w="3198" w:type="dxa"/>
          </w:tcPr>
          <w:p w14:paraId="7AF4E746" w14:textId="77777777" w:rsidR="00BC68DB" w:rsidRPr="001D24DA" w:rsidRDefault="00BC68DB" w:rsidP="00BC68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Married</w:t>
            </w:r>
          </w:p>
          <w:p w14:paraId="20596CE8" w14:textId="77777777" w:rsidR="00BC68DB" w:rsidRPr="001D24DA" w:rsidRDefault="00BC68DB" w:rsidP="00BC68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Living with partner</w:t>
            </w:r>
          </w:p>
          <w:p w14:paraId="21B3B927" w14:textId="77777777" w:rsidR="00BC68DB" w:rsidRPr="001D24DA" w:rsidRDefault="00BC68DB" w:rsidP="00BC68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Divorced</w:t>
            </w:r>
          </w:p>
          <w:p w14:paraId="3DF20A9F" w14:textId="06D2E1D7" w:rsidR="005D60BF" w:rsidRPr="001D24DA" w:rsidRDefault="00BC68DB" w:rsidP="00BC68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Others</w:t>
            </w:r>
          </w:p>
        </w:tc>
      </w:tr>
      <w:tr w:rsidR="00936881" w:rsidRPr="001D24DA" w14:paraId="024F41E9" w14:textId="35CD7C7D" w:rsidTr="001D24DA">
        <w:trPr>
          <w:trHeight w:val="1358"/>
        </w:trPr>
        <w:tc>
          <w:tcPr>
            <w:tcW w:w="3302" w:type="dxa"/>
          </w:tcPr>
          <w:p w14:paraId="59522C80" w14:textId="77777777" w:rsidR="005D60BF" w:rsidRPr="001D24DA" w:rsidRDefault="005D60BF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Birth order </w:t>
            </w:r>
          </w:p>
          <w:p w14:paraId="139556A1" w14:textId="38BFFA12" w:rsidR="00530670" w:rsidRPr="001D24DA" w:rsidRDefault="00530670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(birth order number) </w:t>
            </w:r>
          </w:p>
          <w:p w14:paraId="1223CBD4" w14:textId="64248ED8" w:rsidR="005D60BF" w:rsidRPr="001D24DA" w:rsidRDefault="005D60BF" w:rsidP="00E64378">
            <w:pPr>
              <w:spacing w:line="276" w:lineRule="auto"/>
              <w:ind w:left="72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490" w:type="dxa"/>
          </w:tcPr>
          <w:p w14:paraId="01D7D1A2" w14:textId="10FF3FA8" w:rsidR="001D24DA" w:rsidRPr="001D24DA" w:rsidRDefault="001D24DA" w:rsidP="00D800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17  </w:t>
            </w:r>
          </w:p>
        </w:tc>
        <w:tc>
          <w:tcPr>
            <w:tcW w:w="3198" w:type="dxa"/>
          </w:tcPr>
          <w:p w14:paraId="424B50E7" w14:textId="77777777" w:rsidR="00D80053" w:rsidRPr="001D24DA" w:rsidRDefault="00D80053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1 </w:t>
            </w:r>
          </w:p>
          <w:p w14:paraId="5E6B9671" w14:textId="77777777" w:rsidR="00D80053" w:rsidRPr="001D24DA" w:rsidRDefault="00D80053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2-3</w:t>
            </w:r>
          </w:p>
          <w:p w14:paraId="34C25545" w14:textId="77777777" w:rsidR="00D80053" w:rsidRPr="001D24DA" w:rsidRDefault="00D80053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4-5 </w:t>
            </w:r>
          </w:p>
          <w:p w14:paraId="272D93EA" w14:textId="16221668" w:rsidR="005D60BF" w:rsidRPr="001D24DA" w:rsidRDefault="00D80053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6+</w:t>
            </w:r>
          </w:p>
        </w:tc>
      </w:tr>
      <w:tr w:rsidR="00530670" w:rsidRPr="001D24DA" w14:paraId="785B70CA" w14:textId="77777777" w:rsidTr="001D24DA">
        <w:trPr>
          <w:trHeight w:val="1358"/>
        </w:trPr>
        <w:tc>
          <w:tcPr>
            <w:tcW w:w="3302" w:type="dxa"/>
          </w:tcPr>
          <w:p w14:paraId="0964241C" w14:textId="47FE6C3E" w:rsidR="00530670" w:rsidRPr="001D24DA" w:rsidRDefault="00530670" w:rsidP="00E643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Place of delivery</w:t>
            </w:r>
          </w:p>
        </w:tc>
        <w:tc>
          <w:tcPr>
            <w:tcW w:w="3490" w:type="dxa"/>
          </w:tcPr>
          <w:p w14:paraId="55D3B4AF" w14:textId="0348B224" w:rsidR="00530670" w:rsidRPr="001D24DA" w:rsidRDefault="00530670" w:rsidP="00D800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(Public sector, government hospital, government health center, government health station/clinics, government health post, other public sector, privet sector, private hospital, private clinic, NGO health facility, </w:t>
            </w:r>
            <w:proofErr w:type="gramStart"/>
            <w:r w:rsidRPr="001D24DA">
              <w:rPr>
                <w:rFonts w:ascii="Times New Roman" w:hAnsi="Times New Roman" w:cs="Times New Roman"/>
              </w:rPr>
              <w:t>other</w:t>
            </w:r>
            <w:proofErr w:type="gramEnd"/>
            <w:r w:rsidRPr="001D24DA">
              <w:rPr>
                <w:rFonts w:ascii="Times New Roman" w:hAnsi="Times New Roman" w:cs="Times New Roman"/>
              </w:rPr>
              <w:t xml:space="preserve"> private sector) </w:t>
            </w:r>
          </w:p>
          <w:p w14:paraId="40BB697D" w14:textId="77777777" w:rsidR="00530670" w:rsidRPr="001D24DA" w:rsidRDefault="00530670" w:rsidP="00D800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CA0436" w14:textId="63BF7AC6" w:rsidR="00530670" w:rsidRPr="001D24DA" w:rsidRDefault="00530670" w:rsidP="00D800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>(Home, respondent’s home, other home, other)</w:t>
            </w:r>
          </w:p>
        </w:tc>
        <w:tc>
          <w:tcPr>
            <w:tcW w:w="3198" w:type="dxa"/>
          </w:tcPr>
          <w:p w14:paraId="4B240358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233539B8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6C02B32E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3C8798C6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3B3D5024" w14:textId="3EA0DE94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Institutional </w:t>
            </w:r>
          </w:p>
          <w:p w14:paraId="21B59BC0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2FAE1D26" w14:textId="77777777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</w:p>
          <w:p w14:paraId="1E1074BE" w14:textId="16E6CF5F" w:rsidR="00530670" w:rsidRPr="001D24DA" w:rsidRDefault="00530670" w:rsidP="00D80053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D24DA">
              <w:rPr>
                <w:rFonts w:ascii="Times New Roman" w:hAnsi="Times New Roman" w:cs="Times New Roman"/>
              </w:rPr>
              <w:t xml:space="preserve">Not institutional </w:t>
            </w:r>
          </w:p>
        </w:tc>
      </w:tr>
    </w:tbl>
    <w:p w14:paraId="2141C559" w14:textId="77777777" w:rsidR="001735FB" w:rsidRDefault="001735FB"/>
    <w:sectPr w:rsidR="001735FB" w:rsidSect="00C24392">
      <w:pgSz w:w="11906" w:h="16838" w:code="9"/>
      <w:pgMar w:top="1699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B68"/>
    <w:multiLevelType w:val="hybridMultilevel"/>
    <w:tmpl w:val="C5DAEB9E"/>
    <w:lvl w:ilvl="0" w:tplc="67ACB6D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2E14BAF"/>
    <w:multiLevelType w:val="hybridMultilevel"/>
    <w:tmpl w:val="DB06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75115">
    <w:abstractNumId w:val="1"/>
  </w:num>
  <w:num w:numId="2" w16cid:durableId="83526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2"/>
    <w:rsid w:val="00155CA1"/>
    <w:rsid w:val="001735FB"/>
    <w:rsid w:val="001A73CB"/>
    <w:rsid w:val="001D24DA"/>
    <w:rsid w:val="001E56FC"/>
    <w:rsid w:val="0024748B"/>
    <w:rsid w:val="003539C0"/>
    <w:rsid w:val="004E2BD8"/>
    <w:rsid w:val="00530670"/>
    <w:rsid w:val="00575E37"/>
    <w:rsid w:val="005B06C4"/>
    <w:rsid w:val="005D60BF"/>
    <w:rsid w:val="006707B2"/>
    <w:rsid w:val="00677CE2"/>
    <w:rsid w:val="00697D05"/>
    <w:rsid w:val="007044C2"/>
    <w:rsid w:val="008307A7"/>
    <w:rsid w:val="00936881"/>
    <w:rsid w:val="00982E7A"/>
    <w:rsid w:val="00BC68DB"/>
    <w:rsid w:val="00BD659E"/>
    <w:rsid w:val="00BF7DB7"/>
    <w:rsid w:val="00C22CF9"/>
    <w:rsid w:val="00C24392"/>
    <w:rsid w:val="00C54BC0"/>
    <w:rsid w:val="00C564C7"/>
    <w:rsid w:val="00D20346"/>
    <w:rsid w:val="00D80053"/>
    <w:rsid w:val="00E0745C"/>
    <w:rsid w:val="00E560E2"/>
    <w:rsid w:val="00EA5706"/>
    <w:rsid w:val="00FA0673"/>
    <w:rsid w:val="00FB1BDE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847"/>
  <w15:chartTrackingRefBased/>
  <w15:docId w15:val="{A6FBD996-523B-4CEB-9311-D44F662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24392"/>
  </w:style>
  <w:style w:type="table" w:styleId="TableGrid">
    <w:name w:val="Table Grid"/>
    <w:basedOn w:val="TableNormal"/>
    <w:uiPriority w:val="39"/>
    <w:rsid w:val="0098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Tayue Tateke</dc:creator>
  <cp:keywords/>
  <dc:description/>
  <cp:lastModifiedBy>Tayue Tateke</cp:lastModifiedBy>
  <cp:revision>4</cp:revision>
  <dcterms:created xsi:type="dcterms:W3CDTF">2023-11-08T20:05:00Z</dcterms:created>
  <dcterms:modified xsi:type="dcterms:W3CDTF">2023-11-08T22:04:00Z</dcterms:modified>
</cp:coreProperties>
</file>