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8"/>
        <w:gridCol w:w="859"/>
        <w:gridCol w:w="1315"/>
        <w:gridCol w:w="1278"/>
        <w:gridCol w:w="1278"/>
        <w:gridCol w:w="847"/>
        <w:gridCol w:w="1138"/>
        <w:gridCol w:w="870"/>
        <w:gridCol w:w="1262"/>
        <w:gridCol w:w="786"/>
        <w:gridCol w:w="763"/>
        <w:gridCol w:w="1391"/>
        <w:gridCol w:w="801"/>
      </w:tblGrid>
      <w:tr w:rsidR="001E4356" w:rsidRPr="00440746" w14:paraId="047CDDFC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505FE57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ID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9F21E7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病历号</w:t>
            </w:r>
          </w:p>
        </w:tc>
        <w:tc>
          <w:tcPr>
            <w:tcW w:w="221" w:type="dxa"/>
          </w:tcPr>
          <w:p w14:paraId="329C5D8B" w14:textId="59AB32E1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ID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8873264" w14:textId="7803533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5A4EF8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386200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B8699E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5CB476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27FFAE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2C8AB9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76B5A2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C6E810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657E05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446A03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640047BF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455CC006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Gender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23F77DB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221" w:type="dxa"/>
          </w:tcPr>
          <w:p w14:paraId="025960CE" w14:textId="4998B1A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7E5BF96" w14:textId="232FBD4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男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3F3ABB8" w14:textId="55568CC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女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60F7D99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B52228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904A8D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2CDC7E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B7A983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92DA79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783BF4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44EA63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84B837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40CCD35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9CD557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Age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555458F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年龄</w:t>
            </w:r>
          </w:p>
        </w:tc>
        <w:tc>
          <w:tcPr>
            <w:tcW w:w="221" w:type="dxa"/>
          </w:tcPr>
          <w:p w14:paraId="634F53A2" w14:textId="02A09B1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Age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FE71345" w14:textId="39E362BA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EDAEF5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01DD6E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3CAD34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17554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530725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EA0629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9F3A1D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2954EB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4F880A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C6BF11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5B4B55F1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6A29398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Marriage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A90D0A0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婚姻状况</w:t>
            </w:r>
          </w:p>
        </w:tc>
        <w:tc>
          <w:tcPr>
            <w:tcW w:w="221" w:type="dxa"/>
          </w:tcPr>
          <w:p w14:paraId="764E4548" w14:textId="4D84778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  <w:t>Marriage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0A06923" w14:textId="0AC3EE40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i/>
                <w:iCs/>
                <w:color w:val="000000"/>
                <w:sz w:val="22"/>
                <w:szCs w:val="22"/>
              </w:rPr>
              <w:t>1 未婚</w:t>
            </w:r>
            <w:r w:rsidR="001A00F9">
              <w:rPr>
                <w:rFonts w:ascii="等线" w:eastAsia="等线" w:hAnsi="等线" w:cs="宋体" w:hint="eastAsi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  <w:t>unmarried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4EE237B" w14:textId="63CA5D9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i/>
                <w:iCs/>
                <w:color w:val="000000"/>
                <w:sz w:val="22"/>
                <w:szCs w:val="22"/>
              </w:rPr>
              <w:t>2 已婚</w:t>
            </w:r>
            <w:r w:rsidR="001A00F9">
              <w:rPr>
                <w:rFonts w:ascii="等线" w:eastAsia="等线" w:hAnsi="等线" w:cs="宋体" w:hint="eastAsi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  <w:t>married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ED3EF44" w14:textId="745076F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i/>
                <w:iCs/>
                <w:color w:val="000000"/>
                <w:sz w:val="22"/>
                <w:szCs w:val="22"/>
              </w:rPr>
              <w:t>3 离婚</w:t>
            </w:r>
            <w:r w:rsidR="001A00F9">
              <w:rPr>
                <w:rFonts w:ascii="等线" w:eastAsia="等线" w:hAnsi="等线" w:cs="宋体" w:hint="eastAsia"/>
                <w:i/>
                <w:iCs/>
                <w:color w:val="000000"/>
                <w:sz w:val="22"/>
                <w:szCs w:val="22"/>
              </w:rPr>
              <w:t>d</w:t>
            </w:r>
            <w:r w:rsidR="001A00F9"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  <w:t>ivorced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38EC56A" w14:textId="68698F2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i/>
                <w:iCs/>
                <w:color w:val="000000"/>
                <w:sz w:val="22"/>
                <w:szCs w:val="22"/>
              </w:rPr>
              <w:t>4 丧偶</w:t>
            </w:r>
            <w:r w:rsidR="001A00F9">
              <w:rPr>
                <w:rFonts w:ascii="等线" w:eastAsia="等线" w:hAnsi="等线" w:cs="宋体" w:hint="eastAsi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  <w:t>widow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73858D0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7B3ED37" w14:textId="58346B9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有伴侣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 partner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CA04607" w14:textId="73BEE91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无伴侣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partner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BAB355D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22AFAD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5E4E91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9CEBD9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79F5AC2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3F53FFA6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Mfamily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4835DA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恶性肿瘤家族史</w:t>
            </w:r>
          </w:p>
        </w:tc>
        <w:tc>
          <w:tcPr>
            <w:tcW w:w="221" w:type="dxa"/>
          </w:tcPr>
          <w:p w14:paraId="20B03AB9" w14:textId="6CDEE7C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Malignant family history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EAD4536" w14:textId="01CB8E8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有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844E529" w14:textId="37CFE9D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无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61826BD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93207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25230C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62531A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BEFCAA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93F90B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69E862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A8E6F2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54BCA5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52BC88AA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2769797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Cancer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4651ABB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癌症病史</w:t>
            </w:r>
          </w:p>
        </w:tc>
        <w:tc>
          <w:tcPr>
            <w:tcW w:w="221" w:type="dxa"/>
          </w:tcPr>
          <w:p w14:paraId="0957B456" w14:textId="3EDF3FA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Cancer history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5BF2545" w14:textId="035044B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有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105776D" w14:textId="1CA0829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无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9C33C49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1EC6C0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5F9022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CD4D2F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BADE8B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9C52A3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BF15E3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5B9375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D8C844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6DE0D06A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25D3C3EA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History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80FBFE6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慢病史</w:t>
            </w:r>
          </w:p>
        </w:tc>
        <w:tc>
          <w:tcPr>
            <w:tcW w:w="221" w:type="dxa"/>
          </w:tcPr>
          <w:p w14:paraId="23B9FC86" w14:textId="0CD9BB76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Other disease history, such as hypertension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F41B6DE" w14:textId="6AB4340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有（高血压，糖尿病，肝炎，结核，冠心病，脑梗）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y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es (</w:t>
            </w:r>
            <w:r w:rsidR="001A00F9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Hypertensi</w:t>
            </w:r>
            <w:r w:rsidR="001A00F9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on, Diabetes mellitus, Hepatitis, Tuberculosis, Coronary heart disease, Cerebral infarction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7113419" w14:textId="3EBB919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2 无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A086791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F7A004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668FB5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47EC26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DF57B3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D846F2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CA90F4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CBBBDA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968A07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78C6B8D2" w14:textId="77777777" w:rsidTr="009C2901">
        <w:trPr>
          <w:trHeight w:val="720"/>
        </w:trPr>
        <w:tc>
          <w:tcPr>
            <w:tcW w:w="1391" w:type="dxa"/>
            <w:shd w:val="clear" w:color="auto" w:fill="auto"/>
            <w:vAlign w:val="center"/>
            <w:hideMark/>
          </w:tcPr>
          <w:p w14:paraId="1D30F963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Pathology1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ADC028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既往手术中是否送检病理</w:t>
            </w:r>
          </w:p>
        </w:tc>
        <w:tc>
          <w:tcPr>
            <w:tcW w:w="221" w:type="dxa"/>
          </w:tcPr>
          <w:p w14:paraId="3605D9F3" w14:textId="6DF1D0D0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Previous pathology diagnosis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55B1F9C" w14:textId="3D52B9F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恶性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malignant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3D880A8" w14:textId="3C0EB03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良性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benign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3CC96D4" w14:textId="3DDE30B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无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AC32F23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CF42FA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ED5D12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BC5555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C68408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68044E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1E0EF5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D49F19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EAF291D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7AAD579B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shsmoking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706D74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二手烟接触史</w:t>
            </w:r>
          </w:p>
        </w:tc>
        <w:tc>
          <w:tcPr>
            <w:tcW w:w="221" w:type="dxa"/>
          </w:tcPr>
          <w:p w14:paraId="6FE6B98A" w14:textId="326BD40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Second smoking history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C7ED13C" w14:textId="3896217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有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82DB4F9" w14:textId="2EE19CA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无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C84ADEB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910D4C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5BFD04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AA6028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DBC64B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F71831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0C01BA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4F16B8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CB7B53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83FC4A5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60C9113A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Smoking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CA6DA2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抽烟史</w:t>
            </w:r>
          </w:p>
        </w:tc>
        <w:tc>
          <w:tcPr>
            <w:tcW w:w="221" w:type="dxa"/>
          </w:tcPr>
          <w:p w14:paraId="2FE34C32" w14:textId="4F1198D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Smoking history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80BDC37" w14:textId="2F52CEBB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有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A0BFFDA" w14:textId="1B03ED9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无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96307D2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72FAA8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AAEC3F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DA0549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AD9DC6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2E83F9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2DB7EB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998C83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5458D0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49BF8BDA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3167C0E3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lastRenderedPageBreak/>
              <w:t>Drinking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45FA13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饮酒史</w:t>
            </w:r>
          </w:p>
        </w:tc>
        <w:tc>
          <w:tcPr>
            <w:tcW w:w="221" w:type="dxa"/>
          </w:tcPr>
          <w:p w14:paraId="0FF76B5D" w14:textId="3C0FF130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Drinking history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3B902F8" w14:textId="0879B1E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有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BB38FED" w14:textId="20F7551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无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2A55AE6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C9D27A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4074CD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71BDB2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2B2409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B6535F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4D39B9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504FAD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B182E9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10F06968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113376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Gendo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942809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胃镜</w:t>
            </w:r>
          </w:p>
        </w:tc>
        <w:tc>
          <w:tcPr>
            <w:tcW w:w="221" w:type="dxa"/>
          </w:tcPr>
          <w:p w14:paraId="70F2ED9A" w14:textId="56A3248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Gastric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endoscopy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74C87B5" w14:textId="36C7FF04" w:rsidR="009C2901" w:rsidRPr="00440746" w:rsidRDefault="009C2901" w:rsidP="001A00F9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可疑癌（均伴慢性萎缩性胃炎）</w:t>
            </w:r>
            <w:r w:rsidR="001A00F9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Suspected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malignant</w:t>
            </w:r>
            <w:r w:rsidR="001A00F9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(all with chronic atrophic gastritis)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DFF1CF2" w14:textId="44FF8D8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高级别上皮内瘤变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high-grade intraepithelial neoplasia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F0642DC" w14:textId="1D3FC0D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萎缩性胃炎/Barret食管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Atrophic gastritis /Barret esophagus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E3FCEAF" w14:textId="4ED56E0E" w:rsidR="009C2901" w:rsidRPr="00440746" w:rsidRDefault="009C2901" w:rsidP="001A00F9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4息肉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polypus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0E8E479" w14:textId="610A731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 溃疡</w:t>
            </w:r>
            <w:r w:rsidR="001A00F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ulcer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91A1B7" w14:textId="54DCEEC8" w:rsidR="009C2901" w:rsidRPr="00440746" w:rsidRDefault="009C2901" w:rsidP="00ED10D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6 非萎缩性胃炎（包括浅表性胃炎，糜烂性胃炎）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Non-atrophic gastritis (superficial gastritis, erosiv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e gastritis)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  <w:hideMark/>
          </w:tcPr>
          <w:p w14:paraId="26378898" w14:textId="77777777" w:rsidR="009C2901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7 未见异常</w:t>
            </w:r>
          </w:p>
          <w:p w14:paraId="5AF5C651" w14:textId="2CD587A7" w:rsidR="00ED10D6" w:rsidRPr="00440746" w:rsidRDefault="00ED10D6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abnormality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1C5ED4A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2CFDE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614A44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60FA4E4A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2087440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Gendo1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960A14D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胃镜</w:t>
            </w:r>
          </w:p>
        </w:tc>
        <w:tc>
          <w:tcPr>
            <w:tcW w:w="221" w:type="dxa"/>
          </w:tcPr>
          <w:p w14:paraId="2CE37C3D" w14:textId="0B58306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Gastric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endoscopy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B18F01A" w14:textId="2B8CC0B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可疑恶性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Suspected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malignant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6BFC2DB" w14:textId="209A452A" w:rsidR="009C2901" w:rsidRPr="00440746" w:rsidRDefault="00ED10D6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2</w:t>
            </w:r>
            <w:r w:rsidR="009C2901"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萎缩性胃炎/Barret食管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>Atrophic gastritis /Barret esophagus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5A301E2" w14:textId="5D469F8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其它良性病变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other benign lesions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98C0906" w14:textId="440A10F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无异常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abnormality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C4327CA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75A268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885FBF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71F04A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C03163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D77629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80E204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B2BC310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D9A53AE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Geendo1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489428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胃镜</w:t>
            </w:r>
          </w:p>
        </w:tc>
        <w:tc>
          <w:tcPr>
            <w:tcW w:w="221" w:type="dxa"/>
          </w:tcPr>
          <w:p w14:paraId="6B1191BB" w14:textId="5145B40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Gastric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endoscopy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0C9384A" w14:textId="7AF40E30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可疑癌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Suspected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malignant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281382B" w14:textId="6ABBAA7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非癌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Not malignant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2546F76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C44D14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71E096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65BA8A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5611E2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9CD923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E6EDA4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DB8227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C0F1F2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5995B9A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48E6FBC1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PathologyG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054E4C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胃镜病理检查</w:t>
            </w:r>
          </w:p>
        </w:tc>
        <w:tc>
          <w:tcPr>
            <w:tcW w:w="221" w:type="dxa"/>
          </w:tcPr>
          <w:p w14:paraId="442020A4" w14:textId="4D0A578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Gastric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endoscopy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pathology diagnosis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3D9223F" w14:textId="4882AAAB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腺癌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adenocarcinoma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C03AC12" w14:textId="074908BB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炎性/息肉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Inflammatory/polyposis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3ECF892" w14:textId="22AEE17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鳞癌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squamous carcinoma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508BE32" w14:textId="49AE911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溃疡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ulcer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B75771B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46712B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145AA0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898CD8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912492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D8C459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9567A2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79C06943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075BDB38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ptg1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9F5B6A1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胃镜病理检查</w:t>
            </w:r>
          </w:p>
        </w:tc>
        <w:tc>
          <w:tcPr>
            <w:tcW w:w="221" w:type="dxa"/>
          </w:tcPr>
          <w:p w14:paraId="1C35229B" w14:textId="44364E8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Gastric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endoscopy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pathol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ogy diagnosis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26C1CAD" w14:textId="3A36A70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1 腺癌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adenocarcinoma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894D8AF" w14:textId="43C208E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鳞癌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squamous carcinoma</w:t>
            </w:r>
          </w:p>
        </w:tc>
        <w:tc>
          <w:tcPr>
            <w:tcW w:w="3066" w:type="dxa"/>
            <w:gridSpan w:val="3"/>
            <w:shd w:val="clear" w:color="auto" w:fill="auto"/>
            <w:noWrap/>
            <w:vAlign w:val="center"/>
            <w:hideMark/>
          </w:tcPr>
          <w:p w14:paraId="6149A87C" w14:textId="65323451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良性（炎性，溃疡）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b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enign (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Inflammatory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, ulcer)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1D18100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D4EC2A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18F535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27D316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7DD45D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ECD018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2B526F7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65932BA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Eendo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59FE3FF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肠镜</w:t>
            </w:r>
          </w:p>
        </w:tc>
        <w:tc>
          <w:tcPr>
            <w:tcW w:w="221" w:type="dxa"/>
          </w:tcPr>
          <w:p w14:paraId="09BC2142" w14:textId="039435A7" w:rsidR="009C2901" w:rsidRPr="00440746" w:rsidRDefault="009C2901" w:rsidP="009C2901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Colorectal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endoscopy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9E8DD92" w14:textId="10C717F1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可疑癌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Suspected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malignant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588E0A9" w14:textId="2B0D7F7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高级别上皮内瘤变/LST（侧向发育性肿瘤）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High-grade intraepithelial neoplasia /LST (laterally spreading tumor)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F1F9D32" w14:textId="09DB02B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腺瘤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adenocarcinoma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ADE4CEC" w14:textId="77813720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溃疡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ulcer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39D7B1" w14:textId="6F72234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 结节/息肉/隆起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A nodule/polyp/bulge</w:t>
            </w:r>
          </w:p>
        </w:tc>
        <w:tc>
          <w:tcPr>
            <w:tcW w:w="3066" w:type="dxa"/>
            <w:gridSpan w:val="3"/>
            <w:shd w:val="clear" w:color="auto" w:fill="auto"/>
            <w:noWrap/>
            <w:vAlign w:val="center"/>
            <w:hideMark/>
          </w:tcPr>
          <w:p w14:paraId="5F14991C" w14:textId="7269B06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6 无异常（无肿物或狭窄）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No abnormalities (no mass or stenosis)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442B218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DB7244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5F77E4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65E7F20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6AA4A73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gendo2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9B01936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肠镜</w:t>
            </w:r>
          </w:p>
        </w:tc>
        <w:tc>
          <w:tcPr>
            <w:tcW w:w="221" w:type="dxa"/>
          </w:tcPr>
          <w:p w14:paraId="728E31CE" w14:textId="31CDF7D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Colorectal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endoscopy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3C40EDA" w14:textId="463C08D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可疑恶性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Suspected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malignant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37A79B2" w14:textId="3E51D7D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腺瘤样息肉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adenomatoid polyp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C9B537D" w14:textId="18E71DC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非腺瘤样息肉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Nonadenomatous polyps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  <w:hideMark/>
          </w:tcPr>
          <w:p w14:paraId="4DDEDA98" w14:textId="3B2F993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其它良性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other benign lesions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974E08B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3D720D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F13CB1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564372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0A3E92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B34098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952563F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123FA480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geendo2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E968CFB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肠镜</w:t>
            </w:r>
          </w:p>
        </w:tc>
        <w:tc>
          <w:tcPr>
            <w:tcW w:w="221" w:type="dxa"/>
          </w:tcPr>
          <w:p w14:paraId="757FC91B" w14:textId="45A9E53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Colorectal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endoscopy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0AB41CA" w14:textId="1167E081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1 可疑癌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1A00F9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Suspected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malignant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507BC99" w14:textId="3C7D464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非癌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Not malignant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4DB07BC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C47C1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9D901B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5241D1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57C604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F877A9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B7695B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F59B94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02512E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711CE9B5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56C3892D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PathologyE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67266DB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肠镜病理检查</w:t>
            </w:r>
          </w:p>
        </w:tc>
        <w:tc>
          <w:tcPr>
            <w:tcW w:w="221" w:type="dxa"/>
          </w:tcPr>
          <w:p w14:paraId="083C0C5B" w14:textId="6DF916B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Colorectal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endoscopy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pathology diagnosis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DE09B6E" w14:textId="03E336D6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腺癌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adenocarcinoma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CB78374" w14:textId="3B3FDDD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腺瘤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adenoma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73AF7B2" w14:textId="31ABF4C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炎性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Inflammatory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C3D3990" w14:textId="7A71693B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增生性息肉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hyperplastic polyp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  <w:hideMark/>
          </w:tcPr>
          <w:p w14:paraId="73D6113E" w14:textId="5F64FFD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 溃疡性肠炎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ulcerative enteritis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6605FBF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A4615B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DBB62D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8CBEB1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207679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036577D9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7D3EC24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ptg2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BAF585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肠镜病理检查</w:t>
            </w:r>
          </w:p>
        </w:tc>
        <w:tc>
          <w:tcPr>
            <w:tcW w:w="221" w:type="dxa"/>
          </w:tcPr>
          <w:p w14:paraId="1AEE3529" w14:textId="430562C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Colorectal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endoscopy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pathology diagnosis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0DCA68C" w14:textId="438ECCE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腺癌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adenocarcinoma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BEE1176" w14:textId="16D019E6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腺瘤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 w:rsidRP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adenoma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720DC72" w14:textId="5132D27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其它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2B5CF91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3E8B27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11328F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7176C3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8A0383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598E6C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5DA298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76D8B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1B4BAB16" w14:textId="77777777" w:rsidTr="009C2901">
        <w:trPr>
          <w:trHeight w:val="720"/>
        </w:trPr>
        <w:tc>
          <w:tcPr>
            <w:tcW w:w="1391" w:type="dxa"/>
            <w:shd w:val="clear" w:color="auto" w:fill="auto"/>
            <w:vAlign w:val="center"/>
            <w:hideMark/>
          </w:tcPr>
          <w:p w14:paraId="6CBA29A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HCVIGG1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3CDC83F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丙肝病毒抗体（HCV-IgG）</w:t>
            </w:r>
          </w:p>
        </w:tc>
        <w:tc>
          <w:tcPr>
            <w:tcW w:w="221" w:type="dxa"/>
          </w:tcPr>
          <w:p w14:paraId="4E39EB80" w14:textId="131D3C7B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</w:t>
            </w:r>
            <w:r>
              <w:rPr>
                <w:rFonts w:ascii="宋体" w:hAnsi="宋体" w:cs="宋体"/>
                <w:sz w:val="20"/>
                <w:szCs w:val="20"/>
              </w:rPr>
              <w:t>CV antibody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2BEAF0E" w14:textId="3F7A346C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84EAB9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D1A85D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D8E7BB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E2C6B0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911CB3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AAD221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F01BFE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12B917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F78D4A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982002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DF59560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40EF2E3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lastRenderedPageBreak/>
              <w:t>HCVIGG2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32CC581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39BD0817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45CEE21" w14:textId="3EB082B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阳性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positive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C285E86" w14:textId="754D247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阴性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3BF2229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68E2C7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74C226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ED08F1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20EAF7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86D312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004953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ADD413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51B937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18256E0E" w14:textId="77777777" w:rsidTr="009C2901">
        <w:trPr>
          <w:trHeight w:val="720"/>
        </w:trPr>
        <w:tc>
          <w:tcPr>
            <w:tcW w:w="1391" w:type="dxa"/>
            <w:shd w:val="clear" w:color="auto" w:fill="auto"/>
            <w:vAlign w:val="center"/>
            <w:hideMark/>
          </w:tcPr>
          <w:p w14:paraId="4170467D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HBSAG1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B4CEF3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乙肝表面抗原（HBsAg）</w:t>
            </w:r>
          </w:p>
        </w:tc>
        <w:tc>
          <w:tcPr>
            <w:tcW w:w="221" w:type="dxa"/>
          </w:tcPr>
          <w:p w14:paraId="34AFD576" w14:textId="620FB9ED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HBsAg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1830274" w14:textId="23EC20B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A01E95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660A5B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4C2166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4E32F3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A97F05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1EBB70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ADA8D8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D74F83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B6262D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875BEC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7AB3675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6EFBCFA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HBSAG2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D5AE95A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1645DBDC" w14:textId="6DE0C7D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HBsAg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3B702E1" w14:textId="1F87C7E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阳性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positive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EF63BC5" w14:textId="265C40E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阴性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5FB9BA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E64E12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F1E3AB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5BF0BA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D2F77C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112491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58B85C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497C52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D739F1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77C5882" w14:textId="77777777" w:rsidTr="009C2901">
        <w:trPr>
          <w:trHeight w:val="720"/>
        </w:trPr>
        <w:tc>
          <w:tcPr>
            <w:tcW w:w="1391" w:type="dxa"/>
            <w:shd w:val="clear" w:color="auto" w:fill="auto"/>
            <w:vAlign w:val="center"/>
            <w:hideMark/>
          </w:tcPr>
          <w:p w14:paraId="6E54FF11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HBSAB1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DCA23D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乙肝表面抗体（HBsAb）</w:t>
            </w:r>
          </w:p>
        </w:tc>
        <w:tc>
          <w:tcPr>
            <w:tcW w:w="221" w:type="dxa"/>
          </w:tcPr>
          <w:p w14:paraId="397D0B9F" w14:textId="26148F94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HBsAb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ECDC1E6" w14:textId="11104D95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69489B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B751B2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69FC54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A5FA59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26023D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D4BB95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D12D87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707F39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71A0E2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D9DBD8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42208C53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685C27E6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HBSAB2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327396F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0F804381" w14:textId="7C6A567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HBsAb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7747275" w14:textId="4BFF93D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阳性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positive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957A05C" w14:textId="7133324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阴性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1AFC98E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FD4282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915124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86BB4F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09586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C90E22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D4196C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8419C7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81B809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7A4E856E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75B42ED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HBEAG1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C7583B0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乙肝e抗原（HBeAg）</w:t>
            </w:r>
          </w:p>
        </w:tc>
        <w:tc>
          <w:tcPr>
            <w:tcW w:w="221" w:type="dxa"/>
          </w:tcPr>
          <w:p w14:paraId="11DBD57C" w14:textId="21C6A940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HBeAg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349B666" w14:textId="46AA646F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DE7617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093CA9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0D0801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9CFB04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FAA622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684E55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35DF1C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61200B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BB3468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7A46F4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5FA45F9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3161D076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lastRenderedPageBreak/>
              <w:t>HBEAG2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0871051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5AF75E16" w14:textId="5D57AFB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HBeAg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889B7E9" w14:textId="18B0DFD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阳性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positive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661403C" w14:textId="57C2798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阴性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BEA086E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C52142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3DB7B0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60C70C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64F27A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5B2308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FFD721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90F4A5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AA34E2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330C909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0D5B3B73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HBEAB1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0046407" w14:textId="60DE9B8C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乙肝e抗体（HBeAb）</w:t>
            </w:r>
          </w:p>
        </w:tc>
        <w:tc>
          <w:tcPr>
            <w:tcW w:w="221" w:type="dxa"/>
          </w:tcPr>
          <w:p w14:paraId="0665E230" w14:textId="57023C33" w:rsidR="009C2901" w:rsidRPr="009C2901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HBeAb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37E0B54" w14:textId="5EE15AD1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585647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96D085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6E5F84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F7198D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400ADD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91B07F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0DABA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07E26F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2A9A5B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1479BC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7927F779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19D35A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HBEAB2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371F8B9D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43FFC750" w14:textId="0BCC516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HBeAb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03BDCBA" w14:textId="0439C2A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阳性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positive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38FAB7B" w14:textId="37D3D4A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阴性</w:t>
            </w:r>
            <w:r w:rsidR="00ED10D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ED10D6">
              <w:rPr>
                <w:rFonts w:ascii="等线" w:eastAsia="等线" w:hAnsi="等线" w:cs="宋体"/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9B25457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95A727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DE5DF1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6ABBD4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58A5EA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85D4C0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E39DCC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CD8191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947237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12285A1" w14:textId="77777777" w:rsidTr="009C2901">
        <w:trPr>
          <w:trHeight w:val="720"/>
        </w:trPr>
        <w:tc>
          <w:tcPr>
            <w:tcW w:w="1391" w:type="dxa"/>
            <w:shd w:val="clear" w:color="auto" w:fill="auto"/>
            <w:vAlign w:val="center"/>
            <w:hideMark/>
          </w:tcPr>
          <w:p w14:paraId="0D4DD11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HBCAB1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D5B748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乙肝核心抗体（HBcAb）</w:t>
            </w:r>
          </w:p>
        </w:tc>
        <w:tc>
          <w:tcPr>
            <w:tcW w:w="221" w:type="dxa"/>
          </w:tcPr>
          <w:p w14:paraId="5749DA7C" w14:textId="14C39280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HBcAb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8929E69" w14:textId="468E2C64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BD3F8A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DF849E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9383EB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DC9FE5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92F3B2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3FC2DA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C6FBF7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610749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054DE2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2DA70B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54649EB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146D3BF8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HBCAB2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3DA261B3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54913980" w14:textId="2DD7EC21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HBcAb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98AEA3E" w14:textId="5D81341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阳性</w:t>
            </w:r>
            <w:r w:rsidR="004B437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B4378">
              <w:rPr>
                <w:rFonts w:ascii="等线" w:eastAsia="等线" w:hAnsi="等线" w:cs="宋体"/>
                <w:color w:val="000000"/>
                <w:sz w:val="22"/>
                <w:szCs w:val="22"/>
              </w:rPr>
              <w:t>positive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1491AAE" w14:textId="7CE6061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阴性</w:t>
            </w:r>
            <w:r w:rsidR="004B437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B4378">
              <w:rPr>
                <w:rFonts w:ascii="等线" w:eastAsia="等线" w:hAnsi="等线" w:cs="宋体"/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C9123A1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10CDF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AB9CF6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5565A0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CC81CE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4098E6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DA8E00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2A6775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3DB49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08E57C8D" w14:textId="77777777" w:rsidTr="009C2901">
        <w:trPr>
          <w:trHeight w:val="915"/>
        </w:trPr>
        <w:tc>
          <w:tcPr>
            <w:tcW w:w="1391" w:type="dxa"/>
            <w:shd w:val="clear" w:color="auto" w:fill="auto"/>
            <w:vAlign w:val="center"/>
            <w:hideMark/>
          </w:tcPr>
          <w:p w14:paraId="648E8B4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AntiTP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B81BA2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微软雅黑" w:eastAsia="微软雅黑" w:hAnsi="微软雅黑" w:cs="宋体" w:hint="eastAsia"/>
                <w:sz w:val="20"/>
                <w:szCs w:val="20"/>
              </w:rPr>
              <w:t>梅毒螺旋体抗</w:t>
            </w:r>
            <w:r w:rsidRPr="00440746">
              <w:rPr>
                <w:rFonts w:ascii="微软雅黑" w:eastAsia="微软雅黑" w:hAnsi="微软雅黑" w:cs="宋体" w:hint="eastAsia"/>
                <w:sz w:val="20"/>
                <w:szCs w:val="20"/>
              </w:rPr>
              <w:lastRenderedPageBreak/>
              <w:t>体</w:t>
            </w:r>
            <w:r w:rsidRPr="00440746">
              <w:rPr>
                <w:rFonts w:ascii="Arial" w:hAnsi="Arial" w:cs="Arial"/>
                <w:sz w:val="20"/>
                <w:szCs w:val="20"/>
              </w:rPr>
              <w:t>(Anti-TP)</w:t>
            </w:r>
          </w:p>
        </w:tc>
        <w:tc>
          <w:tcPr>
            <w:tcW w:w="221" w:type="dxa"/>
          </w:tcPr>
          <w:p w14:paraId="59C592C3" w14:textId="4E45894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treponema pallidum antibody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ACFF73C" w14:textId="3E32D16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阳性</w:t>
            </w:r>
            <w:r w:rsidR="004B437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B4378">
              <w:rPr>
                <w:rFonts w:ascii="等线" w:eastAsia="等线" w:hAnsi="等线" w:cs="宋体"/>
                <w:color w:val="000000"/>
                <w:sz w:val="22"/>
                <w:szCs w:val="22"/>
              </w:rPr>
              <w:t>positive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74C9D0E" w14:textId="1504D76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阴性</w:t>
            </w:r>
            <w:r w:rsidR="004B437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B4378">
              <w:rPr>
                <w:rFonts w:ascii="等线" w:eastAsia="等线" w:hAnsi="等线" w:cs="宋体"/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31D6E9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00E84A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803FCF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C0C8B1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83FBDE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0651FA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27B661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3084AD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02BBC5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A4D471E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66E7D50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CEA1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6E398D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癌胚抗原</w:t>
            </w:r>
          </w:p>
        </w:tc>
        <w:tc>
          <w:tcPr>
            <w:tcW w:w="221" w:type="dxa"/>
          </w:tcPr>
          <w:p w14:paraId="7F21CF96" w14:textId="7294E83E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</w:t>
            </w:r>
            <w:r>
              <w:rPr>
                <w:rFonts w:ascii="宋体" w:hAnsi="宋体" w:cs="宋体"/>
                <w:sz w:val="20"/>
                <w:szCs w:val="20"/>
              </w:rPr>
              <w:t>EA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46C9979" w14:textId="0B9C1D6F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548977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CE7884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963A95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F6351A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03F792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E17F47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80B03A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998DA6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FF004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CBB58E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67BF1477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1AE1726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CEA2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3EBAF10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7306DD19" w14:textId="1102FF1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</w:t>
            </w:r>
            <w:r>
              <w:rPr>
                <w:rFonts w:ascii="宋体" w:hAnsi="宋体" w:cs="宋体"/>
                <w:sz w:val="20"/>
                <w:szCs w:val="20"/>
              </w:rPr>
              <w:t>EA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4BEA7CA" w14:textId="724E597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升高</w:t>
            </w:r>
            <w:r w:rsidR="004B437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B4378">
              <w:rPr>
                <w:rFonts w:ascii="等线" w:eastAsia="等线" w:hAnsi="等线" w:cs="宋体"/>
                <w:color w:val="000000"/>
                <w:sz w:val="22"/>
                <w:szCs w:val="22"/>
              </w:rPr>
              <w:t>higher than upper normal limit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137B3F8" w14:textId="0287961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正常</w:t>
            </w:r>
            <w:r w:rsidR="004B437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B4378">
              <w:rPr>
                <w:rFonts w:ascii="等线" w:eastAsia="等线" w:hAnsi="等线" w:cs="宋体"/>
                <w:color w:val="000000"/>
                <w:sz w:val="22"/>
                <w:szCs w:val="22"/>
              </w:rPr>
              <w:t>Normal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10004CB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8C48F1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7B2AA7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C4379A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39E689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F1E29F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33BBCE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5CB705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8A0B15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1D1117CB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2881013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CA125_1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81912C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肿瘤相关抗原125</w:t>
            </w:r>
          </w:p>
        </w:tc>
        <w:tc>
          <w:tcPr>
            <w:tcW w:w="221" w:type="dxa"/>
          </w:tcPr>
          <w:p w14:paraId="307B5132" w14:textId="4D744498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CA</w:t>
            </w:r>
            <w:r>
              <w:rPr>
                <w:rFonts w:ascii="宋体" w:hAnsi="宋体" w:cs="宋体"/>
                <w:sz w:val="20"/>
                <w:szCs w:val="20"/>
              </w:rPr>
              <w:t>125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4F1DD57" w14:textId="695D0450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DC5416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36BBEF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7894DB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9772C5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BEDBF2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ACC27E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52444E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B74265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1F08C7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4495A1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247C257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33CA838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CA125_2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B241E5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0162A611" w14:textId="53A9BEB1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CA</w:t>
            </w:r>
            <w:r>
              <w:rPr>
                <w:rFonts w:ascii="宋体" w:hAnsi="宋体" w:cs="宋体"/>
                <w:sz w:val="20"/>
                <w:szCs w:val="20"/>
              </w:rPr>
              <w:t>125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3ACE312" w14:textId="05E6C6BB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A8FFFE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5A37D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D1DCA1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ADDAB2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4FC64E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B84C1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64CA59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57A50E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07E71B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DDDD52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21F4045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05F756C8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CA153_1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CC8DB98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肿瘤相关抗原15-3</w:t>
            </w:r>
          </w:p>
        </w:tc>
        <w:tc>
          <w:tcPr>
            <w:tcW w:w="221" w:type="dxa"/>
          </w:tcPr>
          <w:p w14:paraId="75461148" w14:textId="60CF1336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CA</w:t>
            </w:r>
            <w:r>
              <w:rPr>
                <w:rFonts w:ascii="宋体" w:hAnsi="宋体" w:cs="宋体"/>
                <w:sz w:val="20"/>
                <w:szCs w:val="20"/>
              </w:rPr>
              <w:t>153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09D451D" w14:textId="40897B25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C713CC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F3596E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5EBED0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6F0BA5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C2ABB6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E63758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8A03DC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66E68D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4B9A5E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11E4A8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0E71B39C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3F1555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CA153_2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C63758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7742E210" w14:textId="2F44B586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CA</w:t>
            </w:r>
            <w:r>
              <w:rPr>
                <w:rFonts w:ascii="宋体" w:hAnsi="宋体" w:cs="宋体"/>
                <w:sz w:val="20"/>
                <w:szCs w:val="20"/>
              </w:rPr>
              <w:t>153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EA1436A" w14:textId="1C11F078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BA4254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336101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C144EB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21BE4A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320647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CBA013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6CE783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9E6EE3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B4E513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68F31A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117CA00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3B04218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lastRenderedPageBreak/>
              <w:t>CA199_1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886A77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肿瘤相关抗原19-9</w:t>
            </w:r>
          </w:p>
        </w:tc>
        <w:tc>
          <w:tcPr>
            <w:tcW w:w="221" w:type="dxa"/>
          </w:tcPr>
          <w:p w14:paraId="5B7487C8" w14:textId="455DEA3B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CA</w:t>
            </w:r>
            <w:r>
              <w:rPr>
                <w:rFonts w:ascii="宋体" w:hAnsi="宋体" w:cs="宋体"/>
                <w:sz w:val="20"/>
                <w:szCs w:val="20"/>
              </w:rPr>
              <w:t>199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0D4146A" w14:textId="5BE78209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320149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0C2451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7E1363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5EA5C1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ADB8BF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396342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45B0AA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3B40CF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6171C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E58007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6F7CEA2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28AD2EE1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CA199_2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6EC2F2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669B24EF" w14:textId="490E862C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CA</w:t>
            </w:r>
            <w:r>
              <w:rPr>
                <w:rFonts w:ascii="宋体" w:hAnsi="宋体" w:cs="宋体"/>
                <w:sz w:val="20"/>
                <w:szCs w:val="20"/>
              </w:rPr>
              <w:t>199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DD9B498" w14:textId="2089EECE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3F22BB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C841F7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3B7E81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1501F6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9D1E38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4135AF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596495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187851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70A777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795C01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197363D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5BBEFC3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SCC1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8DF6C6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磷癌相关抗原</w:t>
            </w:r>
          </w:p>
        </w:tc>
        <w:tc>
          <w:tcPr>
            <w:tcW w:w="221" w:type="dxa"/>
          </w:tcPr>
          <w:p w14:paraId="2B7325EC" w14:textId="47C47239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S</w:t>
            </w:r>
            <w:r>
              <w:rPr>
                <w:rFonts w:ascii="宋体" w:hAnsi="宋体" w:cs="宋体"/>
                <w:sz w:val="20"/>
                <w:szCs w:val="20"/>
              </w:rPr>
              <w:t>CC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E4E86C2" w14:textId="68E4C554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594840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D9B2D8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52DA9F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3DD7AF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2C3053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EACAEC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B9FC4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1036E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4168F6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0888D0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50F3107F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41087CD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SCC2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DA9B378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5B3FA6F7" w14:textId="565ED73D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SCC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256F65B" w14:textId="7B82929E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D35F35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9C4912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500F1B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044BE1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83D20F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C268EC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E414C5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A1AF88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7BD391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14436B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5D6148AA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17CCBD11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CA724_1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47E025B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肿瘤相关抗原72-4</w:t>
            </w:r>
          </w:p>
        </w:tc>
        <w:tc>
          <w:tcPr>
            <w:tcW w:w="221" w:type="dxa"/>
          </w:tcPr>
          <w:p w14:paraId="624172EE" w14:textId="635CFBDB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CA724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12D13FC" w14:textId="33F53D6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964637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B49B46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59AFF9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64CA0A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4BCA54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41D508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3A6828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5E9BC0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2DF034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08C9C9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476528EB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82D97EB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CA724_2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829FD5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3649B5B6" w14:textId="0136D9CD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CA724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DE9E7AC" w14:textId="03E2FE7D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1699A3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B4EC71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838884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BD1249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174DCE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B4AE73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395721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746A3E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C0B0D6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F0D96F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62977D72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03B65011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NSE1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42A589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神经元特异性烯醇化酶</w:t>
            </w:r>
          </w:p>
        </w:tc>
        <w:tc>
          <w:tcPr>
            <w:tcW w:w="221" w:type="dxa"/>
          </w:tcPr>
          <w:p w14:paraId="01A2B6E8" w14:textId="668EB978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N</w:t>
            </w:r>
            <w:r>
              <w:rPr>
                <w:rFonts w:ascii="宋体" w:hAnsi="宋体" w:cs="宋体"/>
                <w:sz w:val="20"/>
                <w:szCs w:val="20"/>
              </w:rPr>
              <w:t>SE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7949BF3" w14:textId="44CCD8B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B2F9AF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C5989F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20FA3F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D11709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11A91A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35374E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3B7F68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379F05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805014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30F074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6D6DFDD9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68B456E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NSE2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976C99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39119215" w14:textId="45181D26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N</w:t>
            </w:r>
            <w:r>
              <w:rPr>
                <w:rFonts w:ascii="宋体" w:hAnsi="宋体" w:cs="宋体"/>
                <w:sz w:val="20"/>
                <w:szCs w:val="20"/>
              </w:rPr>
              <w:t>SE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D2162E1" w14:textId="5A4F8E43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4DB193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4635E1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31EB0D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B73F3D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A5D511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8FDF51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B0639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6E9C22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0CAC07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D457A3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632D426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2FB054D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CYFRA211_1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AB44C7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血清骨胶素</w:t>
            </w:r>
            <w:r w:rsidRPr="00440746">
              <w:rPr>
                <w:rFonts w:ascii="宋体" w:hAnsi="宋体" w:cs="宋体" w:hint="eastAsia"/>
                <w:sz w:val="20"/>
                <w:szCs w:val="20"/>
              </w:rPr>
              <w:lastRenderedPageBreak/>
              <w:t>CYFRA21-1</w:t>
            </w:r>
          </w:p>
        </w:tc>
        <w:tc>
          <w:tcPr>
            <w:tcW w:w="221" w:type="dxa"/>
          </w:tcPr>
          <w:p w14:paraId="05893054" w14:textId="46553AEF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lastRenderedPageBreak/>
              <w:t>CYFRA211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1E67B8D" w14:textId="721E0A9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21E8F8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975674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807762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4C263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162A50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0610AD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5E93D5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FE2C94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A51B6F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BE4DE5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7132C6CA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07018B2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CYFRA211_2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144065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278CBDDC" w14:textId="4EC2B83E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CYFRA211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9B554FD" w14:textId="7B0FC886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C8A25A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AD37D4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E796E6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38C161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038598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CD0775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47E83B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48FF82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22F762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D4F11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5397AC01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3253C653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fPSA1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52EC3BA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游离前列腺特异抗原</w:t>
            </w:r>
          </w:p>
        </w:tc>
        <w:tc>
          <w:tcPr>
            <w:tcW w:w="221" w:type="dxa"/>
          </w:tcPr>
          <w:p w14:paraId="3AF914E6" w14:textId="38E73EF5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fPSA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BB9B69C" w14:textId="5D5C5A1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E9F4DF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07E1D7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13E702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361219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051A7B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9B205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534B12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7CEF3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0F13CA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1B1F88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E6A77AE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CAE8A4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fPSA2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EFC1040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1DA46101" w14:textId="1A6718B8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fPSA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708394C" w14:textId="00A38EA8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18AEE7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9EB9E4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F24E3F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54A351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AE3ED0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509036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5D55D4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568C0E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EBDB37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E9AA9A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7AA14C96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157E212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PSA1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2CAD84B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前列腺特异性抗原检查</w:t>
            </w:r>
          </w:p>
        </w:tc>
        <w:tc>
          <w:tcPr>
            <w:tcW w:w="221" w:type="dxa"/>
          </w:tcPr>
          <w:p w14:paraId="5B80E7D3" w14:textId="5563F3A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t</w:t>
            </w:r>
            <w:r>
              <w:rPr>
                <w:rFonts w:ascii="宋体" w:hAnsi="宋体" w:cs="宋体"/>
                <w:sz w:val="20"/>
                <w:szCs w:val="20"/>
              </w:rPr>
              <w:t>PSA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AD88A23" w14:textId="462A3004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038593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CC2D65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9A689A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4FB734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D83548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24F573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8D11F4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9AA129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C988B0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31AEA7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65BEA7F0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19041EA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PSA2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E182EB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716CF835" w14:textId="2635BF49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t</w:t>
            </w:r>
            <w:r>
              <w:rPr>
                <w:rFonts w:ascii="宋体" w:hAnsi="宋体" w:cs="宋体"/>
                <w:sz w:val="20"/>
                <w:szCs w:val="20"/>
              </w:rPr>
              <w:t>PSA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0C480EA" w14:textId="7B4A6E0E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D925C7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2F1F15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6C43B3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21B2E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4D9520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02C0DD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51CA9C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AA370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80E959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28D673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519A1353" w14:textId="77777777" w:rsidTr="009C2901">
        <w:trPr>
          <w:trHeight w:val="720"/>
        </w:trPr>
        <w:tc>
          <w:tcPr>
            <w:tcW w:w="1391" w:type="dxa"/>
            <w:shd w:val="clear" w:color="auto" w:fill="auto"/>
            <w:vAlign w:val="center"/>
            <w:hideMark/>
          </w:tcPr>
          <w:p w14:paraId="5E3D8A0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9E5720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超声coding最严重的疾患</w:t>
            </w:r>
          </w:p>
        </w:tc>
        <w:tc>
          <w:tcPr>
            <w:tcW w:w="221" w:type="dxa"/>
          </w:tcPr>
          <w:p w14:paraId="1640A99A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25472EC" w14:textId="7C7B0375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CC9B5A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4AB37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9D4AAD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EAB9BB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88123C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D47606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649ABE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354930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E98A89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8976A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4733A5A4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1EE44081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Umammary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358B572D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乳腺彩超</w:t>
            </w:r>
          </w:p>
        </w:tc>
        <w:tc>
          <w:tcPr>
            <w:tcW w:w="221" w:type="dxa"/>
          </w:tcPr>
          <w:p w14:paraId="11D70C6E" w14:textId="25FF9CCD" w:rsidR="009C2901" w:rsidRPr="00440746" w:rsidRDefault="009C2901" w:rsidP="009C2901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Breast Doppl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D9C29AC" w14:textId="49B7236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1 BI-RADS 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AF77A89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BI-RADS 1-3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324A572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BI-RADS 5</w:t>
            </w:r>
          </w:p>
        </w:tc>
        <w:tc>
          <w:tcPr>
            <w:tcW w:w="3066" w:type="dxa"/>
            <w:gridSpan w:val="3"/>
            <w:shd w:val="clear" w:color="auto" w:fill="auto"/>
            <w:noWrap/>
            <w:vAlign w:val="center"/>
            <w:hideMark/>
          </w:tcPr>
          <w:p w14:paraId="5FEBF1C9" w14:textId="726228F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7 双乳腺未见明显异常</w:t>
            </w:r>
            <w:r w:rsidR="004B437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B4378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abnormalities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9A79118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C76473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0961E3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A11B75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4B24CA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0A41F918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236671E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C2C5EEB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乳腺超声</w:t>
            </w:r>
          </w:p>
        </w:tc>
        <w:tc>
          <w:tcPr>
            <w:tcW w:w="221" w:type="dxa"/>
          </w:tcPr>
          <w:p w14:paraId="02B3E162" w14:textId="33BF623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Breast Doppler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D423975" w14:textId="020486C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BI-RADS 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0A32069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BI-RADS 4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D1F2CFD" w14:textId="5230DB3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其它</w:t>
            </w:r>
            <w:r w:rsidR="004B437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B4378">
              <w:rPr>
                <w:rFonts w:ascii="等线" w:eastAsia="等线" w:hAnsi="等线" w:cs="宋体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00DE5BD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033590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CEA50E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42FA4E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2D7430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7328A0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8E51FE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904DA9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47EE021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</w:tcPr>
          <w:p w14:paraId="563D4FD1" w14:textId="73F60720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</w:t>
            </w:r>
            <w:r>
              <w:rPr>
                <w:rFonts w:ascii="宋体" w:hAnsi="宋体" w:cs="宋体"/>
                <w:sz w:val="20"/>
                <w:szCs w:val="20"/>
              </w:rPr>
              <w:t>B1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92BDFD1" w14:textId="407C3FF9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乳腺超声</w:t>
            </w:r>
          </w:p>
        </w:tc>
        <w:tc>
          <w:tcPr>
            <w:tcW w:w="221" w:type="dxa"/>
          </w:tcPr>
          <w:p w14:paraId="4E081F37" w14:textId="50274F70" w:rsidR="009C2901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Breast Doppler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3361510" w14:textId="49DA129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BIRADS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4 and higher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CD2F33B" w14:textId="59E2E59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低级别病变</w:t>
            </w:r>
            <w:r w:rsidR="004B437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B4378" w:rsidRPr="004B4378">
              <w:rPr>
                <w:rFonts w:ascii="等线" w:eastAsia="等线" w:hAnsi="等线" w:cs="宋体"/>
                <w:color w:val="000000"/>
                <w:sz w:val="22"/>
                <w:szCs w:val="22"/>
              </w:rPr>
              <w:t>Low-grade lesions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3CA1858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B14AFD3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3AA12E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EA445A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F108BF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8D6E92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7BAAC1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F69006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A40D6D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5B185254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1FFDD05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Uprostate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72E12B6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前列腺彩超</w:t>
            </w:r>
          </w:p>
        </w:tc>
        <w:tc>
          <w:tcPr>
            <w:tcW w:w="221" w:type="dxa"/>
          </w:tcPr>
          <w:p w14:paraId="76DF2354" w14:textId="14930FE4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Prostate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Doppler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D90B50B" w14:textId="49A7CC41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前列腺无异常</w:t>
            </w:r>
            <w:r w:rsidR="004B437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abnormalities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37E5A89" w14:textId="5683226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前列腺钙化/增大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Calcification/hypertrophy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1641736" w14:textId="446FD6F1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前列腺增大/钙化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Calcification/hypertrophy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  <w:hideMark/>
          </w:tcPr>
          <w:p w14:paraId="77DB1322" w14:textId="486E3DB6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前列腺结节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prostatic tubercle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A79F91D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45692F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85202B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3F54F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1AC495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985BFB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549DBA22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4F1B369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20ACD3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前列腺超声</w:t>
            </w:r>
          </w:p>
        </w:tc>
        <w:tc>
          <w:tcPr>
            <w:tcW w:w="221" w:type="dxa"/>
          </w:tcPr>
          <w:p w14:paraId="6F653624" w14:textId="47AC3E6B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Prostate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Doppler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36EDECA" w14:textId="7F120BBB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增大/钙化/结节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prostatic Calcification/hypertro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phy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/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tubercle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F65CD3D" w14:textId="7A52044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2 无异常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abnormalities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F7F7F8A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94CBDE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01F236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59E45B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3E55DC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14AEB5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23338D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218F1A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FAFBE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4C0B5459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41FA8A8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Upelvis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43A2727B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子宫附件彩超</w:t>
            </w:r>
          </w:p>
        </w:tc>
        <w:tc>
          <w:tcPr>
            <w:tcW w:w="221" w:type="dxa"/>
          </w:tcPr>
          <w:p w14:paraId="24535BE7" w14:textId="1456728D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t>Uterus and adnexa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Doppler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A0EAD0D" w14:textId="346A11A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子宫双附件无异常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abnormalities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011B9CB" w14:textId="456EC73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子宫肌瘤/腺肌症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Uterine fibroids/adenomyosis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3117411" w14:textId="515EB3D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卵巢囊肿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ovarian cyst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F9E896A" w14:textId="34F86880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肌瘤伴囊肿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Uterine fibroids with cysts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00A8E29" w14:textId="10D2B826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 转移瘤可能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suspected m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etastatic tumor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FFC8EE3" w14:textId="0EC4FA80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6 畸胎瘤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teratoma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  <w:hideMark/>
          </w:tcPr>
          <w:p w14:paraId="47028C0E" w14:textId="2CDAD3E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7 卵巢囊实性占位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Ovarian cystic solid mass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7C3DD03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002937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DDFC16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CF7C093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69AFC28E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6C7B4D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子宫附件彩超</w:t>
            </w:r>
          </w:p>
        </w:tc>
        <w:tc>
          <w:tcPr>
            <w:tcW w:w="221" w:type="dxa"/>
          </w:tcPr>
          <w:p w14:paraId="7A57C1CB" w14:textId="0F84FC6A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t>Uterus and adnexa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Doppler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670EA6F" w14:textId="0DBD11E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子宫肌瘤/腺肌症</w:t>
            </w:r>
            <w:r w:rsidR="00D225A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D225A9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Uterine fibroids/adenomyosis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4DE4764" w14:textId="5B4044F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卵巢囊肿</w:t>
            </w:r>
            <w:r w:rsidR="00A0409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A04098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ovarian cyst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E65A177" w14:textId="22D760A6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肌瘤伴囊肿</w:t>
            </w:r>
            <w:r w:rsidR="00A0409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A04098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Uterine fibroids with cysts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BF03FC7" w14:textId="1AB6CEC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畸胎瘤</w:t>
            </w:r>
            <w:r w:rsidR="00A0409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A04098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teratoma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ACB7E33" w14:textId="3707639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 囊实性占位（癌性可能）</w:t>
            </w:r>
            <w:r w:rsidR="00A04098" w:rsidRP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Ovarian cystic solid mass</w:t>
            </w:r>
            <w:r w:rsidR="00A04098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(suspected malignant)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BB53A41" w14:textId="4AE200B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6 无异常</w:t>
            </w:r>
            <w:r w:rsidR="00A0409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A04098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malignancies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2888D47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BA0C97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25CB61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9C15EA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A57FFA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C8CA125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679211B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Uthyroid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69BDC72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440746">
              <w:rPr>
                <w:rFonts w:ascii="宋体" w:hAnsi="宋体" w:cs="宋体" w:hint="eastAsia"/>
                <w:sz w:val="22"/>
                <w:szCs w:val="22"/>
              </w:rPr>
              <w:t>甲状腺</w:t>
            </w:r>
            <w:r w:rsidRPr="00440746">
              <w:rPr>
                <w:rFonts w:ascii="宋体" w:hAnsi="宋体" w:cs="宋体" w:hint="eastAsia"/>
                <w:sz w:val="22"/>
                <w:szCs w:val="22"/>
              </w:rPr>
              <w:lastRenderedPageBreak/>
              <w:t>彩超</w:t>
            </w:r>
          </w:p>
        </w:tc>
        <w:tc>
          <w:tcPr>
            <w:tcW w:w="221" w:type="dxa"/>
          </w:tcPr>
          <w:p w14:paraId="432884DB" w14:textId="65EB13C4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T</w:t>
            </w:r>
            <w:r w:rsidRPr="00416D6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hyroid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Doppler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08D4BA7" w14:textId="727C45C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1 可疑癌/性质待定，建议FNA/TI-</w:t>
            </w: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RADS 4及以上</w:t>
            </w:r>
            <w:r w:rsidR="00A0409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A04098"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TI-RADS 4</w:t>
            </w:r>
            <w:r w:rsidR="00A04098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or higher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79C1983" w14:textId="7DCE7D8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2 未见恶性征象</w:t>
            </w:r>
            <w:r w:rsidR="00A0409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A04098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without malignant 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  <w:hideMark/>
          </w:tcPr>
          <w:p w14:paraId="7A8B9A3E" w14:textId="6C53305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甲亢待排</w:t>
            </w:r>
            <w:r w:rsidR="00A0409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A04098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suspected </w:t>
            </w:r>
            <w:r w:rsidR="00A04098" w:rsidRPr="00A04098">
              <w:rPr>
                <w:rFonts w:ascii="等线" w:eastAsia="等线" w:hAnsi="等线" w:cs="宋体"/>
                <w:color w:val="000000"/>
                <w:sz w:val="22"/>
                <w:szCs w:val="22"/>
              </w:rPr>
              <w:t>hyperthyroidism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8A92CB1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2458F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676E82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AB619B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705FFC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C32AE9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F60B85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31D253D8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A0EE37A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2839B3C3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440746">
              <w:rPr>
                <w:rFonts w:ascii="宋体" w:hAnsi="宋体" w:cs="宋体" w:hint="eastAsia"/>
                <w:sz w:val="22"/>
                <w:szCs w:val="22"/>
              </w:rPr>
              <w:t>甲状腺彩超</w:t>
            </w:r>
          </w:p>
        </w:tc>
        <w:tc>
          <w:tcPr>
            <w:tcW w:w="221" w:type="dxa"/>
          </w:tcPr>
          <w:p w14:paraId="60DA8EED" w14:textId="53733E90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t>T</w:t>
            </w:r>
            <w:r w:rsidRPr="00416D64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hyroid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Doppler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8B1FDCE" w14:textId="5344BFF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可疑癌（TI-RADS 4及以上）</w:t>
            </w:r>
            <w:r w:rsidR="00A04098"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TI-RADS 4</w:t>
            </w:r>
            <w:r w:rsidR="00A04098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or higher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center"/>
            <w:hideMark/>
          </w:tcPr>
          <w:p w14:paraId="6F62A9FD" w14:textId="365360B6" w:rsidR="009C2901" w:rsidRPr="00440746" w:rsidRDefault="009C2901" w:rsidP="00A04098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未见异常</w:t>
            </w:r>
            <w:r w:rsidR="00A04098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without abnormalities 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7204D2A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3D20A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D1A325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0AB3C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2A000F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F528AA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C9E10F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6FDCDF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02FD7063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  <w:hideMark/>
          </w:tcPr>
          <w:p w14:paraId="6CE74F4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Ubelly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0D9070D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肝胆胰脾彩超</w:t>
            </w:r>
          </w:p>
        </w:tc>
        <w:tc>
          <w:tcPr>
            <w:tcW w:w="221" w:type="dxa"/>
          </w:tcPr>
          <w:p w14:paraId="03955DA1" w14:textId="1976E71C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t>Liver, gallbladder, pancreas and spleen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Doppler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0F0304D" w14:textId="0549FC0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结肠癌肝转移</w:t>
            </w:r>
            <w:r w:rsidR="00F4131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F4131B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hepatic metastasis of colonic carcinoma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979C4C1" w14:textId="74F64CB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肝可疑结节</w:t>
            </w:r>
            <w:r w:rsidR="00F4131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F4131B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Suspicious hepatic nodules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F7DE9BC" w14:textId="04ED705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胰腺可疑结节</w:t>
            </w:r>
            <w:r w:rsidR="00F4131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F4131B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Suspicious pancreatic nodules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C7C8359" w14:textId="02E326E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肾上腺可疑结节</w:t>
            </w:r>
            <w:r w:rsidR="00F4131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F4131B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Suspicious adrenal nodules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FC7D40E" w14:textId="5E78997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 肝硬化</w:t>
            </w:r>
            <w:r w:rsidR="00F4131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F4131B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liver cirrhosis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01F1E7D" w14:textId="65E8816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6 腹膜后占位</w:t>
            </w:r>
            <w:r w:rsidR="00F4131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F4131B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Retroperitoneal mass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4E16F90" w14:textId="65B3B9F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7 肝原发癌 </w:t>
            </w:r>
            <w:r w:rsid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="00F4131B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primary hepatocellular carcinomaHepatocellular carcinoma</w:t>
            </w:r>
            <w:r w:rsidR="00F4131B" w:rsidRPr="00F4131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781AC19" w14:textId="34AA701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8 腹腔占位</w:t>
            </w:r>
            <w:r w:rsidR="00F4131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F4131B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Celiac</w:t>
            </w:r>
            <w:r w:rsid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mass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4B40B2E" w14:textId="183D9C3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9 未见恶性征象或肝硬化</w:t>
            </w:r>
            <w:r w:rsidR="00F4131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without malignancies or </w:t>
            </w:r>
            <w:r w:rsidR="00F4131B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liver cirrhosis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  <w:hideMark/>
          </w:tcPr>
          <w:p w14:paraId="1A1DC439" w14:textId="7BF29D8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10 胆囊息肉</w:t>
            </w:r>
            <w:r w:rsidR="00F4131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F4131B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cholecystic polypus</w:t>
            </w:r>
          </w:p>
        </w:tc>
      </w:tr>
      <w:tr w:rsidR="001E4356" w:rsidRPr="00440746" w14:paraId="144B5ED8" w14:textId="77777777" w:rsidTr="009C2901">
        <w:trPr>
          <w:trHeight w:val="480"/>
        </w:trPr>
        <w:tc>
          <w:tcPr>
            <w:tcW w:w="1391" w:type="dxa"/>
            <w:shd w:val="clear" w:color="auto" w:fill="auto"/>
            <w:vAlign w:val="center"/>
          </w:tcPr>
          <w:p w14:paraId="635AF6CB" w14:textId="6175276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UR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3BABF3C" w14:textId="450DA1B9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肾占位</w:t>
            </w:r>
          </w:p>
        </w:tc>
        <w:tc>
          <w:tcPr>
            <w:tcW w:w="221" w:type="dxa"/>
          </w:tcPr>
          <w:p w14:paraId="66EAABE0" w14:textId="09539ACB" w:rsidR="009C2901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Renal lesion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E8D719B" w14:textId="77777777" w:rsidR="00C93F58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恶性征象</w:t>
            </w:r>
          </w:p>
          <w:p w14:paraId="1E473372" w14:textId="07EC8CDB" w:rsidR="00C93F58" w:rsidRPr="00440746" w:rsidRDefault="00C93F58" w:rsidP="0044074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Suspected malignant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B51B49E" w14:textId="77777777" w:rsidR="009C2901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无恶性征象</w:t>
            </w:r>
          </w:p>
          <w:p w14:paraId="2C8D5D4E" w14:textId="087AF5C1" w:rsidR="00C93F58" w:rsidRPr="00440746" w:rsidRDefault="00C93F58" w:rsidP="0044074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Without </w:t>
            </w:r>
            <w:r w:rsidR="00DB3905">
              <w:rPr>
                <w:rFonts w:ascii="等线" w:eastAsia="等线" w:hAnsi="等线" w:cs="宋体"/>
                <w:color w:val="000000"/>
                <w:sz w:val="22"/>
                <w:szCs w:val="22"/>
              </w:rPr>
              <w:t>malignancies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641385A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F1BA551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2A1FF58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BCDDAE3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353237D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78530E7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BB1D420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</w:tcPr>
          <w:p w14:paraId="2023B109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1E4356" w:rsidRPr="00440746" w14:paraId="5A1F1A1A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4FCD49D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U5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196F968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腹部超声</w:t>
            </w:r>
          </w:p>
        </w:tc>
        <w:tc>
          <w:tcPr>
            <w:tcW w:w="221" w:type="dxa"/>
          </w:tcPr>
          <w:p w14:paraId="0649E401" w14:textId="67D0A0A1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t>Liver, gallbladder, pancreas and spleen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Doppler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7EAC0A7" w14:textId="17F3F592" w:rsidR="00C93F58" w:rsidRPr="00440746" w:rsidRDefault="009C2901" w:rsidP="0044074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肝占位</w:t>
            </w:r>
            <w:r w:rsidR="00C93F5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93F58">
              <w:rPr>
                <w:rFonts w:ascii="等线" w:eastAsia="等线" w:hAnsi="等线" w:cs="宋体"/>
                <w:color w:val="000000"/>
                <w:sz w:val="22"/>
                <w:szCs w:val="22"/>
              </w:rPr>
              <w:t>liver lesion/masses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3EDB783" w14:textId="65F1693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胰腺占位</w:t>
            </w:r>
            <w:r w:rsidR="00C93F5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93F58">
              <w:rPr>
                <w:rFonts w:ascii="等线" w:eastAsia="等线" w:hAnsi="等线" w:cs="宋体"/>
                <w:color w:val="000000"/>
                <w:sz w:val="22"/>
                <w:szCs w:val="22"/>
              </w:rPr>
              <w:t>pancreatic lesion/masses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A5E532" w14:textId="3741025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肾上腺占位</w:t>
            </w:r>
            <w:r w:rsidR="00C93F5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93F58" w:rsidRPr="00C93F58">
              <w:rPr>
                <w:rFonts w:ascii="等线" w:eastAsia="等线" w:hAnsi="等线" w:cs="宋体"/>
                <w:color w:val="000000"/>
                <w:sz w:val="22"/>
                <w:szCs w:val="22"/>
              </w:rPr>
              <w:t>Adrenal mass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A86D5E6" w14:textId="77777777" w:rsidR="009C2901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腹腔腹膜后占位</w:t>
            </w:r>
          </w:p>
          <w:p w14:paraId="14568961" w14:textId="3C194A89" w:rsidR="00034B48" w:rsidRPr="00440746" w:rsidRDefault="00034B48" w:rsidP="00034B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 w:rsidRPr="00034B48">
              <w:rPr>
                <w:rFonts w:ascii="等线" w:eastAsia="等线" w:hAnsi="等线" w:cs="宋体"/>
                <w:color w:val="000000"/>
                <w:sz w:val="22"/>
                <w:szCs w:val="22"/>
              </w:rPr>
              <w:t>A</w:t>
            </w:r>
            <w:r w:rsidRPr="00034B48">
              <w:rPr>
                <w:rFonts w:ascii="等线" w:eastAsia="等线" w:hAnsi="等线" w:cs="宋体"/>
                <w:color w:val="000000"/>
                <w:sz w:val="22"/>
                <w:szCs w:val="22"/>
              </w:rPr>
              <w:t>bdomina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l and r</w:t>
            </w:r>
            <w:r w:rsidRPr="00034B48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etroperitoneal mass 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C3E884E" w14:textId="77777777" w:rsidR="009C2901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 肾占位</w:t>
            </w:r>
          </w:p>
          <w:p w14:paraId="56E11C63" w14:textId="18CC135C" w:rsidR="00034B48" w:rsidRPr="00440746" w:rsidRDefault="00034B48" w:rsidP="0044074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Renal 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lesion/masses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50AED1E" w14:textId="4AB01A51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6 肝硬化</w:t>
            </w:r>
            <w:r w:rsidR="00034B4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034B48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liver cirrhosis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F3741A2" w14:textId="33BEF3B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7 胆囊息肉</w:t>
            </w:r>
            <w:r w:rsidR="00034B4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034B48" w:rsidRPr="00F4131B">
              <w:rPr>
                <w:rFonts w:ascii="等线" w:eastAsia="等线" w:hAnsi="等线" w:cs="宋体"/>
                <w:color w:val="000000"/>
                <w:sz w:val="22"/>
                <w:szCs w:val="22"/>
              </w:rPr>
              <w:t>cholecystic polypus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  <w:hideMark/>
          </w:tcPr>
          <w:p w14:paraId="65DDC45B" w14:textId="66E58E4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8 未见恶性</w:t>
            </w:r>
            <w:r w:rsidR="00034B4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034B48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malignancies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7C2D577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883FA1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137824B2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12B3C458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US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5801B32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超声总计</w:t>
            </w:r>
          </w:p>
        </w:tc>
        <w:tc>
          <w:tcPr>
            <w:tcW w:w="221" w:type="dxa"/>
          </w:tcPr>
          <w:p w14:paraId="70CA7E40" w14:textId="0A754FE6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All </w:t>
            </w:r>
            <w:r w:rsidRPr="009C2901">
              <w:rPr>
                <w:rFonts w:ascii="等线" w:eastAsia="等线" w:hAnsi="等线" w:cs="宋体"/>
                <w:color w:val="000000"/>
                <w:sz w:val="22"/>
                <w:szCs w:val="22"/>
              </w:rPr>
              <w:t>Doppler ultrasound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E9FFB9E" w14:textId="6C59599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有可疑征象</w:t>
            </w:r>
            <w:r w:rsidR="00DB3905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DB3905"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Suspected malignant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center"/>
            <w:hideMark/>
          </w:tcPr>
          <w:p w14:paraId="0A84CDEB" w14:textId="52D6F2A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无可疑征象</w:t>
            </w:r>
            <w:r w:rsidR="00DB3905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DB3905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malignancies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3DC6B0B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A03411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9E4DCC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BF5CA4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F5EE54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68ED7F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101072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F7B97B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6B1F2AA0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032472A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Ctlung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84EDD5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CT胸部</w:t>
            </w:r>
          </w:p>
        </w:tc>
        <w:tc>
          <w:tcPr>
            <w:tcW w:w="221" w:type="dxa"/>
          </w:tcPr>
          <w:p w14:paraId="58508FE5" w14:textId="69EBE4F9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Lung CT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48E0B53" w14:textId="7E7201D3" w:rsidR="009C2901" w:rsidRPr="00440746" w:rsidRDefault="009C2901" w:rsidP="004A2813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肺癌可能（包括复发）</w:t>
            </w:r>
            <w:r w:rsid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suspected</w:t>
            </w:r>
            <w:r w:rsidR="004A2813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="004A2813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lung cancer</w:t>
            </w:r>
            <w:r w:rsidR="004A2813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(including recurrence) 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8557341" w14:textId="19F2C74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2 转移可能（包括骨转移）</w:t>
            </w:r>
            <w:r w:rsid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suspected</w:t>
            </w:r>
            <w:r w:rsidR="004A2813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="004A2813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metastasis (including bone metastasis)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334114" w14:textId="247C3B8A" w:rsidR="009C2901" w:rsidRPr="00440746" w:rsidRDefault="009C2901" w:rsidP="004A2813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3 胸膜间皮瘤可能</w:t>
            </w:r>
            <w:r w:rsidR="004A281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suspected</w:t>
            </w:r>
            <w:r w:rsidR="004A2813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="004A2813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Pleural </w:t>
            </w:r>
            <w:r w:rsidR="004A2813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 xml:space="preserve">mesothelioma 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6548C82" w14:textId="63758D3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4 磨玻璃影</w:t>
            </w:r>
            <w:r w:rsidR="004A281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A2813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>groun</w:t>
            </w:r>
            <w:r w:rsidR="004A2813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d-glass opacity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  <w:hideMark/>
          </w:tcPr>
          <w:p w14:paraId="649F34CF" w14:textId="52283BDB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6 无以上征象</w:t>
            </w:r>
            <w:r w:rsidR="004A281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without previous </w:t>
            </w:r>
            <w:r w:rsidR="00153089">
              <w:rPr>
                <w:rFonts w:ascii="等线" w:eastAsia="等线" w:hAnsi="等线" w:cs="宋体"/>
                <w:color w:val="000000"/>
                <w:sz w:val="22"/>
                <w:szCs w:val="22"/>
              </w:rPr>
              <w:t>lesions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AB9E462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87B4EC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D89231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113450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B4BEF1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0F8A740A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25B338F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CT1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79CDA28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胸部CT</w:t>
            </w:r>
          </w:p>
        </w:tc>
        <w:tc>
          <w:tcPr>
            <w:tcW w:w="221" w:type="dxa"/>
          </w:tcPr>
          <w:p w14:paraId="7FCFEEC5" w14:textId="5DD3AC0B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Lung CT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76A117E" w14:textId="298EDD6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肺癌可能</w:t>
            </w:r>
            <w:r w:rsidR="0015308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53089"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suspected</w:t>
            </w:r>
            <w:r w:rsidR="00153089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lung cancer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B2DC3E7" w14:textId="125CF19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转移癌</w:t>
            </w:r>
            <w:r w:rsidR="0015308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53089">
              <w:rPr>
                <w:rFonts w:ascii="等线" w:eastAsia="等线" w:hAnsi="等线" w:cs="宋体"/>
                <w:color w:val="000000"/>
                <w:sz w:val="22"/>
                <w:szCs w:val="22"/>
              </w:rPr>
              <w:t>suspected</w:t>
            </w:r>
            <w:r w:rsidR="00153089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metastasis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5C12013" w14:textId="364DAA2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磨玻璃影</w:t>
            </w:r>
            <w:r w:rsidR="0015308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53089" w:rsidRPr="004A2813">
              <w:rPr>
                <w:rFonts w:ascii="等线" w:eastAsia="等线" w:hAnsi="等线" w:cs="宋体"/>
                <w:color w:val="000000"/>
                <w:sz w:val="22"/>
                <w:szCs w:val="22"/>
              </w:rPr>
              <w:t>ground-glass opacity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CF86AB9" w14:textId="184DB0A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其它</w:t>
            </w:r>
            <w:r w:rsidR="0015308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53089">
              <w:rPr>
                <w:rFonts w:ascii="等线" w:eastAsia="等线" w:hAnsi="等线" w:cs="宋体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122EB63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3AD06F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FEFF41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373D41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D9C905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A59F13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787606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1CD2C545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</w:tcPr>
          <w:p w14:paraId="64636DB2" w14:textId="1AA6FE98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CTL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57423B3" w14:textId="15205349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肺CT</w:t>
            </w:r>
          </w:p>
        </w:tc>
        <w:tc>
          <w:tcPr>
            <w:tcW w:w="221" w:type="dxa"/>
          </w:tcPr>
          <w:p w14:paraId="37B46D5A" w14:textId="1C7C159D" w:rsidR="009C2901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Lung CT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38A624B" w14:textId="64AB7D9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原发肺癌</w:t>
            </w:r>
            <w:r w:rsidR="0015308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53089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primary lung cancer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EE9B009" w14:textId="60C4BFA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无原发肺癌征象</w:t>
            </w:r>
            <w:r w:rsidR="0015308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53089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not </w:t>
            </w:r>
            <w:r w:rsidR="00153089">
              <w:rPr>
                <w:rFonts w:ascii="等线" w:eastAsia="等线" w:hAnsi="等线" w:cs="宋体"/>
                <w:color w:val="000000"/>
                <w:sz w:val="22"/>
                <w:szCs w:val="22"/>
              </w:rPr>
              <w:t>primary lung cancer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6132C79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89E0AAD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20C7E44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454D45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563CF9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11F018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D89C09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8AEAEC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073280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23F1B68D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4D92599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CTPP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2837A9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CT腹盆</w:t>
            </w:r>
          </w:p>
        </w:tc>
        <w:tc>
          <w:tcPr>
            <w:tcW w:w="221" w:type="dxa"/>
          </w:tcPr>
          <w:p w14:paraId="2000D34C" w14:textId="49461C88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t>Abdominal and pelvic CT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9024441" w14:textId="32ACA9D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无异常</w:t>
            </w:r>
            <w:r w:rsidR="0015308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53089">
              <w:rPr>
                <w:rFonts w:ascii="等线" w:eastAsia="等线" w:hAnsi="等线" w:cs="宋体"/>
                <w:color w:val="000000"/>
                <w:sz w:val="22"/>
                <w:szCs w:val="22"/>
              </w:rPr>
              <w:t>without abnormalities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70125D7" w14:textId="0C7A29F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肝转移癌/肝占位</w:t>
            </w:r>
            <w:r w:rsidR="00153089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>liver lesions/masses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2158ABA" w14:textId="3F8BC6E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结肠癌</w:t>
            </w:r>
            <w:r w:rsidR="00166692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66692">
              <w:rPr>
                <w:rFonts w:ascii="等线" w:eastAsia="等线" w:hAnsi="等线" w:cs="宋体"/>
                <w:color w:val="000000"/>
                <w:sz w:val="22"/>
                <w:szCs w:val="22"/>
              </w:rPr>
              <w:t>colon cancer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F77E620" w14:textId="2EDD2D3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肾癌</w:t>
            </w:r>
            <w:r w:rsidR="00166692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66692">
              <w:rPr>
                <w:rFonts w:ascii="等线" w:eastAsia="等线" w:hAnsi="等线" w:cs="宋体"/>
                <w:color w:val="000000"/>
                <w:sz w:val="22"/>
                <w:szCs w:val="22"/>
              </w:rPr>
              <w:t>renal cancer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5C42A53" w14:textId="3F20D428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 卵巢恶性（囊腺癌）</w:t>
            </w:r>
            <w:r w:rsidR="00166692" w:rsidRPr="00166692">
              <w:rPr>
                <w:rFonts w:ascii="等线" w:eastAsia="等线" w:hAnsi="等线" w:cs="宋体"/>
                <w:color w:val="000000"/>
                <w:sz w:val="22"/>
                <w:szCs w:val="22"/>
              </w:rPr>
              <w:t>Ovarian malignancy (cystadenocarcinoma)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1987DAF" w14:textId="73A6C3C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6 腹腔腹膜后淋巴结转移</w:t>
            </w:r>
            <w:r w:rsidR="001E435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E4356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Abdominal </w:t>
            </w:r>
            <w:r w:rsid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and </w:t>
            </w:r>
            <w:r w:rsidR="001E4356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>retrop</w:t>
            </w:r>
            <w:r w:rsidR="001E4356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eritoneal lymph node metastasis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21A59A6" w14:textId="1DD81322" w:rsidR="009C2901" w:rsidRPr="001E4356" w:rsidRDefault="009C2901" w:rsidP="00440746">
            <w:pPr>
              <w:widowControl/>
              <w:jc w:val="left"/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7 动脉瘤</w:t>
            </w:r>
            <w:r w:rsidR="001E4356">
              <w:rPr>
                <w:rFonts w:hint="eastAsia"/>
              </w:rPr>
              <w:t xml:space="preserve"> </w:t>
            </w:r>
            <w:r w:rsidR="001E4356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>arterial aneurysm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7EDFC2F" w14:textId="14941EDA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8 淋巴结追查</w:t>
            </w:r>
            <w:r w:rsidR="001E435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suspected enlarged </w:t>
            </w:r>
            <w:r w:rsidR="001E4356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FF090D6" w14:textId="71E2ABE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9 肾或肾上腺占位追查</w:t>
            </w:r>
            <w:r w:rsidR="001E435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E4356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>Renal or adrenal mass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AF11B96" w14:textId="2C07AB55" w:rsidR="009C2901" w:rsidRPr="00440746" w:rsidRDefault="009C2901" w:rsidP="001E435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10 骨占位/破坏追查</w:t>
            </w:r>
            <w:r w:rsidR="001E435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E4356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Bone </w:t>
            </w:r>
            <w:r w:rsid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>lessions/masses</w:t>
            </w:r>
            <w:r w:rsidR="001E4356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>/destruction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EBC2C06" w14:textId="47277CC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11 胰腺占位待查</w:t>
            </w:r>
            <w:r w:rsidR="001E435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>pancreatic lesion/masses</w:t>
            </w:r>
          </w:p>
        </w:tc>
      </w:tr>
      <w:tr w:rsidR="001E4356" w:rsidRPr="00440746" w14:paraId="6F17E95A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0AF506E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CT2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517ABC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腹盆CT</w:t>
            </w:r>
          </w:p>
        </w:tc>
        <w:tc>
          <w:tcPr>
            <w:tcW w:w="221" w:type="dxa"/>
          </w:tcPr>
          <w:p w14:paraId="33925688" w14:textId="729CB546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t>Abdominal and pelvic CT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825F0E6" w14:textId="5E4AF29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肝占位</w:t>
            </w:r>
            <w:r w:rsidR="00BA653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BA653B">
              <w:rPr>
                <w:rFonts w:ascii="等线" w:eastAsia="等线" w:hAnsi="等线" w:cs="宋体"/>
                <w:color w:val="000000"/>
                <w:sz w:val="22"/>
                <w:szCs w:val="22"/>
              </w:rPr>
              <w:t>liver lesions/masses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29767EB" w14:textId="549FCDC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结肠占位</w:t>
            </w:r>
            <w:r w:rsidR="00BA653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BA653B">
              <w:rPr>
                <w:rFonts w:ascii="等线" w:eastAsia="等线" w:hAnsi="等线" w:cs="宋体"/>
                <w:color w:val="000000"/>
                <w:sz w:val="22"/>
                <w:szCs w:val="22"/>
              </w:rPr>
              <w:t>colon</w:t>
            </w:r>
            <w:r w:rsidR="00BA653B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="00BA653B">
              <w:rPr>
                <w:rFonts w:ascii="等线" w:eastAsia="等线" w:hAnsi="等线" w:cs="宋体"/>
                <w:color w:val="000000"/>
                <w:sz w:val="22"/>
                <w:szCs w:val="22"/>
              </w:rPr>
              <w:t>lesions/masses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57A7D56" w14:textId="3C5AE439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肾/肾上腺占位</w:t>
            </w:r>
            <w:r w:rsidR="00BA653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BA653B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>Renal or adrenal mass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727135A" w14:textId="1E88A0A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卵巢占位</w:t>
            </w:r>
            <w:r w:rsidR="00BA653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9A6757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ovarian </w:t>
            </w:r>
            <w:r w:rsidR="009A6757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>mass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11E25A2" w14:textId="781C4680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5 胰腺占位</w:t>
            </w:r>
            <w:r w:rsidR="009A6757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9A6757">
              <w:rPr>
                <w:rFonts w:ascii="等线" w:eastAsia="等线" w:hAnsi="等线" w:cs="宋体"/>
                <w:color w:val="000000"/>
                <w:sz w:val="22"/>
                <w:szCs w:val="22"/>
              </w:rPr>
              <w:t>pancreatic lesion/masses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C968BB3" w14:textId="76E7F89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6 骨占位</w:t>
            </w:r>
            <w:r w:rsidR="009A6757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9A6757" w:rsidRPr="001E4356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Bone </w:t>
            </w:r>
            <w:r w:rsidR="009A6757">
              <w:rPr>
                <w:rFonts w:ascii="等线" w:eastAsia="等线" w:hAnsi="等线" w:cs="宋体"/>
                <w:color w:val="000000"/>
                <w:sz w:val="22"/>
                <w:szCs w:val="22"/>
              </w:rPr>
              <w:t>lessions/mass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  <w:hideMark/>
          </w:tcPr>
          <w:p w14:paraId="067A0F53" w14:textId="5377D121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7 其它/无恶性</w:t>
            </w:r>
            <w:r w:rsidR="009A6757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9A6757">
              <w:rPr>
                <w:rFonts w:ascii="等线" w:eastAsia="等线" w:hAnsi="等线" w:cs="宋体"/>
                <w:color w:val="000000"/>
                <w:sz w:val="22"/>
                <w:szCs w:val="22"/>
              </w:rPr>
              <w:t>other/not malignant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3AA8699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FFA4BD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03C29A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7DF065CB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</w:tcPr>
          <w:p w14:paraId="129F801B" w14:textId="1DC0B50F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sz w:val="20"/>
                <w:szCs w:val="20"/>
              </w:rPr>
              <w:t>tp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C0238B2" w14:textId="59705074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腹盆CT</w:t>
            </w:r>
          </w:p>
        </w:tc>
        <w:tc>
          <w:tcPr>
            <w:tcW w:w="221" w:type="dxa"/>
          </w:tcPr>
          <w:p w14:paraId="136B78CC" w14:textId="3C3C1FB6" w:rsidR="009C2901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t>Abdominal and pelvic CT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5CAC3A6" w14:textId="77777777" w:rsidR="009C2901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结直肠癌</w:t>
            </w:r>
          </w:p>
          <w:p w14:paraId="4C45B092" w14:textId="3EAF55C6" w:rsidR="009A6757" w:rsidRPr="00440746" w:rsidRDefault="009A6757" w:rsidP="0044074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Colorectal cancer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893BBD0" w14:textId="6C85441B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无结直肠癌征象</w:t>
            </w:r>
            <w:r w:rsidR="009A6757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9A6757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not </w:t>
            </w:r>
            <w:r w:rsidR="009A6757">
              <w:rPr>
                <w:rFonts w:ascii="等线" w:eastAsia="等线" w:hAnsi="等线" w:cs="宋体"/>
                <w:color w:val="000000"/>
                <w:sz w:val="22"/>
                <w:szCs w:val="22"/>
              </w:rPr>
              <w:t>Colorectal cancer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698EE2F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3F64FD2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B6127D2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94178EE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</w:tcPr>
          <w:p w14:paraId="0FC933E8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4D8FEE8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3B7E9E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194A0F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0574C1CB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</w:tcPr>
          <w:p w14:paraId="0D859754" w14:textId="59379740" w:rsidR="009C2901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CTP</w:t>
            </w:r>
            <w:r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90B339A" w14:textId="0917C945" w:rsidR="009C2901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腹盆CT</w:t>
            </w:r>
          </w:p>
        </w:tc>
        <w:tc>
          <w:tcPr>
            <w:tcW w:w="221" w:type="dxa"/>
          </w:tcPr>
          <w:p w14:paraId="087F4DB9" w14:textId="2713EB8A" w:rsidR="009C2901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t>Abdominal and pelvic CT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DC77CBB" w14:textId="47CCCE38" w:rsidR="009C2901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肾癌</w:t>
            </w:r>
            <w:r w:rsidR="009A6757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9A6757">
              <w:rPr>
                <w:rFonts w:ascii="等线" w:eastAsia="等线" w:hAnsi="等线" w:cs="宋体"/>
                <w:color w:val="000000"/>
                <w:sz w:val="22"/>
                <w:szCs w:val="22"/>
              </w:rPr>
              <w:t>renal cancer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908C6FD" w14:textId="30214644" w:rsidR="009C2901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无肾癌征象</w:t>
            </w:r>
            <w:r w:rsidR="009A6757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9A6757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not </w:t>
            </w:r>
            <w:r w:rsidR="009A6757">
              <w:rPr>
                <w:rFonts w:ascii="等线" w:eastAsia="等线" w:hAnsi="等线" w:cs="宋体"/>
                <w:color w:val="000000"/>
                <w:sz w:val="22"/>
                <w:szCs w:val="22"/>
              </w:rPr>
              <w:t>renal cancer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0C67C1A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993C105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460B2E9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CBC632B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</w:tcPr>
          <w:p w14:paraId="7235503F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25462BF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A5CF58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B451CF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0DF13106" w14:textId="77777777" w:rsidTr="009C2901">
        <w:trPr>
          <w:trHeight w:val="285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2FB68100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summary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077F9B58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440746">
              <w:rPr>
                <w:rFonts w:ascii="宋体" w:hAnsi="宋体" w:cs="宋体" w:hint="eastAsia"/>
                <w:sz w:val="22"/>
                <w:szCs w:val="22"/>
              </w:rPr>
              <w:t>总结</w:t>
            </w:r>
          </w:p>
        </w:tc>
        <w:tc>
          <w:tcPr>
            <w:tcW w:w="221" w:type="dxa"/>
          </w:tcPr>
          <w:p w14:paraId="14F54D60" w14:textId="1D4FEB2A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summary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57742BE" w14:textId="69FD3271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甲状腺乳头状癌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 w:rsidRP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papillary </w:t>
            </w:r>
            <w:r w:rsidR="00CC6343" w:rsidRP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thyroid carcinoma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B4844F6" w14:textId="793DDFF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2 肺腺癌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lung </w:t>
            </w:r>
            <w:r w:rsid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adenocarcinoma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E8A4990" w14:textId="5180042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3 乳腺癌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t>breast cancer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A34FBFE" w14:textId="3F7C54EB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4 肾透明细胞</w:t>
            </w: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癌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 w:rsidRP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t>clear cell carcinoma of kidney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B421A7" w14:textId="04529C6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5 胃癌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t>gastric cancer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27BF077" w14:textId="061CFDE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6 结直肠癌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colorectal cancer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7C4D52E" w14:textId="67B3B6D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7 卵巢癌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 w:rsidRP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t>ovarian cancer</w:t>
            </w:r>
            <w:bookmarkStart w:id="0" w:name="_GoBack"/>
            <w:bookmarkEnd w:id="0"/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5331848" w14:textId="12666B6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8 结肠高级别</w:t>
            </w: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上皮内瘤变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 w:rsidRP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t>High-grade intraepithelial neoplasia of the colon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4376271" w14:textId="40F7DB11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9 白血病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 w:rsidRP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leukemia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BC84C2F" w14:textId="793CDAED" w:rsidR="009C2901" w:rsidRPr="00440746" w:rsidRDefault="009C2901" w:rsidP="00CC6343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10 肾癌合并肺癌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Renal cell </w:t>
            </w:r>
            <w:r w:rsid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 xml:space="preserve">carcinoma and </w:t>
            </w:r>
            <w:r w:rsidR="00CC6343" w:rsidRP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t>lung cancer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E1F9DB0" w14:textId="62792C9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lastRenderedPageBreak/>
              <w:t>11 食管癌</w:t>
            </w:r>
            <w:r w:rsidR="00CC6343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t>esoph</w:t>
            </w:r>
            <w:r w:rsidR="00CC6343">
              <w:rPr>
                <w:rFonts w:ascii="等线" w:eastAsia="等线" w:hAnsi="等线" w:cs="宋体"/>
                <w:color w:val="000000"/>
                <w:sz w:val="22"/>
                <w:szCs w:val="22"/>
              </w:rPr>
              <w:lastRenderedPageBreak/>
              <w:t>ageal cancer</w:t>
            </w:r>
          </w:p>
        </w:tc>
      </w:tr>
      <w:tr w:rsidR="001E4356" w:rsidRPr="00440746" w14:paraId="00050D62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78F25C9D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outcome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4D7DE0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癌筛结果</w:t>
            </w:r>
          </w:p>
        </w:tc>
        <w:tc>
          <w:tcPr>
            <w:tcW w:w="221" w:type="dxa"/>
          </w:tcPr>
          <w:p w14:paraId="7E4DF755" w14:textId="72F2E36E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outcome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86DC16E" w14:textId="571BEAA3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确诊癌症</w:t>
            </w:r>
            <w:r w:rsidR="00CC385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3858">
              <w:rPr>
                <w:rFonts w:ascii="等线" w:eastAsia="等线" w:hAnsi="等线" w:cs="宋体"/>
                <w:color w:val="000000"/>
                <w:sz w:val="22"/>
                <w:szCs w:val="22"/>
              </w:rPr>
              <w:t>confirmed malignancy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center"/>
            <w:hideMark/>
          </w:tcPr>
          <w:p w14:paraId="55A281B6" w14:textId="4561F7E5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排除癌症</w:t>
            </w:r>
            <w:r w:rsidR="00CC385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3858">
              <w:rPr>
                <w:rFonts w:ascii="等线" w:eastAsia="等线" w:hAnsi="等线" w:cs="宋体"/>
                <w:color w:val="000000"/>
                <w:sz w:val="22"/>
                <w:szCs w:val="22"/>
              </w:rPr>
              <w:t>ruled malignancy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656FA68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1D1591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752F9F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54BED7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CE2CB2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3992D0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66046E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68D911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4FF2DCB1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5CDF2824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ctype1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813C81D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上消化道癌</w:t>
            </w:r>
          </w:p>
        </w:tc>
        <w:tc>
          <w:tcPr>
            <w:tcW w:w="221" w:type="dxa"/>
          </w:tcPr>
          <w:p w14:paraId="4979AA68" w14:textId="34091AC9" w:rsidR="009C2901" w:rsidRPr="00440746" w:rsidRDefault="00416D64" w:rsidP="00416D64">
            <w:pPr>
              <w:widowControl/>
              <w:tabs>
                <w:tab w:val="left" w:pos="831"/>
              </w:tabs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16D64">
              <w:rPr>
                <w:rFonts w:ascii="等线" w:eastAsia="等线" w:hAnsi="等线" w:cs="宋体"/>
                <w:color w:val="000000"/>
                <w:sz w:val="22"/>
                <w:szCs w:val="22"/>
              </w:rPr>
              <w:t>Cancer of the upper gastrointestinal tract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9F102D6" w14:textId="4C85DBE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确诊</w:t>
            </w:r>
            <w:r w:rsidR="00CC385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3858">
              <w:rPr>
                <w:rFonts w:ascii="等线" w:eastAsia="等线" w:hAnsi="等线" w:cs="宋体"/>
                <w:color w:val="000000"/>
                <w:sz w:val="22"/>
                <w:szCs w:val="22"/>
              </w:rPr>
              <w:t>confirmed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E06A0CA" w14:textId="6078F11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排查</w:t>
            </w:r>
            <w:r w:rsidR="00CC385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CC3858">
              <w:rPr>
                <w:rFonts w:ascii="等线" w:eastAsia="等线" w:hAnsi="等线" w:cs="宋体"/>
                <w:color w:val="000000"/>
                <w:sz w:val="22"/>
                <w:szCs w:val="22"/>
              </w:rPr>
              <w:t>ruled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F531F13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2DC16D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065D29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D4D789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0185BD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1878A1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7CA59E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8E86EF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7F6539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165EDCFA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33095BA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lastRenderedPageBreak/>
              <w:t>ctype2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90DD7FC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结直肠癌</w:t>
            </w:r>
          </w:p>
        </w:tc>
        <w:tc>
          <w:tcPr>
            <w:tcW w:w="221" w:type="dxa"/>
          </w:tcPr>
          <w:p w14:paraId="06EA07B4" w14:textId="46978D82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Colorectal cancer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3238881" w14:textId="59775F42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确诊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confirmed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538B247" w14:textId="2FE4939F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排查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ruled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B1C198B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00CDBD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85A819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32BABA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64AE9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A8A7BA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DB649F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540B7E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EDC596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5032B701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50500F67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ctype3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A6BBF2E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乳腺癌</w:t>
            </w:r>
          </w:p>
        </w:tc>
        <w:tc>
          <w:tcPr>
            <w:tcW w:w="221" w:type="dxa"/>
          </w:tcPr>
          <w:p w14:paraId="4A746C89" w14:textId="360C8487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Breast cancer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2921C9C" w14:textId="58A7F78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确诊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confirmed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A60386E" w14:textId="2F7D7CC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排查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ruled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861B0CD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6C874F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33C5FC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E324D2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AC6831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C9F395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3674C0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CDC22F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4377FE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59D61CE2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44A38565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ctype4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504139F9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甲状腺癌</w:t>
            </w:r>
          </w:p>
        </w:tc>
        <w:tc>
          <w:tcPr>
            <w:tcW w:w="221" w:type="dxa"/>
          </w:tcPr>
          <w:p w14:paraId="67E35A70" w14:textId="2E4D4C70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Thyroid cancer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159EDD4" w14:textId="356C7AC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确诊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confirmed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205DF32" w14:textId="5B9B519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排查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ruled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6503A55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EDABF6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8EE655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CB2323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B3D34A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618FDB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7CA7800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D6A710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77E783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4A4F80BA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061EFA93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ctype5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D7F7F2A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肺癌</w:t>
            </w:r>
          </w:p>
        </w:tc>
        <w:tc>
          <w:tcPr>
            <w:tcW w:w="221" w:type="dxa"/>
          </w:tcPr>
          <w:p w14:paraId="6D4340EF" w14:textId="5DDF643C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Lung cancer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3E5D13" w14:textId="04B90A7B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确诊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confirmed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685949F" w14:textId="4292E194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排查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ruled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DA34EC2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D114EC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C0719B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771F53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9D83AB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752014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0080FD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0542EB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8907E7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414019A6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</w:tcPr>
          <w:p w14:paraId="7E8E445A" w14:textId="2F392F53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sz w:val="20"/>
                <w:szCs w:val="20"/>
              </w:rPr>
              <w:t>type</w:t>
            </w:r>
            <w:r>
              <w:rPr>
                <w:rFonts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2E13DB6" w14:textId="3FD94EE8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肾癌</w:t>
            </w:r>
          </w:p>
        </w:tc>
        <w:tc>
          <w:tcPr>
            <w:tcW w:w="221" w:type="dxa"/>
          </w:tcPr>
          <w:p w14:paraId="6A30930C" w14:textId="18BD37B0" w:rsidR="009C2901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Renal cancer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6094344" w14:textId="5D97795D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确诊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confirmed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C663A82" w14:textId="3BBC5DFC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排查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ruled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8DF468B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8A240F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3A381A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2B28EE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7222C6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50F6E5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C0925D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5FEB82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7EC59DB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750E07F1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670A4AF1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40746">
              <w:rPr>
                <w:rFonts w:ascii="宋体" w:hAnsi="宋体" w:cs="宋体" w:hint="eastAsia"/>
                <w:sz w:val="20"/>
                <w:szCs w:val="20"/>
              </w:rPr>
              <w:t>otc2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10E9E48F" w14:textId="77777777" w:rsidR="009C2901" w:rsidRPr="00440746" w:rsidRDefault="009C2901" w:rsidP="0044074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1" w:type="dxa"/>
          </w:tcPr>
          <w:p w14:paraId="093EA677" w14:textId="49026FF5" w:rsidR="009C2901" w:rsidRPr="00440746" w:rsidRDefault="00416D64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o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>utcome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7F1EFBA" w14:textId="4BEA894E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1 超声诊断的癌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cancer confirmed by ultrasound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786B21A" w14:textId="6190389B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2 其它癌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56B48EB" w14:textId="37DBAD06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440746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3 非癌</w:t>
            </w:r>
            <w:r w:rsidR="00887430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</w:t>
            </w:r>
            <w:r w:rsidR="00887430">
              <w:rPr>
                <w:rFonts w:ascii="等线" w:eastAsia="等线" w:hAnsi="等线" w:cs="宋体"/>
                <w:color w:val="000000"/>
                <w:sz w:val="22"/>
                <w:szCs w:val="22"/>
              </w:rPr>
              <w:t>not malignant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FD91F10" w14:textId="77777777" w:rsidR="009C2901" w:rsidRPr="00440746" w:rsidRDefault="009C2901" w:rsidP="00440746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7896B6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DEAFA6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A9632E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F2B220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4C45DA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C49889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C0ACAA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4F30DD57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3653924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F1F6CA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14:paraId="5B0B0577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3985215" w14:textId="4384DC7A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591BC6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2F6A8C4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BB55B1D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77567BC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E198F68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59F693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F94342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3A0A4F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4E55C71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E18242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4356" w:rsidRPr="00440746" w14:paraId="4425E947" w14:textId="77777777" w:rsidTr="009C2901">
        <w:trPr>
          <w:trHeight w:val="285"/>
        </w:trPr>
        <w:tc>
          <w:tcPr>
            <w:tcW w:w="1391" w:type="dxa"/>
            <w:shd w:val="clear" w:color="auto" w:fill="auto"/>
            <w:vAlign w:val="center"/>
            <w:hideMark/>
          </w:tcPr>
          <w:p w14:paraId="20A82A4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6E6A86D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14:paraId="60A5F4BF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7C39D8E" w14:textId="50DD9B91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68013F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A8A1012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D973E69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E41FAA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4393DC5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63038076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8641D2A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3BF961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7EEF023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47F567E" w14:textId="77777777" w:rsidR="009C2901" w:rsidRPr="00440746" w:rsidRDefault="009C2901" w:rsidP="00440746">
            <w:pPr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0952F76" w14:textId="77777777" w:rsidR="00F54187" w:rsidRDefault="00F54187"/>
    <w:sectPr w:rsidR="00F54187" w:rsidSect="00440746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76568" w14:textId="77777777" w:rsidR="00B26C7E" w:rsidRDefault="00B26C7E" w:rsidP="00EE77F6">
      <w:r>
        <w:separator/>
      </w:r>
    </w:p>
  </w:endnote>
  <w:endnote w:type="continuationSeparator" w:id="0">
    <w:p w14:paraId="095A2C9B" w14:textId="77777777" w:rsidR="00B26C7E" w:rsidRDefault="00B26C7E" w:rsidP="00EE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48EED" w14:textId="77777777" w:rsidR="00B26C7E" w:rsidRDefault="00B26C7E" w:rsidP="00EE77F6">
      <w:r>
        <w:separator/>
      </w:r>
    </w:p>
  </w:footnote>
  <w:footnote w:type="continuationSeparator" w:id="0">
    <w:p w14:paraId="3446778C" w14:textId="77777777" w:rsidR="00B26C7E" w:rsidRDefault="00B26C7E" w:rsidP="00EE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46"/>
    <w:rsid w:val="00034B48"/>
    <w:rsid w:val="00153089"/>
    <w:rsid w:val="00166692"/>
    <w:rsid w:val="001A00F9"/>
    <w:rsid w:val="001E4356"/>
    <w:rsid w:val="00355100"/>
    <w:rsid w:val="00416D64"/>
    <w:rsid w:val="00440746"/>
    <w:rsid w:val="004A2813"/>
    <w:rsid w:val="004B4378"/>
    <w:rsid w:val="004D2C7F"/>
    <w:rsid w:val="00527592"/>
    <w:rsid w:val="00590C95"/>
    <w:rsid w:val="006314AE"/>
    <w:rsid w:val="006E760A"/>
    <w:rsid w:val="00887430"/>
    <w:rsid w:val="009A6757"/>
    <w:rsid w:val="009C2901"/>
    <w:rsid w:val="00A04098"/>
    <w:rsid w:val="00B26C7E"/>
    <w:rsid w:val="00BA653B"/>
    <w:rsid w:val="00C93F58"/>
    <w:rsid w:val="00CB72D3"/>
    <w:rsid w:val="00CC3858"/>
    <w:rsid w:val="00CC6343"/>
    <w:rsid w:val="00D225A9"/>
    <w:rsid w:val="00DB3905"/>
    <w:rsid w:val="00E039EE"/>
    <w:rsid w:val="00ED10D6"/>
    <w:rsid w:val="00EE77F6"/>
    <w:rsid w:val="00EF3861"/>
    <w:rsid w:val="00F4131B"/>
    <w:rsid w:val="00F54187"/>
    <w:rsid w:val="00F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20CB3"/>
  <w15:chartTrackingRefBased/>
  <w15:docId w15:val="{758793E1-994B-4B43-8063-5DDD9E7C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74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40746"/>
    <w:rPr>
      <w:color w:val="954F72"/>
      <w:u w:val="single"/>
    </w:rPr>
  </w:style>
  <w:style w:type="paragraph" w:customStyle="1" w:styleId="msonormal0">
    <w:name w:val="msonormal"/>
    <w:basedOn w:val="a"/>
    <w:rsid w:val="00440746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font5">
    <w:name w:val="font5"/>
    <w:basedOn w:val="a"/>
    <w:rsid w:val="0044074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sz w:val="18"/>
      <w:szCs w:val="18"/>
    </w:rPr>
  </w:style>
  <w:style w:type="paragraph" w:customStyle="1" w:styleId="font6">
    <w:name w:val="font6"/>
    <w:basedOn w:val="a"/>
    <w:rsid w:val="0044074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sz w:val="20"/>
      <w:szCs w:val="20"/>
    </w:rPr>
  </w:style>
  <w:style w:type="paragraph" w:customStyle="1" w:styleId="font7">
    <w:name w:val="font7"/>
    <w:basedOn w:val="a"/>
    <w:rsid w:val="00440746"/>
    <w:pPr>
      <w:widowControl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40746"/>
    <w:pPr>
      <w:widowControl/>
      <w:spacing w:before="100" w:beforeAutospacing="1" w:after="100" w:afterAutospacing="1"/>
      <w:jc w:val="left"/>
    </w:pPr>
    <w:rPr>
      <w:rFonts w:ascii="宋体" w:hAnsi="宋体" w:cs="宋体"/>
      <w:sz w:val="20"/>
      <w:szCs w:val="20"/>
    </w:rPr>
  </w:style>
  <w:style w:type="paragraph" w:customStyle="1" w:styleId="xl66">
    <w:name w:val="xl66"/>
    <w:basedOn w:val="a"/>
    <w:rsid w:val="00440746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xl67">
    <w:name w:val="xl67"/>
    <w:basedOn w:val="a"/>
    <w:rsid w:val="00440746"/>
    <w:pPr>
      <w:widowControl/>
      <w:spacing w:before="100" w:beforeAutospacing="1" w:after="100" w:afterAutospacing="1"/>
      <w:jc w:val="left"/>
    </w:pPr>
    <w:rPr>
      <w:rFonts w:ascii="宋体" w:hAnsi="宋体" w:cs="宋体"/>
      <w:i/>
      <w:iCs/>
    </w:rPr>
  </w:style>
  <w:style w:type="paragraph" w:styleId="a5">
    <w:name w:val="header"/>
    <w:basedOn w:val="a"/>
    <w:link w:val="a6"/>
    <w:uiPriority w:val="99"/>
    <w:unhideWhenUsed/>
    <w:rsid w:val="00EE7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77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7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77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19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Ying</dc:creator>
  <cp:keywords/>
  <dc:description/>
  <cp:lastModifiedBy>webuser</cp:lastModifiedBy>
  <cp:revision>21</cp:revision>
  <dcterms:created xsi:type="dcterms:W3CDTF">2023-11-09T07:20:00Z</dcterms:created>
  <dcterms:modified xsi:type="dcterms:W3CDTF">2023-11-10T02:56:00Z</dcterms:modified>
</cp:coreProperties>
</file>