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24B75" w14:textId="77777777" w:rsidR="00644352" w:rsidRDefault="00644352" w:rsidP="00741A6C">
      <w:pPr>
        <w:pStyle w:val="Corpsdetexte"/>
      </w:pPr>
    </w:p>
    <w:tbl>
      <w:tblPr>
        <w:tblStyle w:val="Grilledutableau"/>
        <w:tblW w:w="131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275"/>
        <w:gridCol w:w="1227"/>
        <w:gridCol w:w="758"/>
        <w:gridCol w:w="811"/>
        <w:gridCol w:w="1024"/>
        <w:gridCol w:w="717"/>
        <w:gridCol w:w="815"/>
        <w:gridCol w:w="740"/>
        <w:gridCol w:w="816"/>
        <w:gridCol w:w="2306"/>
      </w:tblGrid>
      <w:tr w:rsidR="00AA2D8C" w:rsidRPr="00382C47" w14:paraId="68EC97A8" w14:textId="77777777" w:rsidTr="00026BBA">
        <w:tc>
          <w:tcPr>
            <w:tcW w:w="13183" w:type="dxa"/>
            <w:gridSpan w:val="11"/>
            <w:tcBorders>
              <w:top w:val="single" w:sz="4" w:space="0" w:color="auto"/>
            </w:tcBorders>
          </w:tcPr>
          <w:p w14:paraId="643BE5D2" w14:textId="7A15AE24" w:rsidR="00AA2D8C" w:rsidRPr="00382C47" w:rsidRDefault="00AA2D8C" w:rsidP="00392057">
            <w:pPr>
              <w:pStyle w:val="Corpsdetexte"/>
              <w:spacing w:line="360" w:lineRule="auto"/>
              <w:ind w:left="113"/>
            </w:pPr>
            <w:r w:rsidRPr="00382C47">
              <w:rPr>
                <w:b/>
                <w:bCs/>
              </w:rPr>
              <w:t>Table S1</w:t>
            </w:r>
            <w:r w:rsidRPr="00382C47">
              <w:rPr>
                <w:b/>
                <w:bCs/>
              </w:rPr>
              <w:tab/>
            </w:r>
            <w:r w:rsidRPr="00382C47">
              <w:rPr>
                <w:b/>
              </w:rPr>
              <w:t>Additional arboreal ant species surveyed at Laguna Guerrero, Quintana Roo, Mexico.</w:t>
            </w:r>
          </w:p>
        </w:tc>
      </w:tr>
      <w:tr w:rsidR="00BE634F" w:rsidRPr="00382C47" w14:paraId="77C3DD00" w14:textId="77777777" w:rsidTr="00026BBA">
        <w:tc>
          <w:tcPr>
            <w:tcW w:w="2694" w:type="dxa"/>
            <w:tcBorders>
              <w:bottom w:val="single" w:sz="4" w:space="0" w:color="auto"/>
            </w:tcBorders>
          </w:tcPr>
          <w:p w14:paraId="5782F739" w14:textId="795E0F17" w:rsidR="00AA2D8C" w:rsidRPr="00382C47" w:rsidRDefault="00AA2D8C" w:rsidP="00026BBA">
            <w:pPr>
              <w:pStyle w:val="Corpsdetexte"/>
              <w:spacing w:line="360" w:lineRule="auto"/>
            </w:pPr>
            <w:r w:rsidRPr="00382C47">
              <w:rPr>
                <w:b/>
                <w:bCs/>
              </w:rPr>
              <w:t>Ant</w:t>
            </w:r>
            <w:r w:rsidRPr="00382C47">
              <w:rPr>
                <w:b/>
                <w:bCs/>
                <w:spacing w:val="-5"/>
              </w:rPr>
              <w:t xml:space="preserve"> </w:t>
            </w:r>
            <w:r w:rsidRPr="00382C47">
              <w:rPr>
                <w:b/>
                <w:bCs/>
                <w:spacing w:val="-2"/>
              </w:rPr>
              <w:t>species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65334D3" w14:textId="2875D5F9" w:rsidR="00AA2D8C" w:rsidRPr="00382C47" w:rsidRDefault="00AA2D8C" w:rsidP="00026BBA">
            <w:pPr>
              <w:pStyle w:val="Corpsdetexte"/>
              <w:spacing w:line="360" w:lineRule="auto"/>
            </w:pPr>
            <w:r w:rsidRPr="00382C47">
              <w:rPr>
                <w:b/>
                <w:bCs/>
                <w:spacing w:val="-2"/>
              </w:rPr>
              <w:t xml:space="preserve">Collecting </w:t>
            </w:r>
            <w:r w:rsidRPr="00382C47">
              <w:rPr>
                <w:b/>
                <w:bCs/>
                <w:spacing w:val="-4"/>
              </w:rPr>
              <w:t>date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511E6ACD" w14:textId="43D61BFC" w:rsidR="00AA2D8C" w:rsidRPr="00382C47" w:rsidRDefault="00AA2D8C" w:rsidP="00026BBA">
            <w:pPr>
              <w:pStyle w:val="Corpsdetexte"/>
              <w:spacing w:line="360" w:lineRule="auto"/>
            </w:pPr>
            <w:r w:rsidRPr="00382C47">
              <w:rPr>
                <w:b/>
                <w:bCs/>
                <w:spacing w:val="-2"/>
              </w:rPr>
              <w:t xml:space="preserve">Nesting </w:t>
            </w:r>
            <w:proofErr w:type="spellStart"/>
            <w:r w:rsidR="00BE634F">
              <w:rPr>
                <w:b/>
                <w:bCs/>
                <w:spacing w:val="-2"/>
              </w:rPr>
              <w:t>mico</w:t>
            </w:r>
            <w:r w:rsidRPr="00382C47">
              <w:rPr>
                <w:b/>
                <w:bCs/>
                <w:spacing w:val="-2"/>
              </w:rPr>
              <w:t>habitat</w:t>
            </w:r>
            <w:proofErr w:type="spellEnd"/>
          </w:p>
        </w:tc>
        <w:tc>
          <w:tcPr>
            <w:tcW w:w="758" w:type="dxa"/>
            <w:tcBorders>
              <w:bottom w:val="single" w:sz="4" w:space="0" w:color="auto"/>
            </w:tcBorders>
          </w:tcPr>
          <w:p w14:paraId="16F426BF" w14:textId="64F4AF1B" w:rsidR="00AA2D8C" w:rsidRPr="00382C47" w:rsidRDefault="00AA2D8C" w:rsidP="00026BBA">
            <w:pPr>
              <w:pStyle w:val="Corpsdetexte"/>
              <w:spacing w:line="360" w:lineRule="auto"/>
            </w:pPr>
            <w:r w:rsidRPr="00382C47">
              <w:rPr>
                <w:b/>
                <w:bCs/>
                <w:spacing w:val="-4"/>
              </w:rPr>
              <w:t xml:space="preserve">Queen 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14:paraId="2F7F32EC" w14:textId="19EE94E6" w:rsidR="00AA2D8C" w:rsidRPr="00382C47" w:rsidRDefault="00AA2D8C" w:rsidP="00026BBA">
            <w:pPr>
              <w:pStyle w:val="Corpsdetexte"/>
              <w:spacing w:line="360" w:lineRule="auto"/>
            </w:pPr>
            <w:proofErr w:type="spellStart"/>
            <w:r w:rsidRPr="00382C47">
              <w:rPr>
                <w:b/>
                <w:bCs/>
                <w:spacing w:val="-4"/>
              </w:rPr>
              <w:t>Gynes</w:t>
            </w:r>
            <w:proofErr w:type="spellEnd"/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3DD150CA" w14:textId="70D2F938" w:rsidR="00AA2D8C" w:rsidRPr="00382C47" w:rsidRDefault="00AA2D8C" w:rsidP="00026BBA">
            <w:pPr>
              <w:pStyle w:val="Corpsdetexte"/>
              <w:spacing w:line="360" w:lineRule="auto"/>
            </w:pPr>
            <w:r w:rsidRPr="00382C47">
              <w:rPr>
                <w:b/>
                <w:bCs/>
                <w:spacing w:val="-2"/>
              </w:rPr>
              <w:t>Workers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2215330C" w14:textId="68AFC5FD" w:rsidR="00AA2D8C" w:rsidRPr="00382C47" w:rsidRDefault="00AA2D8C" w:rsidP="00026BBA">
            <w:pPr>
              <w:pStyle w:val="Corpsdetexte"/>
              <w:spacing w:line="360" w:lineRule="auto"/>
            </w:pPr>
            <w:r w:rsidRPr="00382C47">
              <w:rPr>
                <w:b/>
                <w:bCs/>
                <w:spacing w:val="-2"/>
              </w:rPr>
              <w:t>Males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225408C9" w14:textId="3A4B6349" w:rsidR="00AA2D8C" w:rsidRPr="00382C47" w:rsidRDefault="00AA2D8C" w:rsidP="00026BBA">
            <w:pPr>
              <w:pStyle w:val="Corpsdetexte"/>
              <w:spacing w:line="360" w:lineRule="auto"/>
            </w:pPr>
            <w:r w:rsidRPr="00382C47">
              <w:rPr>
                <w:b/>
                <w:bCs/>
                <w:spacing w:val="-2"/>
              </w:rPr>
              <w:t>Larvae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0CE1CE0E" w14:textId="792CC254" w:rsidR="00AA2D8C" w:rsidRPr="00382C47" w:rsidRDefault="00AA2D8C" w:rsidP="00026BBA">
            <w:pPr>
              <w:pStyle w:val="Corpsdetexte"/>
              <w:spacing w:line="360" w:lineRule="auto"/>
            </w:pPr>
            <w:r w:rsidRPr="00382C47">
              <w:rPr>
                <w:b/>
                <w:bCs/>
                <w:spacing w:val="-2"/>
              </w:rPr>
              <w:t>Pupae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4DAAAA0E" w14:textId="030C3F9B" w:rsidR="00AA2D8C" w:rsidRPr="00382C47" w:rsidRDefault="00FE1046" w:rsidP="00026BBA">
            <w:pPr>
              <w:pStyle w:val="Corpsdetexte"/>
              <w:spacing w:line="360" w:lineRule="auto"/>
            </w:pPr>
            <w:r>
              <w:rPr>
                <w:b/>
                <w:bCs/>
                <w:spacing w:val="-2"/>
              </w:rPr>
              <w:t>Colony size</w:t>
            </w:r>
            <w:r w:rsidR="00DD47DC">
              <w:rPr>
                <w:b/>
                <w:bCs/>
                <w:spacing w:val="-2"/>
              </w:rPr>
              <w:t>*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14:paraId="274AB30E" w14:textId="2DF0AAC3" w:rsidR="00AA2D8C" w:rsidRPr="00382C47" w:rsidRDefault="00AA2D8C" w:rsidP="00026BBA">
            <w:pPr>
              <w:pStyle w:val="Corpsdetexte"/>
              <w:spacing w:line="360" w:lineRule="auto"/>
            </w:pPr>
            <w:r w:rsidRPr="00382C47">
              <w:rPr>
                <w:b/>
                <w:bCs/>
              </w:rPr>
              <w:t>Acari</w:t>
            </w:r>
            <w:r w:rsidRPr="00382C47">
              <w:rPr>
                <w:b/>
                <w:bCs/>
                <w:spacing w:val="-8"/>
              </w:rPr>
              <w:t xml:space="preserve"> </w:t>
            </w:r>
            <w:r w:rsidRPr="00382C47">
              <w:rPr>
                <w:b/>
                <w:bCs/>
                <w:spacing w:val="-2"/>
              </w:rPr>
              <w:t>presence</w:t>
            </w:r>
          </w:p>
        </w:tc>
      </w:tr>
      <w:tr w:rsidR="00BE634F" w:rsidRPr="00382C47" w14:paraId="004937E3" w14:textId="77777777" w:rsidTr="00026BBA">
        <w:tc>
          <w:tcPr>
            <w:tcW w:w="2694" w:type="dxa"/>
            <w:tcBorders>
              <w:top w:val="single" w:sz="4" w:space="0" w:color="auto"/>
            </w:tcBorders>
          </w:tcPr>
          <w:p w14:paraId="30023CB1" w14:textId="5D1EB66F" w:rsidR="00AA2D8C" w:rsidRPr="00382C47" w:rsidRDefault="00AA2D8C" w:rsidP="00026BBA">
            <w:pPr>
              <w:pStyle w:val="Corpsdetexte"/>
              <w:spacing w:line="360" w:lineRule="auto"/>
            </w:pPr>
            <w:proofErr w:type="spellStart"/>
            <w:r w:rsidRPr="00E5576A">
              <w:rPr>
                <w:i/>
              </w:rPr>
              <w:t>Cephalotes</w:t>
            </w:r>
            <w:proofErr w:type="spellEnd"/>
            <w:r w:rsidRPr="00E5576A">
              <w:rPr>
                <w:i/>
              </w:rPr>
              <w:t xml:space="preserve"> </w:t>
            </w:r>
            <w:proofErr w:type="spellStart"/>
            <w:r w:rsidRPr="00E5576A">
              <w:rPr>
                <w:i/>
              </w:rPr>
              <w:t>porrasi</w:t>
            </w:r>
            <w:proofErr w:type="spellEnd"/>
            <w:r w:rsidRPr="00382C47">
              <w:t xml:space="preserve"> (Wheeler)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0DF1729" w14:textId="21294C3B" w:rsidR="00AA2D8C" w:rsidRPr="00382C47" w:rsidRDefault="00E5576A" w:rsidP="00026BBA">
            <w:pPr>
              <w:pStyle w:val="Corpsdetexte"/>
              <w:spacing w:line="360" w:lineRule="auto"/>
            </w:pPr>
            <w:r>
              <w:t>26/03/2023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698856F6" w14:textId="41538C17" w:rsidR="00AA2D8C" w:rsidRPr="00382C47" w:rsidRDefault="00E5576A" w:rsidP="00026BBA">
            <w:pPr>
              <w:pStyle w:val="Corpsdetexte"/>
              <w:spacing w:line="360" w:lineRule="auto"/>
            </w:pPr>
            <w:r>
              <w:t>dry branch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14:paraId="2E7CF7C1" w14:textId="086BF74A" w:rsidR="00AA2D8C" w:rsidRPr="00382C47" w:rsidRDefault="00FE1046" w:rsidP="00026BBA">
            <w:pPr>
              <w:pStyle w:val="Corpsdetexte"/>
              <w:spacing w:line="360" w:lineRule="auto"/>
            </w:pPr>
            <w:r>
              <w:t>1</w:t>
            </w:r>
          </w:p>
        </w:tc>
        <w:tc>
          <w:tcPr>
            <w:tcW w:w="811" w:type="dxa"/>
            <w:tcBorders>
              <w:top w:val="single" w:sz="4" w:space="0" w:color="auto"/>
            </w:tcBorders>
          </w:tcPr>
          <w:p w14:paraId="0B397F88" w14:textId="6FFCD633" w:rsidR="00AA2D8C" w:rsidRPr="00382C47" w:rsidRDefault="00FE1046" w:rsidP="00026BBA">
            <w:pPr>
              <w:pStyle w:val="Corpsdetexte"/>
              <w:spacing w:line="360" w:lineRule="auto"/>
            </w:pPr>
            <w:r>
              <w:t>9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37DE44C5" w14:textId="2CA468B5" w:rsidR="00AA2D8C" w:rsidRPr="00382C47" w:rsidRDefault="00FE1046" w:rsidP="00026BBA">
            <w:pPr>
              <w:pStyle w:val="Corpsdetexte"/>
              <w:spacing w:line="360" w:lineRule="auto"/>
            </w:pPr>
            <w:r>
              <w:t>50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14:paraId="65011487" w14:textId="7DC57D92" w:rsidR="00AA2D8C" w:rsidRPr="00382C47" w:rsidRDefault="00FE1046" w:rsidP="00026BBA">
            <w:pPr>
              <w:pStyle w:val="Corpsdetexte"/>
              <w:spacing w:line="360" w:lineRule="auto"/>
            </w:pPr>
            <w:r>
              <w:t>0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14:paraId="757D6C83" w14:textId="029127E0" w:rsidR="00AA2D8C" w:rsidRPr="00382C47" w:rsidRDefault="00FE1046" w:rsidP="00026BBA">
            <w:pPr>
              <w:pStyle w:val="Corpsdetexte"/>
              <w:spacing w:line="360" w:lineRule="auto"/>
            </w:pPr>
            <w:r>
              <w:t>26</w:t>
            </w:r>
          </w:p>
        </w:tc>
        <w:tc>
          <w:tcPr>
            <w:tcW w:w="740" w:type="dxa"/>
            <w:tcBorders>
              <w:top w:val="single" w:sz="4" w:space="0" w:color="auto"/>
            </w:tcBorders>
          </w:tcPr>
          <w:p w14:paraId="67B8C5E3" w14:textId="4001DBE8" w:rsidR="00AA2D8C" w:rsidRPr="00382C47" w:rsidRDefault="00FE1046" w:rsidP="00026BBA">
            <w:pPr>
              <w:pStyle w:val="Corpsdetexte"/>
              <w:spacing w:line="360" w:lineRule="auto"/>
            </w:pPr>
            <w:r>
              <w:t>0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14:paraId="368C8FAC" w14:textId="173B187A" w:rsidR="00AA2D8C" w:rsidRPr="00382C47" w:rsidRDefault="00DD47DC" w:rsidP="00026BBA">
            <w:pPr>
              <w:pStyle w:val="Corpsdetexte"/>
              <w:spacing w:line="360" w:lineRule="auto"/>
            </w:pPr>
            <w:r>
              <w:t>60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14:paraId="49709D24" w14:textId="5EE39E2C" w:rsidR="00AA2D8C" w:rsidRPr="00382C47" w:rsidRDefault="00AA2D8C" w:rsidP="00026BBA">
            <w:pPr>
              <w:pStyle w:val="Corpsdetexte"/>
              <w:spacing w:line="360" w:lineRule="auto"/>
            </w:pPr>
            <w:r w:rsidRPr="00382C47">
              <w:t>none</w:t>
            </w:r>
          </w:p>
        </w:tc>
      </w:tr>
      <w:tr w:rsidR="00BE634F" w:rsidRPr="00382C47" w14:paraId="57779384" w14:textId="77777777" w:rsidTr="00026BBA">
        <w:tc>
          <w:tcPr>
            <w:tcW w:w="2694" w:type="dxa"/>
          </w:tcPr>
          <w:p w14:paraId="13F1AFB9" w14:textId="6A2DC8EE" w:rsidR="00AA2D8C" w:rsidRPr="00382C47" w:rsidRDefault="00AA2D8C" w:rsidP="00026BBA">
            <w:pPr>
              <w:pStyle w:val="Corpsdetexte"/>
              <w:spacing w:line="360" w:lineRule="auto"/>
            </w:pPr>
            <w:proofErr w:type="spellStart"/>
            <w:r w:rsidRPr="00E5576A">
              <w:rPr>
                <w:i/>
              </w:rPr>
              <w:t>Crematogaster</w:t>
            </w:r>
            <w:proofErr w:type="spellEnd"/>
            <w:r w:rsidRPr="00E5576A">
              <w:rPr>
                <w:i/>
              </w:rPr>
              <w:t xml:space="preserve"> </w:t>
            </w:r>
            <w:proofErr w:type="spellStart"/>
            <w:r w:rsidRPr="00E5576A">
              <w:rPr>
                <w:i/>
              </w:rPr>
              <w:t>crinosa</w:t>
            </w:r>
            <w:proofErr w:type="spellEnd"/>
            <w:r w:rsidRPr="00382C47">
              <w:t xml:space="preserve"> Mayr</w:t>
            </w:r>
          </w:p>
        </w:tc>
        <w:tc>
          <w:tcPr>
            <w:tcW w:w="1275" w:type="dxa"/>
          </w:tcPr>
          <w:p w14:paraId="39EEFEC9" w14:textId="774E8524" w:rsidR="00AA2D8C" w:rsidRPr="00382C47" w:rsidRDefault="00E5576A" w:rsidP="00026BBA">
            <w:pPr>
              <w:pStyle w:val="Corpsdetexte"/>
              <w:spacing w:line="360" w:lineRule="auto"/>
            </w:pPr>
            <w:r>
              <w:t>27/08/2022</w:t>
            </w:r>
          </w:p>
        </w:tc>
        <w:tc>
          <w:tcPr>
            <w:tcW w:w="1227" w:type="dxa"/>
          </w:tcPr>
          <w:p w14:paraId="20B13E2B" w14:textId="7ED4EAD5" w:rsidR="00AA2D8C" w:rsidRPr="00382C47" w:rsidRDefault="00E5576A" w:rsidP="00026BBA">
            <w:pPr>
              <w:pStyle w:val="Corpsdetexte"/>
              <w:spacing w:line="360" w:lineRule="auto"/>
            </w:pPr>
            <w:r>
              <w:t>trap-nest</w:t>
            </w:r>
          </w:p>
        </w:tc>
        <w:tc>
          <w:tcPr>
            <w:tcW w:w="758" w:type="dxa"/>
          </w:tcPr>
          <w:p w14:paraId="4AAAB8CF" w14:textId="09F59451" w:rsidR="00AA2D8C" w:rsidRPr="00382C47" w:rsidRDefault="00FE1046" w:rsidP="00026BBA">
            <w:pPr>
              <w:pStyle w:val="Corpsdetexte"/>
              <w:spacing w:line="360" w:lineRule="auto"/>
            </w:pPr>
            <w:r>
              <w:t>0</w:t>
            </w:r>
          </w:p>
        </w:tc>
        <w:tc>
          <w:tcPr>
            <w:tcW w:w="811" w:type="dxa"/>
          </w:tcPr>
          <w:p w14:paraId="1280B817" w14:textId="51B24715" w:rsidR="00AA2D8C" w:rsidRPr="00382C47" w:rsidRDefault="00FE1046" w:rsidP="00026BBA">
            <w:pPr>
              <w:pStyle w:val="Corpsdetexte"/>
              <w:spacing w:line="360" w:lineRule="auto"/>
            </w:pPr>
            <w:r>
              <w:t>0</w:t>
            </w:r>
          </w:p>
        </w:tc>
        <w:tc>
          <w:tcPr>
            <w:tcW w:w="1024" w:type="dxa"/>
          </w:tcPr>
          <w:p w14:paraId="6F230A7E" w14:textId="355F2382" w:rsidR="00AA2D8C" w:rsidRPr="00382C47" w:rsidRDefault="00FE1046" w:rsidP="00026BBA">
            <w:pPr>
              <w:pStyle w:val="Corpsdetexte"/>
              <w:spacing w:line="360" w:lineRule="auto"/>
            </w:pPr>
            <w:r>
              <w:t>152</w:t>
            </w:r>
          </w:p>
        </w:tc>
        <w:tc>
          <w:tcPr>
            <w:tcW w:w="717" w:type="dxa"/>
          </w:tcPr>
          <w:p w14:paraId="2E567032" w14:textId="1C6F339E" w:rsidR="00AA2D8C" w:rsidRPr="00382C47" w:rsidRDefault="00FE1046" w:rsidP="00026BBA">
            <w:pPr>
              <w:pStyle w:val="Corpsdetexte"/>
              <w:spacing w:line="360" w:lineRule="auto"/>
            </w:pPr>
            <w:r>
              <w:t>0</w:t>
            </w:r>
          </w:p>
        </w:tc>
        <w:tc>
          <w:tcPr>
            <w:tcW w:w="815" w:type="dxa"/>
          </w:tcPr>
          <w:p w14:paraId="451B01B6" w14:textId="15B35B79" w:rsidR="00AA2D8C" w:rsidRPr="00382C47" w:rsidRDefault="00FE1046" w:rsidP="00026BBA">
            <w:pPr>
              <w:pStyle w:val="Corpsdetexte"/>
              <w:spacing w:line="360" w:lineRule="auto"/>
            </w:pPr>
            <w:r>
              <w:t>0</w:t>
            </w:r>
          </w:p>
        </w:tc>
        <w:tc>
          <w:tcPr>
            <w:tcW w:w="740" w:type="dxa"/>
          </w:tcPr>
          <w:p w14:paraId="381D6AE6" w14:textId="1440358E" w:rsidR="00AA2D8C" w:rsidRPr="00382C47" w:rsidRDefault="00FE1046" w:rsidP="00026BBA">
            <w:pPr>
              <w:pStyle w:val="Corpsdetexte"/>
              <w:spacing w:line="360" w:lineRule="auto"/>
            </w:pPr>
            <w:r>
              <w:t>18</w:t>
            </w:r>
          </w:p>
        </w:tc>
        <w:tc>
          <w:tcPr>
            <w:tcW w:w="816" w:type="dxa"/>
          </w:tcPr>
          <w:p w14:paraId="5B9AD3D8" w14:textId="5B8D6D33" w:rsidR="00AA2D8C" w:rsidRPr="00382C47" w:rsidRDefault="00DD47DC" w:rsidP="00026BBA">
            <w:pPr>
              <w:pStyle w:val="Corpsdetexte"/>
              <w:spacing w:line="360" w:lineRule="auto"/>
            </w:pPr>
            <w:r>
              <w:t>152</w:t>
            </w:r>
          </w:p>
        </w:tc>
        <w:tc>
          <w:tcPr>
            <w:tcW w:w="2306" w:type="dxa"/>
          </w:tcPr>
          <w:p w14:paraId="5DBDDA96" w14:textId="7E04F433" w:rsidR="00AA2D8C" w:rsidRPr="00382C47" w:rsidRDefault="00AA2D8C" w:rsidP="00026BBA">
            <w:pPr>
              <w:pStyle w:val="Corpsdetexte"/>
              <w:spacing w:line="360" w:lineRule="auto"/>
            </w:pPr>
            <w:r w:rsidRPr="00382C47">
              <w:t xml:space="preserve">several </w:t>
            </w:r>
            <w:proofErr w:type="spellStart"/>
            <w:r w:rsidRPr="00382C47">
              <w:t>Gamasina</w:t>
            </w:r>
            <w:proofErr w:type="spellEnd"/>
            <w:r w:rsidRPr="00382C47">
              <w:t xml:space="preserve"> mites</w:t>
            </w:r>
          </w:p>
        </w:tc>
      </w:tr>
      <w:tr w:rsidR="00BE634F" w:rsidRPr="00382C47" w14:paraId="5E010758" w14:textId="77777777" w:rsidTr="00026BBA">
        <w:tc>
          <w:tcPr>
            <w:tcW w:w="2694" w:type="dxa"/>
          </w:tcPr>
          <w:p w14:paraId="216325CB" w14:textId="7B770BA2" w:rsidR="00AA2D8C" w:rsidRPr="00382C47" w:rsidRDefault="00AA2D8C" w:rsidP="00026BBA">
            <w:pPr>
              <w:pStyle w:val="Corpsdetexte"/>
              <w:spacing w:line="360" w:lineRule="auto"/>
            </w:pPr>
            <w:proofErr w:type="spellStart"/>
            <w:r w:rsidRPr="00E5576A">
              <w:rPr>
                <w:i/>
              </w:rPr>
              <w:t>Dolichoderus</w:t>
            </w:r>
            <w:proofErr w:type="spellEnd"/>
            <w:r w:rsidRPr="00E5576A">
              <w:rPr>
                <w:i/>
              </w:rPr>
              <w:t xml:space="preserve"> </w:t>
            </w:r>
            <w:proofErr w:type="spellStart"/>
            <w:r w:rsidRPr="00E5576A">
              <w:rPr>
                <w:i/>
              </w:rPr>
              <w:t>lutosus</w:t>
            </w:r>
            <w:proofErr w:type="spellEnd"/>
            <w:r w:rsidRPr="00382C47">
              <w:t xml:space="preserve"> (F. Smith)</w:t>
            </w:r>
          </w:p>
        </w:tc>
        <w:tc>
          <w:tcPr>
            <w:tcW w:w="1275" w:type="dxa"/>
          </w:tcPr>
          <w:p w14:paraId="73AD935E" w14:textId="3A8DE22F" w:rsidR="00AA2D8C" w:rsidRPr="00382C47" w:rsidRDefault="00E5576A" w:rsidP="00026BBA">
            <w:pPr>
              <w:pStyle w:val="Corpsdetexte"/>
              <w:spacing w:line="360" w:lineRule="auto"/>
            </w:pPr>
            <w:r>
              <w:t>05/07/2020</w:t>
            </w:r>
          </w:p>
        </w:tc>
        <w:tc>
          <w:tcPr>
            <w:tcW w:w="1227" w:type="dxa"/>
          </w:tcPr>
          <w:p w14:paraId="64FB66F2" w14:textId="285DEA08" w:rsidR="00AA2D8C" w:rsidRPr="00382C47" w:rsidRDefault="00E5576A" w:rsidP="00026BBA">
            <w:pPr>
              <w:pStyle w:val="Corpsdetexte"/>
              <w:spacing w:line="360" w:lineRule="auto"/>
            </w:pPr>
            <w:r>
              <w:t>aerial soil on palm</w:t>
            </w:r>
          </w:p>
        </w:tc>
        <w:tc>
          <w:tcPr>
            <w:tcW w:w="758" w:type="dxa"/>
          </w:tcPr>
          <w:p w14:paraId="1BA93E0A" w14:textId="2D478F84" w:rsidR="00AA2D8C" w:rsidRPr="00382C47" w:rsidRDefault="00FE1046" w:rsidP="00026BBA">
            <w:pPr>
              <w:pStyle w:val="Corpsdetexte"/>
              <w:spacing w:line="360" w:lineRule="auto"/>
            </w:pPr>
            <w:r>
              <w:t>0</w:t>
            </w:r>
          </w:p>
        </w:tc>
        <w:tc>
          <w:tcPr>
            <w:tcW w:w="811" w:type="dxa"/>
          </w:tcPr>
          <w:p w14:paraId="46BDBD3B" w14:textId="3F5DC154" w:rsidR="00AA2D8C" w:rsidRPr="00382C47" w:rsidRDefault="00FE1046" w:rsidP="00026BBA">
            <w:pPr>
              <w:pStyle w:val="Corpsdetexte"/>
              <w:spacing w:line="360" w:lineRule="auto"/>
            </w:pPr>
            <w:r>
              <w:t>4</w:t>
            </w:r>
          </w:p>
        </w:tc>
        <w:tc>
          <w:tcPr>
            <w:tcW w:w="1024" w:type="dxa"/>
          </w:tcPr>
          <w:p w14:paraId="781151BA" w14:textId="6F02DDA9" w:rsidR="00AA2D8C" w:rsidRPr="00382C47" w:rsidRDefault="00FE1046" w:rsidP="00026BBA">
            <w:pPr>
              <w:pStyle w:val="Corpsdetexte"/>
              <w:spacing w:line="360" w:lineRule="auto"/>
            </w:pPr>
            <w:r>
              <w:t>326</w:t>
            </w:r>
          </w:p>
        </w:tc>
        <w:tc>
          <w:tcPr>
            <w:tcW w:w="717" w:type="dxa"/>
          </w:tcPr>
          <w:p w14:paraId="4B794FD8" w14:textId="56399271" w:rsidR="00AA2D8C" w:rsidRPr="00382C47" w:rsidRDefault="00FE1046" w:rsidP="00026BBA">
            <w:pPr>
              <w:pStyle w:val="Corpsdetexte"/>
              <w:spacing w:line="360" w:lineRule="auto"/>
            </w:pPr>
            <w:r>
              <w:t>14</w:t>
            </w:r>
          </w:p>
        </w:tc>
        <w:tc>
          <w:tcPr>
            <w:tcW w:w="815" w:type="dxa"/>
          </w:tcPr>
          <w:p w14:paraId="07F8F44E" w14:textId="6420E5C7" w:rsidR="00AA2D8C" w:rsidRPr="00382C47" w:rsidRDefault="00FE1046" w:rsidP="00026BBA">
            <w:pPr>
              <w:pStyle w:val="Corpsdetexte"/>
              <w:spacing w:line="360" w:lineRule="auto"/>
            </w:pPr>
            <w:r>
              <w:t>93</w:t>
            </w:r>
          </w:p>
        </w:tc>
        <w:tc>
          <w:tcPr>
            <w:tcW w:w="740" w:type="dxa"/>
          </w:tcPr>
          <w:p w14:paraId="74C0F7D9" w14:textId="76EA3D47" w:rsidR="00AA2D8C" w:rsidRPr="00382C47" w:rsidRDefault="00FE1046" w:rsidP="00026BBA">
            <w:pPr>
              <w:pStyle w:val="Corpsdetexte"/>
              <w:spacing w:line="360" w:lineRule="auto"/>
            </w:pPr>
            <w:r>
              <w:t>121</w:t>
            </w:r>
          </w:p>
        </w:tc>
        <w:tc>
          <w:tcPr>
            <w:tcW w:w="816" w:type="dxa"/>
          </w:tcPr>
          <w:p w14:paraId="29F143C8" w14:textId="4FC06FD1" w:rsidR="00AA2D8C" w:rsidRPr="00382C47" w:rsidRDefault="00DD47DC" w:rsidP="00026BBA">
            <w:pPr>
              <w:pStyle w:val="Corpsdetexte"/>
              <w:spacing w:line="360" w:lineRule="auto"/>
            </w:pPr>
            <w:r>
              <w:t>465</w:t>
            </w:r>
          </w:p>
        </w:tc>
        <w:tc>
          <w:tcPr>
            <w:tcW w:w="2306" w:type="dxa"/>
          </w:tcPr>
          <w:p w14:paraId="27C2248D" w14:textId="023A81FC" w:rsidR="00AA2D8C" w:rsidRPr="00382C47" w:rsidRDefault="00382C47" w:rsidP="00026BBA">
            <w:pPr>
              <w:pStyle w:val="Corpsdetexte"/>
              <w:spacing w:line="360" w:lineRule="auto"/>
            </w:pPr>
            <w:r w:rsidRPr="00382C47">
              <w:t>1 Ixodidae</w:t>
            </w:r>
          </w:p>
        </w:tc>
      </w:tr>
      <w:tr w:rsidR="00BE634F" w:rsidRPr="00382C47" w14:paraId="19CA76F6" w14:textId="77777777" w:rsidTr="00026BBA">
        <w:tc>
          <w:tcPr>
            <w:tcW w:w="2694" w:type="dxa"/>
          </w:tcPr>
          <w:p w14:paraId="688397CE" w14:textId="69FCE50B" w:rsidR="00AA2D8C" w:rsidRPr="00E5576A" w:rsidRDefault="00AA2D8C" w:rsidP="00026BBA">
            <w:pPr>
              <w:pStyle w:val="Corpsdetexte"/>
              <w:spacing w:line="360" w:lineRule="auto"/>
              <w:rPr>
                <w:i/>
              </w:rPr>
            </w:pPr>
            <w:r w:rsidRPr="00E5576A">
              <w:rPr>
                <w:i/>
              </w:rPr>
              <w:t xml:space="preserve">D. </w:t>
            </w:r>
            <w:proofErr w:type="spellStart"/>
            <w:r w:rsidRPr="00E5576A">
              <w:rPr>
                <w:i/>
              </w:rPr>
              <w:t>lutosus</w:t>
            </w:r>
            <w:proofErr w:type="spellEnd"/>
          </w:p>
        </w:tc>
        <w:tc>
          <w:tcPr>
            <w:tcW w:w="1275" w:type="dxa"/>
          </w:tcPr>
          <w:p w14:paraId="1B6395B3" w14:textId="18C7DDFD" w:rsidR="00AA2D8C" w:rsidRPr="00382C47" w:rsidRDefault="00E5576A" w:rsidP="00026BBA">
            <w:pPr>
              <w:pStyle w:val="Corpsdetexte"/>
              <w:spacing w:line="360" w:lineRule="auto"/>
            </w:pPr>
            <w:r>
              <w:t>09/02/2024</w:t>
            </w:r>
          </w:p>
        </w:tc>
        <w:tc>
          <w:tcPr>
            <w:tcW w:w="1227" w:type="dxa"/>
          </w:tcPr>
          <w:p w14:paraId="5672C207" w14:textId="4941E2F1" w:rsidR="00AA2D8C" w:rsidRPr="00382C47" w:rsidRDefault="00E5576A" w:rsidP="00026BBA">
            <w:pPr>
              <w:pStyle w:val="Corpsdetexte"/>
              <w:spacing w:line="360" w:lineRule="auto"/>
            </w:pPr>
            <w:r>
              <w:t>trap-nest</w:t>
            </w:r>
          </w:p>
        </w:tc>
        <w:tc>
          <w:tcPr>
            <w:tcW w:w="758" w:type="dxa"/>
          </w:tcPr>
          <w:p w14:paraId="0B8A63C2" w14:textId="2D597540" w:rsidR="00AA2D8C" w:rsidRPr="00382C47" w:rsidRDefault="00FE1046" w:rsidP="00026BBA">
            <w:pPr>
              <w:pStyle w:val="Corpsdetexte"/>
              <w:spacing w:line="360" w:lineRule="auto"/>
            </w:pPr>
            <w:r>
              <w:t>1</w:t>
            </w:r>
          </w:p>
        </w:tc>
        <w:tc>
          <w:tcPr>
            <w:tcW w:w="811" w:type="dxa"/>
          </w:tcPr>
          <w:p w14:paraId="5721BB74" w14:textId="0ACE7F0C" w:rsidR="00AA2D8C" w:rsidRPr="00382C47" w:rsidRDefault="00FE1046" w:rsidP="00026BBA">
            <w:pPr>
              <w:pStyle w:val="Corpsdetexte"/>
              <w:spacing w:line="360" w:lineRule="auto"/>
            </w:pPr>
            <w:r>
              <w:t>0</w:t>
            </w:r>
          </w:p>
        </w:tc>
        <w:tc>
          <w:tcPr>
            <w:tcW w:w="1024" w:type="dxa"/>
          </w:tcPr>
          <w:p w14:paraId="442130E6" w14:textId="1E940525" w:rsidR="00AA2D8C" w:rsidRPr="00382C47" w:rsidRDefault="00FE1046" w:rsidP="00026BBA">
            <w:pPr>
              <w:pStyle w:val="Corpsdetexte"/>
              <w:spacing w:line="360" w:lineRule="auto"/>
            </w:pPr>
            <w:r>
              <w:t>454</w:t>
            </w:r>
          </w:p>
        </w:tc>
        <w:tc>
          <w:tcPr>
            <w:tcW w:w="717" w:type="dxa"/>
          </w:tcPr>
          <w:p w14:paraId="485DC6A3" w14:textId="79B3EB77" w:rsidR="00AA2D8C" w:rsidRPr="00382C47" w:rsidRDefault="00FE1046" w:rsidP="00026BBA">
            <w:pPr>
              <w:pStyle w:val="Corpsdetexte"/>
              <w:spacing w:line="360" w:lineRule="auto"/>
            </w:pPr>
            <w:r>
              <w:t>0</w:t>
            </w:r>
          </w:p>
        </w:tc>
        <w:tc>
          <w:tcPr>
            <w:tcW w:w="815" w:type="dxa"/>
          </w:tcPr>
          <w:p w14:paraId="509A484F" w14:textId="22A7B186" w:rsidR="00AA2D8C" w:rsidRPr="00382C47" w:rsidRDefault="00FE1046" w:rsidP="00026BBA">
            <w:pPr>
              <w:pStyle w:val="Corpsdetexte"/>
              <w:spacing w:line="360" w:lineRule="auto"/>
            </w:pPr>
            <w:r>
              <w:t>328</w:t>
            </w:r>
          </w:p>
        </w:tc>
        <w:tc>
          <w:tcPr>
            <w:tcW w:w="740" w:type="dxa"/>
          </w:tcPr>
          <w:p w14:paraId="49D4EA85" w14:textId="12943E44" w:rsidR="00AA2D8C" w:rsidRPr="00382C47" w:rsidRDefault="00FE1046" w:rsidP="00026BBA">
            <w:pPr>
              <w:pStyle w:val="Corpsdetexte"/>
              <w:spacing w:line="360" w:lineRule="auto"/>
            </w:pPr>
            <w:r>
              <w:t>111</w:t>
            </w:r>
          </w:p>
        </w:tc>
        <w:tc>
          <w:tcPr>
            <w:tcW w:w="816" w:type="dxa"/>
          </w:tcPr>
          <w:p w14:paraId="0835D8C5" w14:textId="555A29B4" w:rsidR="00AA2D8C" w:rsidRPr="00382C47" w:rsidRDefault="00B64457" w:rsidP="00026BBA">
            <w:pPr>
              <w:pStyle w:val="Corpsdetexte"/>
              <w:spacing w:line="360" w:lineRule="auto"/>
            </w:pPr>
            <w:r>
              <w:t>566</w:t>
            </w:r>
          </w:p>
        </w:tc>
        <w:tc>
          <w:tcPr>
            <w:tcW w:w="2306" w:type="dxa"/>
          </w:tcPr>
          <w:p w14:paraId="14C9B8FD" w14:textId="29B30DDF" w:rsidR="00AA2D8C" w:rsidRPr="00382C47" w:rsidRDefault="00382C47" w:rsidP="00026BBA">
            <w:pPr>
              <w:pStyle w:val="Corpsdetexte"/>
              <w:spacing w:line="360" w:lineRule="auto"/>
            </w:pPr>
            <w:r w:rsidRPr="00382C47">
              <w:t>2 small unidentified mites</w:t>
            </w:r>
          </w:p>
        </w:tc>
      </w:tr>
      <w:tr w:rsidR="00BE634F" w:rsidRPr="00382C47" w14:paraId="3024364A" w14:textId="77777777" w:rsidTr="00026BBA">
        <w:tc>
          <w:tcPr>
            <w:tcW w:w="2694" w:type="dxa"/>
          </w:tcPr>
          <w:p w14:paraId="074285ED" w14:textId="0FB5F69F" w:rsidR="00E5576A" w:rsidRPr="00382C47" w:rsidRDefault="00E5576A" w:rsidP="00026BBA">
            <w:pPr>
              <w:pStyle w:val="Corpsdetexte"/>
              <w:spacing w:line="360" w:lineRule="auto"/>
            </w:pPr>
            <w:proofErr w:type="spellStart"/>
            <w:r w:rsidRPr="00E5576A">
              <w:rPr>
                <w:i/>
              </w:rPr>
              <w:t>Pseudomyrmex</w:t>
            </w:r>
            <w:proofErr w:type="spellEnd"/>
            <w:r w:rsidRPr="00E5576A">
              <w:rPr>
                <w:i/>
              </w:rPr>
              <w:t xml:space="preserve"> </w:t>
            </w:r>
            <w:proofErr w:type="spellStart"/>
            <w:r w:rsidRPr="00E5576A">
              <w:rPr>
                <w:i/>
              </w:rPr>
              <w:t>gracilis</w:t>
            </w:r>
            <w:proofErr w:type="spellEnd"/>
            <w:r w:rsidRPr="00382C47">
              <w:t xml:space="preserve"> (</w:t>
            </w:r>
            <w:proofErr w:type="spellStart"/>
            <w:r w:rsidRPr="00382C47">
              <w:t>Fabricius</w:t>
            </w:r>
            <w:proofErr w:type="spellEnd"/>
            <w:r w:rsidRPr="00382C47">
              <w:t>)</w:t>
            </w:r>
          </w:p>
        </w:tc>
        <w:tc>
          <w:tcPr>
            <w:tcW w:w="1275" w:type="dxa"/>
          </w:tcPr>
          <w:p w14:paraId="1E187E50" w14:textId="0BB6360F" w:rsidR="00E5576A" w:rsidRPr="00382C47" w:rsidRDefault="00E5576A" w:rsidP="00026BBA">
            <w:pPr>
              <w:pStyle w:val="Corpsdetexte"/>
              <w:spacing w:line="360" w:lineRule="auto"/>
            </w:pPr>
            <w:r>
              <w:t>27/06/2020</w:t>
            </w:r>
          </w:p>
        </w:tc>
        <w:tc>
          <w:tcPr>
            <w:tcW w:w="1227" w:type="dxa"/>
          </w:tcPr>
          <w:p w14:paraId="2CB272CB" w14:textId="760A998D" w:rsidR="00E5576A" w:rsidRPr="00382C47" w:rsidRDefault="00E5576A" w:rsidP="00026BBA">
            <w:pPr>
              <w:pStyle w:val="Corpsdetexte"/>
              <w:spacing w:line="360" w:lineRule="auto"/>
            </w:pPr>
            <w:r>
              <w:t>dry branch</w:t>
            </w:r>
          </w:p>
        </w:tc>
        <w:tc>
          <w:tcPr>
            <w:tcW w:w="758" w:type="dxa"/>
          </w:tcPr>
          <w:p w14:paraId="54EAA445" w14:textId="5BF3D7DD" w:rsidR="00E5576A" w:rsidRPr="00382C47" w:rsidRDefault="00FE1046" w:rsidP="00026BBA">
            <w:pPr>
              <w:pStyle w:val="Corpsdetexte"/>
              <w:spacing w:line="360" w:lineRule="auto"/>
            </w:pPr>
            <w:r>
              <w:t>1</w:t>
            </w:r>
          </w:p>
        </w:tc>
        <w:tc>
          <w:tcPr>
            <w:tcW w:w="811" w:type="dxa"/>
          </w:tcPr>
          <w:p w14:paraId="48ACD2B1" w14:textId="2EECA66F" w:rsidR="00E5576A" w:rsidRPr="00382C47" w:rsidRDefault="00FE1046" w:rsidP="00026BBA">
            <w:pPr>
              <w:pStyle w:val="Corpsdetexte"/>
              <w:spacing w:line="360" w:lineRule="auto"/>
            </w:pPr>
            <w:r>
              <w:t>0</w:t>
            </w:r>
          </w:p>
        </w:tc>
        <w:tc>
          <w:tcPr>
            <w:tcW w:w="1024" w:type="dxa"/>
          </w:tcPr>
          <w:p w14:paraId="291BB229" w14:textId="2C4C2C44" w:rsidR="00E5576A" w:rsidRPr="00382C47" w:rsidRDefault="00FE1046" w:rsidP="00026BBA">
            <w:pPr>
              <w:pStyle w:val="Corpsdetexte"/>
              <w:spacing w:line="360" w:lineRule="auto"/>
            </w:pPr>
            <w:r>
              <w:t>43</w:t>
            </w:r>
          </w:p>
        </w:tc>
        <w:tc>
          <w:tcPr>
            <w:tcW w:w="717" w:type="dxa"/>
          </w:tcPr>
          <w:p w14:paraId="268E8AEA" w14:textId="065D1C16" w:rsidR="00E5576A" w:rsidRPr="00382C47" w:rsidRDefault="00FE1046" w:rsidP="00026BBA">
            <w:pPr>
              <w:pStyle w:val="Corpsdetexte"/>
              <w:spacing w:line="360" w:lineRule="auto"/>
            </w:pPr>
            <w:r>
              <w:t>0</w:t>
            </w:r>
          </w:p>
        </w:tc>
        <w:tc>
          <w:tcPr>
            <w:tcW w:w="815" w:type="dxa"/>
          </w:tcPr>
          <w:p w14:paraId="4573F971" w14:textId="7A3C52EE" w:rsidR="00E5576A" w:rsidRPr="00382C47" w:rsidRDefault="00FE1046" w:rsidP="00026BBA">
            <w:pPr>
              <w:pStyle w:val="Corpsdetexte"/>
              <w:spacing w:line="360" w:lineRule="auto"/>
            </w:pPr>
            <w:r>
              <w:t>164</w:t>
            </w:r>
          </w:p>
        </w:tc>
        <w:tc>
          <w:tcPr>
            <w:tcW w:w="740" w:type="dxa"/>
          </w:tcPr>
          <w:p w14:paraId="0D353401" w14:textId="22A0B5CC" w:rsidR="00E5576A" w:rsidRPr="00382C47" w:rsidRDefault="00FE1046" w:rsidP="00026BBA">
            <w:pPr>
              <w:pStyle w:val="Corpsdetexte"/>
              <w:spacing w:line="360" w:lineRule="auto"/>
            </w:pPr>
            <w:r>
              <w:t>30</w:t>
            </w:r>
          </w:p>
        </w:tc>
        <w:tc>
          <w:tcPr>
            <w:tcW w:w="816" w:type="dxa"/>
          </w:tcPr>
          <w:p w14:paraId="4D18B692" w14:textId="24ABB8D5" w:rsidR="00E5576A" w:rsidRPr="00382C47" w:rsidRDefault="00B64457" w:rsidP="00026BBA">
            <w:pPr>
              <w:pStyle w:val="Corpsdetexte"/>
              <w:spacing w:line="360" w:lineRule="auto"/>
            </w:pPr>
            <w:r>
              <w:t>74</w:t>
            </w:r>
          </w:p>
        </w:tc>
        <w:tc>
          <w:tcPr>
            <w:tcW w:w="2306" w:type="dxa"/>
          </w:tcPr>
          <w:p w14:paraId="4820DF52" w14:textId="44896F56" w:rsidR="00E5576A" w:rsidRPr="00382C47" w:rsidRDefault="00E5576A" w:rsidP="00026BBA">
            <w:pPr>
              <w:pStyle w:val="Corpsdetexte"/>
              <w:spacing w:line="360" w:lineRule="auto"/>
            </w:pPr>
            <w:r w:rsidRPr="00382C47">
              <w:t>none</w:t>
            </w:r>
          </w:p>
        </w:tc>
      </w:tr>
      <w:tr w:rsidR="00BE634F" w:rsidRPr="00382C47" w14:paraId="2FC3F68E" w14:textId="77777777" w:rsidTr="00026BBA">
        <w:tc>
          <w:tcPr>
            <w:tcW w:w="2694" w:type="dxa"/>
            <w:tcBorders>
              <w:bottom w:val="single" w:sz="4" w:space="0" w:color="auto"/>
            </w:tcBorders>
          </w:tcPr>
          <w:p w14:paraId="78438521" w14:textId="732C0AC7" w:rsidR="00E5576A" w:rsidRPr="00E5576A" w:rsidRDefault="00E5576A" w:rsidP="00026BBA">
            <w:pPr>
              <w:pStyle w:val="Corpsdetexte"/>
              <w:spacing w:line="360" w:lineRule="auto"/>
              <w:rPr>
                <w:i/>
              </w:rPr>
            </w:pPr>
            <w:r w:rsidRPr="00E5576A">
              <w:rPr>
                <w:i/>
              </w:rPr>
              <w:t xml:space="preserve">P. </w:t>
            </w:r>
            <w:proofErr w:type="spellStart"/>
            <w:r w:rsidRPr="00E5576A">
              <w:rPr>
                <w:i/>
              </w:rPr>
              <w:t>gracilis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157316F" w14:textId="7ECC8277" w:rsidR="00E5576A" w:rsidRPr="00382C47" w:rsidRDefault="00E5576A" w:rsidP="00026BBA">
            <w:pPr>
              <w:pStyle w:val="Corpsdetexte"/>
              <w:spacing w:line="360" w:lineRule="auto"/>
            </w:pPr>
            <w:r>
              <w:t>14/03/2021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19103F20" w14:textId="457D3E9D" w:rsidR="00E5576A" w:rsidRPr="00382C47" w:rsidRDefault="00E5576A" w:rsidP="00026BBA">
            <w:pPr>
              <w:pStyle w:val="Corpsdetexte"/>
              <w:spacing w:line="360" w:lineRule="auto"/>
            </w:pPr>
            <w:r>
              <w:t>dry branch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14:paraId="1F527343" w14:textId="34AD1B4B" w:rsidR="00E5576A" w:rsidRPr="00382C47" w:rsidRDefault="00FE1046" w:rsidP="00026BBA">
            <w:pPr>
              <w:pStyle w:val="Corpsdetexte"/>
              <w:spacing w:line="360" w:lineRule="auto"/>
            </w:pPr>
            <w:r>
              <w:t>1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14:paraId="391C9381" w14:textId="47B9B735" w:rsidR="00E5576A" w:rsidRPr="00382C47" w:rsidRDefault="00FE1046" w:rsidP="00026BBA">
            <w:pPr>
              <w:pStyle w:val="Corpsdetexte"/>
              <w:spacing w:line="360" w:lineRule="auto"/>
            </w:pPr>
            <w:r>
              <w:t>0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18537E41" w14:textId="359A5BEE" w:rsidR="00E5576A" w:rsidRPr="00382C47" w:rsidRDefault="00FE1046" w:rsidP="00026BBA">
            <w:pPr>
              <w:pStyle w:val="Corpsdetexte"/>
              <w:spacing w:line="360" w:lineRule="auto"/>
            </w:pPr>
            <w:r>
              <w:t>33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561F348A" w14:textId="3D0B2207" w:rsidR="00E5576A" w:rsidRPr="00382C47" w:rsidRDefault="00FE1046" w:rsidP="00026BBA">
            <w:pPr>
              <w:pStyle w:val="Corpsdetexte"/>
              <w:spacing w:line="360" w:lineRule="auto"/>
            </w:pPr>
            <w:r>
              <w:t>0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062F836E" w14:textId="337C3B76" w:rsidR="00E5576A" w:rsidRPr="00382C47" w:rsidRDefault="00FE1046" w:rsidP="00026BBA">
            <w:pPr>
              <w:pStyle w:val="Corpsdetexte"/>
              <w:spacing w:line="360" w:lineRule="auto"/>
            </w:pPr>
            <w:r>
              <w:t>285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67D1B8A6" w14:textId="4BBC828E" w:rsidR="00E5576A" w:rsidRPr="00382C47" w:rsidRDefault="00FE1046" w:rsidP="00026BBA">
            <w:pPr>
              <w:pStyle w:val="Corpsdetexte"/>
              <w:spacing w:line="360" w:lineRule="auto"/>
            </w:pPr>
            <w:r>
              <w:t>71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73A5A027" w14:textId="4DDAF9C9" w:rsidR="00E5576A" w:rsidRPr="00382C47" w:rsidRDefault="00B64457" w:rsidP="00026BBA">
            <w:pPr>
              <w:pStyle w:val="Corpsdetexte"/>
              <w:spacing w:line="360" w:lineRule="auto"/>
            </w:pPr>
            <w:r>
              <w:t>105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14:paraId="33FDEEEE" w14:textId="62E192D4" w:rsidR="00E5576A" w:rsidRPr="00382C47" w:rsidRDefault="00E5576A" w:rsidP="00026BBA">
            <w:pPr>
              <w:pStyle w:val="Corpsdetexte"/>
              <w:spacing w:line="360" w:lineRule="auto"/>
            </w:pPr>
            <w:r w:rsidRPr="00382C47">
              <w:t>none</w:t>
            </w:r>
          </w:p>
        </w:tc>
      </w:tr>
    </w:tbl>
    <w:p w14:paraId="7A64125E" w14:textId="77777777" w:rsidR="00FE1046" w:rsidRPr="00895588" w:rsidRDefault="00FE1046" w:rsidP="00687CBC">
      <w:pPr>
        <w:pBdr>
          <w:top w:val="nil"/>
          <w:left w:val="nil"/>
          <w:bottom w:val="nil"/>
          <w:right w:val="nil"/>
          <w:between w:val="nil"/>
          <w:bar w:val="nil"/>
        </w:pBdr>
        <w:ind w:left="144"/>
        <w:rPr>
          <w:b/>
          <w:color w:val="000000" w:themeColor="text1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95588">
        <w:rPr>
          <w:b/>
          <w:color w:val="000000" w:themeColor="text1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Notes:</w:t>
      </w:r>
    </w:p>
    <w:p w14:paraId="74876414" w14:textId="77777777" w:rsidR="00644352" w:rsidRDefault="00FE1046" w:rsidP="00687CBC">
      <w:pPr>
        <w:pBdr>
          <w:top w:val="nil"/>
          <w:left w:val="nil"/>
          <w:bottom w:val="nil"/>
          <w:right w:val="nil"/>
          <w:between w:val="nil"/>
          <w:bar w:val="nil"/>
        </w:pBdr>
        <w:ind w:left="397"/>
        <w:rPr>
          <w:rFonts w:eastAsia="Arial Unicode MS"/>
          <w:sz w:val="18"/>
          <w:szCs w:val="1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/>
          <w:sz w:val="18"/>
          <w:szCs w:val="1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*Colony size without larvae</w:t>
      </w:r>
      <w:r w:rsidRPr="00895588">
        <w:rPr>
          <w:rFonts w:eastAsia="Arial Unicode MS"/>
          <w:sz w:val="18"/>
          <w:szCs w:val="1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sectPr w:rsidR="00644352">
      <w:footerReference w:type="even" r:id="rId6"/>
      <w:footerReference w:type="default" r:id="rId7"/>
      <w:pgSz w:w="15840" w:h="12240" w:orient="landscape"/>
      <w:pgMar w:top="138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9C5A4" w14:textId="77777777" w:rsidR="003474A4" w:rsidRDefault="003474A4" w:rsidP="00116C10">
      <w:r>
        <w:separator/>
      </w:r>
    </w:p>
  </w:endnote>
  <w:endnote w:type="continuationSeparator" w:id="0">
    <w:p w14:paraId="52D9938E" w14:textId="77777777" w:rsidR="003474A4" w:rsidRDefault="003474A4" w:rsidP="0011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669370047"/>
      <w:docPartObj>
        <w:docPartGallery w:val="Page Numbers (Bottom of Page)"/>
        <w:docPartUnique/>
      </w:docPartObj>
    </w:sdtPr>
    <w:sdtContent>
      <w:p w14:paraId="5602DB17" w14:textId="672BBCB1" w:rsidR="00116C10" w:rsidRDefault="00116C10" w:rsidP="002350B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04A85FB" w14:textId="77777777" w:rsidR="00116C10" w:rsidRDefault="00116C10" w:rsidP="00116C1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063069832"/>
      <w:docPartObj>
        <w:docPartGallery w:val="Page Numbers (Bottom of Page)"/>
        <w:docPartUnique/>
      </w:docPartObj>
    </w:sdtPr>
    <w:sdtContent>
      <w:p w14:paraId="598438E7" w14:textId="24880595" w:rsidR="00116C10" w:rsidRDefault="00116C10" w:rsidP="002350B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80F9999" w14:textId="77777777" w:rsidR="00116C10" w:rsidRDefault="00116C10" w:rsidP="00116C1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A5338" w14:textId="77777777" w:rsidR="003474A4" w:rsidRDefault="003474A4" w:rsidP="00116C10">
      <w:r>
        <w:separator/>
      </w:r>
    </w:p>
  </w:footnote>
  <w:footnote w:type="continuationSeparator" w:id="0">
    <w:p w14:paraId="0400F057" w14:textId="77777777" w:rsidR="003474A4" w:rsidRDefault="003474A4" w:rsidP="00116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4352"/>
    <w:rsid w:val="00026BBA"/>
    <w:rsid w:val="000D6ECB"/>
    <w:rsid w:val="000F5BBC"/>
    <w:rsid w:val="00116C10"/>
    <w:rsid w:val="00152E41"/>
    <w:rsid w:val="00176FE9"/>
    <w:rsid w:val="00177668"/>
    <w:rsid w:val="00192CE9"/>
    <w:rsid w:val="001955FF"/>
    <w:rsid w:val="001B5C60"/>
    <w:rsid w:val="00217F1A"/>
    <w:rsid w:val="0032355B"/>
    <w:rsid w:val="00341E41"/>
    <w:rsid w:val="003474A4"/>
    <w:rsid w:val="00382C47"/>
    <w:rsid w:val="00392057"/>
    <w:rsid w:val="00510CD2"/>
    <w:rsid w:val="0051388F"/>
    <w:rsid w:val="00567FD7"/>
    <w:rsid w:val="0057553F"/>
    <w:rsid w:val="00595A68"/>
    <w:rsid w:val="005A6364"/>
    <w:rsid w:val="00634887"/>
    <w:rsid w:val="00635E5B"/>
    <w:rsid w:val="00644352"/>
    <w:rsid w:val="00670A49"/>
    <w:rsid w:val="00687CBC"/>
    <w:rsid w:val="006C4511"/>
    <w:rsid w:val="006F6E2D"/>
    <w:rsid w:val="006F76A7"/>
    <w:rsid w:val="00741A6C"/>
    <w:rsid w:val="007B3225"/>
    <w:rsid w:val="007B41F2"/>
    <w:rsid w:val="008A1C19"/>
    <w:rsid w:val="008D095A"/>
    <w:rsid w:val="008E7D14"/>
    <w:rsid w:val="009257E5"/>
    <w:rsid w:val="00940216"/>
    <w:rsid w:val="009434AF"/>
    <w:rsid w:val="00945DC0"/>
    <w:rsid w:val="00956FCF"/>
    <w:rsid w:val="009677FB"/>
    <w:rsid w:val="00967E67"/>
    <w:rsid w:val="00A54B84"/>
    <w:rsid w:val="00A55187"/>
    <w:rsid w:val="00AA2D8C"/>
    <w:rsid w:val="00B64457"/>
    <w:rsid w:val="00B64FDA"/>
    <w:rsid w:val="00BA4D0D"/>
    <w:rsid w:val="00BD6531"/>
    <w:rsid w:val="00BE634F"/>
    <w:rsid w:val="00C128FF"/>
    <w:rsid w:val="00C8047D"/>
    <w:rsid w:val="00C9337D"/>
    <w:rsid w:val="00C94929"/>
    <w:rsid w:val="00CE4748"/>
    <w:rsid w:val="00D70D7B"/>
    <w:rsid w:val="00D858F9"/>
    <w:rsid w:val="00DA4452"/>
    <w:rsid w:val="00DD47DC"/>
    <w:rsid w:val="00DD6AA5"/>
    <w:rsid w:val="00DD6B7C"/>
    <w:rsid w:val="00E07CBD"/>
    <w:rsid w:val="00E5576A"/>
    <w:rsid w:val="00E937F7"/>
    <w:rsid w:val="00F05223"/>
    <w:rsid w:val="00F862D5"/>
    <w:rsid w:val="00F91953"/>
    <w:rsid w:val="00FE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FAE6"/>
  <w15:docId w15:val="{48307794-5A2A-AD4C-A81D-CB4CB882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9"/>
    <w:qFormat/>
    <w:pPr>
      <w:ind w:left="19"/>
      <w:outlineLvl w:val="0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Lienhypertexte">
    <w:name w:val="Hyperlink"/>
    <w:basedOn w:val="Policepardfaut"/>
    <w:uiPriority w:val="99"/>
    <w:unhideWhenUsed/>
    <w:rsid w:val="00741A6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1A6C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unhideWhenUsed/>
    <w:rsid w:val="001955FF"/>
    <w:pPr>
      <w:widowControl/>
      <w:autoSpaceDE/>
      <w:autoSpaceDN/>
    </w:pPr>
    <w:rPr>
      <w:rFonts w:ascii="Consolas" w:eastAsiaTheme="minorHAnsi" w:hAnsi="Consolas" w:cs="Consolas"/>
      <w:color w:val="212121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1955FF"/>
    <w:rPr>
      <w:rFonts w:ascii="Consolas" w:hAnsi="Consolas" w:cs="Consolas"/>
      <w:color w:val="212121"/>
      <w:sz w:val="21"/>
      <w:szCs w:val="21"/>
    </w:rPr>
  </w:style>
  <w:style w:type="paragraph" w:customStyle="1" w:styleId="Body">
    <w:name w:val="Body"/>
    <w:link w:val="BodyChar"/>
    <w:rsid w:val="00152E41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Policepardfaut"/>
    <w:rsid w:val="00152E41"/>
    <w:rPr>
      <w:rFonts w:ascii="Times New Roman" w:eastAsia="Times New Roman" w:hAnsi="Times New Roman" w:cs="Times New Roman"/>
      <w:color w:val="0563C1"/>
      <w:sz w:val="24"/>
      <w:szCs w:val="24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Policepardfaut"/>
    <w:rsid w:val="00152E41"/>
    <w:rPr>
      <w:rFonts w:ascii="Times New Roman" w:eastAsia="Times New Roman" w:hAnsi="Times New Roman" w:cs="Times New Roman"/>
      <w:color w:val="0563C1"/>
      <w:sz w:val="24"/>
      <w:szCs w:val="24"/>
      <w:u w:val="single" w:color="0563C1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BodyChar">
    <w:name w:val="Body Char"/>
    <w:basedOn w:val="Policepardfaut"/>
    <w:link w:val="Body"/>
    <w:rsid w:val="00152E41"/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styleId="Grilledutableau">
    <w:name w:val="Table Grid"/>
    <w:basedOn w:val="TableauNormal"/>
    <w:uiPriority w:val="39"/>
    <w:rsid w:val="00AA2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116C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C10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  <w:uiPriority w:val="99"/>
    <w:semiHidden/>
    <w:unhideWhenUsed/>
    <w:rsid w:val="00116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Gabriela Pérez Lopez</dc:creator>
  <dc:description/>
  <cp:lastModifiedBy>Ref.</cp:lastModifiedBy>
  <cp:revision>61</cp:revision>
  <dcterms:created xsi:type="dcterms:W3CDTF">2024-05-31T18:48:00Z</dcterms:created>
  <dcterms:modified xsi:type="dcterms:W3CDTF">2024-06-26T01:47:00Z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2024-05-31T00:00:00Z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D:20240422195008</vt:lpwstr>
  </property>
</Properties>
</file>