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FB56" w14:textId="1F4A4805" w:rsidR="00510CD2" w:rsidRDefault="00510CD2">
      <w:pPr>
        <w:rPr>
          <w:rFonts w:eastAsia="Arial Unicode MS"/>
          <w:sz w:val="18"/>
          <w:szCs w:val="1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134"/>
        <w:gridCol w:w="1276"/>
      </w:tblGrid>
      <w:tr w:rsidR="00510CD2" w:rsidRPr="00956FCF" w14:paraId="7140DCA1" w14:textId="77777777" w:rsidTr="001B5C60"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0740C" w14:textId="0CDA76EC" w:rsidR="00510CD2" w:rsidRPr="00956FCF" w:rsidRDefault="00510CD2" w:rsidP="00635E5B">
            <w:pPr>
              <w:spacing w:line="360" w:lineRule="auto"/>
              <w:ind w:left="117"/>
              <w:rPr>
                <w:sz w:val="20"/>
                <w:szCs w:val="20"/>
              </w:rPr>
            </w:pPr>
            <w:r w:rsidRPr="00956FCF">
              <w:rPr>
                <w:b/>
                <w:iCs/>
                <w:sz w:val="20"/>
                <w:szCs w:val="20"/>
              </w:rPr>
              <w:t>Table</w:t>
            </w:r>
            <w:r w:rsidRPr="00956FCF">
              <w:rPr>
                <w:b/>
                <w:iCs/>
                <w:spacing w:val="-6"/>
                <w:sz w:val="20"/>
                <w:szCs w:val="20"/>
              </w:rPr>
              <w:t xml:space="preserve"> </w:t>
            </w:r>
            <w:r w:rsidRPr="00956FCF">
              <w:rPr>
                <w:b/>
                <w:iCs/>
                <w:sz w:val="20"/>
                <w:szCs w:val="20"/>
              </w:rPr>
              <w:t>S2</w:t>
            </w:r>
            <w:r w:rsidRPr="00956FCF">
              <w:rPr>
                <w:b/>
                <w:sz w:val="20"/>
                <w:szCs w:val="20"/>
              </w:rPr>
              <w:tab/>
              <w:t>Summary</w:t>
            </w:r>
            <w:r w:rsidRPr="00956F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56FCF">
              <w:rPr>
                <w:b/>
                <w:sz w:val="20"/>
                <w:szCs w:val="20"/>
              </w:rPr>
              <w:t>of</w:t>
            </w:r>
            <w:r w:rsidRPr="00956FCF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56FCF">
              <w:rPr>
                <w:b/>
                <w:i/>
                <w:sz w:val="20"/>
                <w:szCs w:val="20"/>
              </w:rPr>
              <w:t>Myrmozercon</w:t>
            </w:r>
            <w:proofErr w:type="spellEnd"/>
            <w:r w:rsidRPr="00956FCF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956FCF">
              <w:rPr>
                <w:b/>
                <w:sz w:val="20"/>
                <w:szCs w:val="20"/>
              </w:rPr>
              <w:t>spp.</w:t>
            </w:r>
            <w:r w:rsidRPr="00956F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56FCF">
              <w:rPr>
                <w:b/>
                <w:sz w:val="20"/>
                <w:szCs w:val="20"/>
              </w:rPr>
              <w:t>-</w:t>
            </w:r>
            <w:r w:rsidRPr="00956F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56FCF">
              <w:rPr>
                <w:b/>
                <w:sz w:val="20"/>
                <w:szCs w:val="20"/>
              </w:rPr>
              <w:t>ant</w:t>
            </w:r>
            <w:r w:rsidRPr="00956F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56FCF">
              <w:rPr>
                <w:b/>
                <w:sz w:val="20"/>
                <w:szCs w:val="20"/>
              </w:rPr>
              <w:t>host</w:t>
            </w:r>
            <w:r w:rsidRPr="00956F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56FCF">
              <w:rPr>
                <w:b/>
                <w:sz w:val="20"/>
                <w:szCs w:val="20"/>
              </w:rPr>
              <w:t>associations.</w:t>
            </w:r>
          </w:p>
        </w:tc>
      </w:tr>
      <w:tr w:rsidR="00670A49" w:rsidRPr="00C8047D" w14:paraId="24E6F780" w14:textId="77777777" w:rsidTr="001B5C60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CF875" w14:textId="2F38ED31" w:rsidR="00510CD2" w:rsidRPr="00C8047D" w:rsidRDefault="00670A49" w:rsidP="00635E5B">
            <w:pPr>
              <w:pStyle w:val="Corpsdetexte"/>
              <w:spacing w:line="360" w:lineRule="auto"/>
              <w:rPr>
                <w:b/>
                <w:bCs/>
              </w:rPr>
            </w:pPr>
            <w:r w:rsidRPr="00C8047D">
              <w:rPr>
                <w:b/>
                <w:bCs/>
                <w:spacing w:val="-2"/>
              </w:rPr>
              <w:t>Subfamily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496F7" w14:textId="2EA3DC4D" w:rsidR="00510CD2" w:rsidRPr="00C8047D" w:rsidRDefault="00670A49" w:rsidP="00635E5B">
            <w:pPr>
              <w:pStyle w:val="Corpsdetexte"/>
              <w:spacing w:line="360" w:lineRule="auto"/>
              <w:rPr>
                <w:b/>
                <w:bCs/>
              </w:rPr>
            </w:pPr>
            <w:r w:rsidRPr="00C8047D">
              <w:rPr>
                <w:b/>
                <w:bCs/>
                <w:spacing w:val="-2"/>
              </w:rPr>
              <w:t>Tribe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0623D" w14:textId="1C59C3BB" w:rsidR="00510CD2" w:rsidRPr="00C8047D" w:rsidRDefault="00670A49" w:rsidP="00635E5B">
            <w:pPr>
              <w:pStyle w:val="Corpsdetexte"/>
              <w:spacing w:line="360" w:lineRule="auto"/>
              <w:rPr>
                <w:b/>
                <w:bCs/>
              </w:rPr>
            </w:pPr>
            <w:r w:rsidRPr="00C8047D">
              <w:rPr>
                <w:b/>
                <w:bCs/>
              </w:rPr>
              <w:t>Ant</w:t>
            </w:r>
            <w:r w:rsidRPr="00C8047D">
              <w:rPr>
                <w:b/>
                <w:bCs/>
                <w:spacing w:val="-5"/>
              </w:rPr>
              <w:t xml:space="preserve"> </w:t>
            </w:r>
            <w:r w:rsidRPr="00C8047D">
              <w:rPr>
                <w:b/>
                <w:bCs/>
              </w:rPr>
              <w:t>host</w:t>
            </w:r>
            <w:r w:rsidRPr="00C8047D">
              <w:rPr>
                <w:b/>
                <w:bCs/>
                <w:spacing w:val="-4"/>
              </w:rPr>
              <w:t xml:space="preserve"> </w:t>
            </w:r>
            <w:r w:rsidRPr="00C8047D">
              <w:rPr>
                <w:b/>
                <w:bCs/>
                <w:spacing w:val="-2"/>
              </w:rPr>
              <w:t>genus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9634" w14:textId="654612B2" w:rsidR="00510CD2" w:rsidRPr="00C8047D" w:rsidRDefault="00670A49" w:rsidP="00635E5B">
            <w:pPr>
              <w:pStyle w:val="Corpsdetexte"/>
              <w:spacing w:line="360" w:lineRule="auto"/>
              <w:rPr>
                <w:b/>
                <w:bCs/>
              </w:rPr>
            </w:pPr>
            <w:r w:rsidRPr="00C8047D">
              <w:rPr>
                <w:b/>
                <w:bCs/>
              </w:rPr>
              <w:t>Number</w:t>
            </w:r>
            <w:r w:rsidRPr="00C8047D">
              <w:rPr>
                <w:b/>
                <w:bCs/>
                <w:spacing w:val="-6"/>
              </w:rPr>
              <w:t xml:space="preserve"> </w:t>
            </w:r>
            <w:r w:rsidRPr="00C8047D">
              <w:rPr>
                <w:b/>
                <w:bCs/>
              </w:rPr>
              <w:t>of</w:t>
            </w:r>
            <w:r w:rsidRPr="00C8047D">
              <w:rPr>
                <w:b/>
                <w:bCs/>
                <w:spacing w:val="-5"/>
              </w:rPr>
              <w:t xml:space="preserve"> </w:t>
            </w:r>
            <w:r w:rsidRPr="00C8047D">
              <w:rPr>
                <w:b/>
                <w:bCs/>
              </w:rPr>
              <w:t>ant</w:t>
            </w:r>
            <w:r w:rsidRPr="00C8047D">
              <w:rPr>
                <w:b/>
                <w:bCs/>
                <w:spacing w:val="-5"/>
              </w:rPr>
              <w:t xml:space="preserve"> </w:t>
            </w:r>
            <w:r w:rsidRPr="00C8047D">
              <w:rPr>
                <w:b/>
                <w:bCs/>
              </w:rPr>
              <w:t>host</w:t>
            </w:r>
            <w:r w:rsidRPr="00C8047D">
              <w:rPr>
                <w:b/>
                <w:bCs/>
                <w:spacing w:val="-5"/>
              </w:rPr>
              <w:t xml:space="preserve"> </w:t>
            </w:r>
            <w:r w:rsidRPr="00C8047D">
              <w:rPr>
                <w:b/>
                <w:bCs/>
                <w:spacing w:val="-2"/>
              </w:rPr>
              <w:t>species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00CC7" w14:textId="366B20EE" w:rsidR="00510CD2" w:rsidRPr="00C8047D" w:rsidRDefault="00670A49" w:rsidP="00635E5B">
            <w:pPr>
              <w:pStyle w:val="Corpsdetexte"/>
              <w:spacing w:line="360" w:lineRule="auto"/>
              <w:rPr>
                <w:b/>
                <w:bCs/>
              </w:rPr>
            </w:pPr>
            <w:r w:rsidRPr="00C8047D">
              <w:rPr>
                <w:b/>
                <w:bCs/>
              </w:rPr>
              <w:t>Number of mite species</w:t>
            </w:r>
            <w:r w:rsidRPr="00C8047D">
              <w:rPr>
                <w:b/>
                <w:bCs/>
                <w:spacing w:val="-14"/>
              </w:rPr>
              <w:t xml:space="preserve"> </w:t>
            </w:r>
            <w:r w:rsidRPr="00C8047D">
              <w:rPr>
                <w:b/>
                <w:bCs/>
              </w:rPr>
              <w:t>involved</w:t>
            </w:r>
          </w:p>
        </w:tc>
      </w:tr>
      <w:tr w:rsidR="00DD6AA5" w:rsidRPr="00956FCF" w14:paraId="12ACB126" w14:textId="77777777" w:rsidTr="001B5C60"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1AEBC" w14:textId="68291A2E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Formicinae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935D7" w14:textId="3FA695D5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Camponotini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3673F" w14:textId="1B2513C9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Camponotus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CDC8A" w14:textId="60240EE1" w:rsidR="00DD6AA5" w:rsidRPr="00956FCF" w:rsidRDefault="00DD6AA5" w:rsidP="00635E5B">
            <w:pPr>
              <w:pStyle w:val="Corpsdetexte"/>
              <w:spacing w:line="360" w:lineRule="auto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56F54" w14:textId="3F89A7B8" w:rsidR="00DD6AA5" w:rsidRPr="00956FCF" w:rsidRDefault="00DD6AA5" w:rsidP="00635E5B">
            <w:pPr>
              <w:pStyle w:val="Corpsdetexte"/>
              <w:spacing w:line="360" w:lineRule="auto"/>
            </w:pPr>
            <w:r>
              <w:t>8</w:t>
            </w:r>
          </w:p>
        </w:tc>
      </w:tr>
      <w:tr w:rsidR="00DD6AA5" w:rsidRPr="00956FCF" w14:paraId="0B00A69A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4CB29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29AE4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BD031B" w14:textId="15357CF3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Polyrhachis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2CFA53" w14:textId="7FBB880B" w:rsidR="00DD6AA5" w:rsidRPr="00956FCF" w:rsidRDefault="00DD6AA5" w:rsidP="00635E5B">
            <w:pPr>
              <w:pStyle w:val="Corpsdetexte"/>
              <w:spacing w:line="360" w:lineRule="auto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8C21FD" w14:textId="1EF4227A" w:rsidR="00DD6AA5" w:rsidRPr="00956FCF" w:rsidRDefault="00DD6AA5" w:rsidP="00635E5B">
            <w:pPr>
              <w:pStyle w:val="Corpsdetexte"/>
              <w:spacing w:line="360" w:lineRule="auto"/>
            </w:pPr>
            <w:r>
              <w:t>2</w:t>
            </w:r>
          </w:p>
        </w:tc>
      </w:tr>
      <w:tr w:rsidR="00DD6AA5" w:rsidRPr="00956FCF" w14:paraId="33F7FC18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4248F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B47C8" w14:textId="42E3A442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Formicini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FDA897" w14:textId="70F556EF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r w:rsidRPr="00DD6AA5">
              <w:rPr>
                <w:i/>
                <w:iCs/>
              </w:rPr>
              <w:t>Formica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394FAB" w14:textId="585F06DB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B23069" w14:textId="16DB53A0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</w:tr>
      <w:tr w:rsidR="00DD6AA5" w:rsidRPr="00956FCF" w14:paraId="39214978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EF74A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1B22A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0CDEC2" w14:textId="6C4C24B9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Cataglyphis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CA88B9" w14:textId="5096D8F3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EC0FA6" w14:textId="379C8738" w:rsidR="00DD6AA5" w:rsidRPr="00956FCF" w:rsidRDefault="00DD6AA5" w:rsidP="00635E5B">
            <w:pPr>
              <w:pStyle w:val="Corpsdetexte"/>
              <w:spacing w:line="360" w:lineRule="auto"/>
            </w:pPr>
            <w:r>
              <w:t>1*</w:t>
            </w:r>
          </w:p>
        </w:tc>
      </w:tr>
      <w:tr w:rsidR="00DD6AA5" w:rsidRPr="00956FCF" w14:paraId="619B3B3E" w14:textId="77777777" w:rsidTr="001B5C60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C453A" w14:textId="5F8B6B59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Myrmicinae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C8AA98" w14:textId="248B39EA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Crematogastrini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4571F8" w14:textId="41CE42F4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Crematogaster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320E63" w14:textId="460DB081" w:rsidR="00DD6AA5" w:rsidRPr="00956FCF" w:rsidRDefault="00DD6AA5" w:rsidP="00635E5B">
            <w:pPr>
              <w:pStyle w:val="Corpsdetexte"/>
              <w:spacing w:line="360" w:lineRule="auto"/>
            </w:pPr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5EB6E5" w14:textId="0AFC32B5" w:rsidR="00DD6AA5" w:rsidRPr="00956FCF" w:rsidRDefault="00DD6AA5" w:rsidP="00635E5B">
            <w:pPr>
              <w:pStyle w:val="Corpsdetexte"/>
              <w:spacing w:line="360" w:lineRule="auto"/>
            </w:pPr>
            <w:r>
              <w:t>8</w:t>
            </w:r>
          </w:p>
        </w:tc>
      </w:tr>
      <w:tr w:rsidR="00DD6AA5" w:rsidRPr="00956FCF" w14:paraId="3B9CB612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CA160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07B047" w14:textId="0ADAD63E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Stenammini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024373" w14:textId="7CA5B2B5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Messor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25A55" w14:textId="1639109E" w:rsidR="00DD6AA5" w:rsidRPr="00956FCF" w:rsidRDefault="00DD6AA5" w:rsidP="00635E5B">
            <w:pPr>
              <w:pStyle w:val="Corpsdetexte"/>
              <w:spacing w:line="360" w:lineRule="auto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06843" w14:textId="0832088C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</w:tr>
      <w:tr w:rsidR="00DD6AA5" w:rsidRPr="00956FCF" w14:paraId="5C9E4D20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1A151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964C90" w14:textId="79D28DCE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Solenopsidini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C03E344" w14:textId="3DE71831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r w:rsidRPr="00DD6AA5">
              <w:rPr>
                <w:i/>
                <w:iCs/>
              </w:rPr>
              <w:t>Monomorium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326EF6" w14:textId="263F4961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D7A33E" w14:textId="027E9E95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</w:tr>
      <w:tr w:rsidR="00DD6AA5" w:rsidRPr="00956FCF" w14:paraId="1B6FE6FC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1A907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BE5AAC" w14:textId="3E883A10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Myrmicini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A925E5" w14:textId="35CD6B3A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Myrmica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1F7883" w14:textId="64EEC8C1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5F2DE0" w14:textId="7A78A7DE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</w:tr>
      <w:tr w:rsidR="00DD6AA5" w:rsidRPr="00956FCF" w14:paraId="035C0929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D07A5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1B2453" w14:textId="7FB65B37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Pheidolini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84D66C1" w14:textId="61613AAD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Pheidole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BFBD0" w14:textId="4A086F3C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A84496" w14:textId="01CCE6A4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</w:tr>
      <w:tr w:rsidR="00DD6AA5" w:rsidRPr="00956FCF" w14:paraId="20A22A3F" w14:textId="77777777" w:rsidTr="001B5C60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D81520" w14:textId="7B26A47F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Dolichoderinae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AF656A" w14:textId="1176768F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 w:rsidRPr="00956FCF">
              <w:rPr>
                <w:spacing w:val="-2"/>
              </w:rPr>
              <w:t>Leptomyrmecini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D23F7E" w14:textId="162D7835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proofErr w:type="spellStart"/>
            <w:r w:rsidRPr="00DD6AA5">
              <w:rPr>
                <w:i/>
                <w:iCs/>
              </w:rPr>
              <w:t>Iridomyrmex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A9026" w14:textId="40A02AC9" w:rsidR="00DD6AA5" w:rsidRPr="00956FCF" w:rsidRDefault="00DD6AA5" w:rsidP="00635E5B">
            <w:pPr>
              <w:pStyle w:val="Corpsdetexte"/>
              <w:spacing w:line="360" w:lineRule="auto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D8F7AA" w14:textId="2CB8BFC7" w:rsidR="00DD6AA5" w:rsidRPr="00956FCF" w:rsidRDefault="00DD6AA5" w:rsidP="00635E5B">
            <w:pPr>
              <w:pStyle w:val="Corpsdetexte"/>
              <w:spacing w:line="360" w:lineRule="auto"/>
            </w:pPr>
            <w:r>
              <w:t>2</w:t>
            </w:r>
          </w:p>
        </w:tc>
      </w:tr>
      <w:tr w:rsidR="00DD6AA5" w:rsidRPr="00956FCF" w14:paraId="602F2812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B8589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E99A8" w14:textId="7555AE47" w:rsidR="00DD6AA5" w:rsidRPr="00956FCF" w:rsidRDefault="00DD6AA5" w:rsidP="00635E5B">
            <w:pPr>
              <w:pStyle w:val="Corpsdetexte"/>
              <w:spacing w:line="360" w:lineRule="auto"/>
            </w:pPr>
            <w:proofErr w:type="spellStart"/>
            <w:r>
              <w:t>Tapinomini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D9A76A" w14:textId="7BCA1B73" w:rsidR="00DD6AA5" w:rsidRPr="00DD6AA5" w:rsidRDefault="00DD6AA5" w:rsidP="00635E5B">
            <w:pPr>
              <w:pStyle w:val="Corpsdetexte"/>
              <w:spacing w:line="360" w:lineRule="auto"/>
              <w:rPr>
                <w:i/>
                <w:iCs/>
              </w:rPr>
            </w:pPr>
            <w:r w:rsidRPr="00DD6AA5">
              <w:rPr>
                <w:i/>
                <w:iCs/>
              </w:rPr>
              <w:t>Tapinoma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F837D7" w14:textId="5B9640A0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8324FF" w14:textId="01856FCA" w:rsidR="00DD6AA5" w:rsidRPr="00956FCF" w:rsidRDefault="00DD6AA5" w:rsidP="00635E5B">
            <w:pPr>
              <w:pStyle w:val="Corpsdetexte"/>
              <w:spacing w:line="360" w:lineRule="auto"/>
            </w:pPr>
            <w:r>
              <w:t>1*</w:t>
            </w:r>
          </w:p>
        </w:tc>
      </w:tr>
      <w:tr w:rsidR="00DD6AA5" w:rsidRPr="00956FCF" w14:paraId="1D599F72" w14:textId="77777777" w:rsidTr="001B5C60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127CA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01D6A" w14:textId="77777777" w:rsidR="00DD6AA5" w:rsidRPr="00956FCF" w:rsidRDefault="00DD6AA5" w:rsidP="00635E5B">
            <w:pPr>
              <w:pStyle w:val="Corpsdetexte"/>
              <w:spacing w:line="360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2754BB7" w14:textId="138BFE2C" w:rsidR="00DD6AA5" w:rsidRPr="00956FCF" w:rsidRDefault="00DD6AA5" w:rsidP="00635E5B">
            <w:pPr>
              <w:pStyle w:val="Corpsdetexte"/>
              <w:spacing w:line="360" w:lineRule="auto"/>
            </w:pPr>
            <w:r>
              <w:rPr>
                <w:spacing w:val="-2"/>
              </w:rPr>
              <w:t>†</w:t>
            </w:r>
            <w:proofErr w:type="spellStart"/>
            <w:r>
              <w:rPr>
                <w:i/>
                <w:spacing w:val="-2"/>
              </w:rPr>
              <w:t>Ctenobethylus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E68E04" w14:textId="2E3A31A3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E2DD88" w14:textId="4D93C8EC" w:rsidR="00DD6AA5" w:rsidRPr="00956FCF" w:rsidRDefault="00DD6AA5" w:rsidP="00635E5B">
            <w:pPr>
              <w:pStyle w:val="Corpsdetexte"/>
              <w:spacing w:line="360" w:lineRule="auto"/>
            </w:pPr>
            <w:r>
              <w:t>1</w:t>
            </w:r>
          </w:p>
        </w:tc>
      </w:tr>
      <w:tr w:rsidR="00670A49" w:rsidRPr="00956FCF" w14:paraId="342B9A78" w14:textId="77777777" w:rsidTr="001B5C60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6A79E" w14:textId="14819081" w:rsidR="00510CD2" w:rsidRPr="00956FCF" w:rsidRDefault="00DD6AA5" w:rsidP="00635E5B">
            <w:pPr>
              <w:pStyle w:val="Corpsdetexte"/>
              <w:spacing w:line="360" w:lineRule="auto"/>
            </w:pPr>
            <w: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90BA6" w14:textId="730BCEC1" w:rsidR="00510CD2" w:rsidRPr="00956FCF" w:rsidRDefault="00DD6AA5" w:rsidP="00635E5B">
            <w:pPr>
              <w:pStyle w:val="Corpsdetexte"/>
              <w:spacing w:line="360" w:lineRule="auto"/>
            </w:pPr>
            <w:r>
              <w:t>?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0C26E" w14:textId="0EE45328" w:rsidR="00510CD2" w:rsidRPr="00956FCF" w:rsidRDefault="00670A49" w:rsidP="00635E5B">
            <w:pPr>
              <w:pStyle w:val="Corpsdetexte"/>
              <w:spacing w:line="360" w:lineRule="auto"/>
            </w:pPr>
            <w:r w:rsidRPr="00956FCF">
              <w:t>Unknown</w:t>
            </w:r>
            <w:r w:rsidRPr="00956FCF">
              <w:rPr>
                <w:spacing w:val="-11"/>
              </w:rPr>
              <w:t xml:space="preserve"> </w:t>
            </w:r>
            <w:r w:rsidRPr="00956FCF">
              <w:rPr>
                <w:spacing w:val="-2"/>
              </w:rPr>
              <w:t>host(s)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00215" w14:textId="098F0931" w:rsidR="00510CD2" w:rsidRPr="00956FCF" w:rsidRDefault="00DD6AA5" w:rsidP="00635E5B">
            <w:pPr>
              <w:pStyle w:val="Corpsdetexte"/>
              <w:spacing w:line="360" w:lineRule="auto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C865E" w14:textId="5DB4F0C4" w:rsidR="00510CD2" w:rsidRPr="00956FCF" w:rsidRDefault="00DD6AA5" w:rsidP="00635E5B">
            <w:pPr>
              <w:pStyle w:val="Corpsdetexte"/>
              <w:spacing w:line="360" w:lineRule="auto"/>
            </w:pPr>
            <w:r>
              <w:t>4</w:t>
            </w:r>
          </w:p>
        </w:tc>
      </w:tr>
    </w:tbl>
    <w:p w14:paraId="4E1D4271" w14:textId="77777777" w:rsidR="00510CD2" w:rsidRPr="00895588" w:rsidRDefault="00510CD2" w:rsidP="00510CD2">
      <w:pPr>
        <w:pBdr>
          <w:top w:val="nil"/>
          <w:left w:val="nil"/>
          <w:bottom w:val="nil"/>
          <w:right w:val="nil"/>
          <w:between w:val="nil"/>
          <w:bar w:val="nil"/>
        </w:pBdr>
        <w:ind w:left="144"/>
        <w:rPr>
          <w:b/>
          <w:color w:val="000000" w:themeColor="text1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95588">
        <w:rPr>
          <w:b/>
          <w:color w:val="000000" w:themeColor="text1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Notes:</w:t>
      </w:r>
    </w:p>
    <w:p w14:paraId="538AB70D" w14:textId="09BAAAE5" w:rsidR="00510CD2" w:rsidRPr="00510CD2" w:rsidRDefault="00510CD2" w:rsidP="00510CD2">
      <w:pPr>
        <w:pBdr>
          <w:top w:val="nil"/>
          <w:left w:val="nil"/>
          <w:bottom w:val="nil"/>
          <w:right w:val="nil"/>
          <w:between w:val="nil"/>
          <w:bar w:val="nil"/>
        </w:pBdr>
        <w:ind w:left="397"/>
        <w:rPr>
          <w:rFonts w:eastAsia="Arial Unicode MS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10CD2">
        <w:rPr>
          <w:rFonts w:eastAsia="Arial Unicode MS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510CD2">
        <w:rPr>
          <w:sz w:val="20"/>
          <w:szCs w:val="20"/>
        </w:rPr>
        <w:t>Same</w:t>
      </w:r>
      <w:r w:rsidRPr="00510CD2">
        <w:rPr>
          <w:spacing w:val="-5"/>
          <w:sz w:val="20"/>
          <w:szCs w:val="20"/>
        </w:rPr>
        <w:t xml:space="preserve"> </w:t>
      </w:r>
      <w:proofErr w:type="spellStart"/>
      <w:r w:rsidRPr="00510CD2">
        <w:rPr>
          <w:i/>
          <w:sz w:val="20"/>
          <w:szCs w:val="20"/>
        </w:rPr>
        <w:t>Myrmozercon</w:t>
      </w:r>
      <w:proofErr w:type="spellEnd"/>
      <w:r w:rsidRPr="00510CD2">
        <w:rPr>
          <w:i/>
          <w:spacing w:val="-5"/>
          <w:sz w:val="20"/>
          <w:szCs w:val="20"/>
        </w:rPr>
        <w:t xml:space="preserve"> </w:t>
      </w:r>
      <w:r w:rsidRPr="00510CD2">
        <w:rPr>
          <w:sz w:val="20"/>
          <w:szCs w:val="20"/>
        </w:rPr>
        <w:t>species</w:t>
      </w:r>
      <w:r w:rsidRPr="00510CD2">
        <w:rPr>
          <w:spacing w:val="-4"/>
          <w:sz w:val="20"/>
          <w:szCs w:val="20"/>
        </w:rPr>
        <w:t xml:space="preserve"> </w:t>
      </w:r>
      <w:r w:rsidRPr="00510CD2">
        <w:rPr>
          <w:spacing w:val="-2"/>
          <w:sz w:val="20"/>
          <w:szCs w:val="20"/>
        </w:rPr>
        <w:t>involved.</w:t>
      </w:r>
    </w:p>
    <w:p w14:paraId="79CBFBBF" w14:textId="0C1158C2" w:rsidR="00644352" w:rsidRDefault="00644352">
      <w:pPr>
        <w:pStyle w:val="Corpsdetexte"/>
        <w:rPr>
          <w:sz w:val="24"/>
        </w:rPr>
      </w:pPr>
    </w:p>
    <w:p w14:paraId="79CBFBC6" w14:textId="6C43B356" w:rsidR="00644352" w:rsidRDefault="00644352" w:rsidP="001955FF">
      <w:pPr>
        <w:rPr>
          <w:sz w:val="24"/>
        </w:rPr>
      </w:pPr>
    </w:p>
    <w:sectPr w:rsidR="00644352">
      <w:footerReference w:type="even" r:id="rId6"/>
      <w:footerReference w:type="default" r:id="rId7"/>
      <w:pgSz w:w="15840" w:h="12240" w:orient="landscape"/>
      <w:pgMar w:top="13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E8E3" w14:textId="77777777" w:rsidR="00653151" w:rsidRDefault="00653151" w:rsidP="00116C10">
      <w:r>
        <w:separator/>
      </w:r>
    </w:p>
  </w:endnote>
  <w:endnote w:type="continuationSeparator" w:id="0">
    <w:p w14:paraId="4B3C9BA6" w14:textId="77777777" w:rsidR="00653151" w:rsidRDefault="00653151" w:rsidP="0011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69370047"/>
      <w:docPartObj>
        <w:docPartGallery w:val="Page Numbers (Bottom of Page)"/>
        <w:docPartUnique/>
      </w:docPartObj>
    </w:sdtPr>
    <w:sdtContent>
      <w:p w14:paraId="5602DB17" w14:textId="672BBCB1" w:rsidR="00116C10" w:rsidRDefault="00116C10" w:rsidP="002350B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04A85FB" w14:textId="77777777" w:rsidR="00116C10" w:rsidRDefault="00116C10" w:rsidP="00116C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63069832"/>
      <w:docPartObj>
        <w:docPartGallery w:val="Page Numbers (Bottom of Page)"/>
        <w:docPartUnique/>
      </w:docPartObj>
    </w:sdtPr>
    <w:sdtContent>
      <w:p w14:paraId="598438E7" w14:textId="24880595" w:rsidR="00116C10" w:rsidRDefault="00116C10" w:rsidP="002350B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80F9999" w14:textId="77777777" w:rsidR="00116C10" w:rsidRDefault="00116C10" w:rsidP="00116C1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434B" w14:textId="77777777" w:rsidR="00653151" w:rsidRDefault="00653151" w:rsidP="00116C10">
      <w:r>
        <w:separator/>
      </w:r>
    </w:p>
  </w:footnote>
  <w:footnote w:type="continuationSeparator" w:id="0">
    <w:p w14:paraId="612D2C70" w14:textId="77777777" w:rsidR="00653151" w:rsidRDefault="00653151" w:rsidP="00116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352"/>
    <w:rsid w:val="00026BBA"/>
    <w:rsid w:val="000D6ECB"/>
    <w:rsid w:val="00116C10"/>
    <w:rsid w:val="00152E41"/>
    <w:rsid w:val="00176FE9"/>
    <w:rsid w:val="00177668"/>
    <w:rsid w:val="00192CE9"/>
    <w:rsid w:val="001955FF"/>
    <w:rsid w:val="001B5C60"/>
    <w:rsid w:val="00217F1A"/>
    <w:rsid w:val="0032355B"/>
    <w:rsid w:val="00341E41"/>
    <w:rsid w:val="00382C47"/>
    <w:rsid w:val="00392057"/>
    <w:rsid w:val="00510CD2"/>
    <w:rsid w:val="0051388F"/>
    <w:rsid w:val="00567FD7"/>
    <w:rsid w:val="0057553F"/>
    <w:rsid w:val="00595A68"/>
    <w:rsid w:val="005A6364"/>
    <w:rsid w:val="00634887"/>
    <w:rsid w:val="00635E5B"/>
    <w:rsid w:val="00644352"/>
    <w:rsid w:val="00653151"/>
    <w:rsid w:val="00670A49"/>
    <w:rsid w:val="00687CBC"/>
    <w:rsid w:val="006C4511"/>
    <w:rsid w:val="006F6E2D"/>
    <w:rsid w:val="006F76A7"/>
    <w:rsid w:val="00741A6C"/>
    <w:rsid w:val="007B3225"/>
    <w:rsid w:val="007B41F2"/>
    <w:rsid w:val="008A1C19"/>
    <w:rsid w:val="008A7608"/>
    <w:rsid w:val="008D095A"/>
    <w:rsid w:val="008E7D14"/>
    <w:rsid w:val="009257E5"/>
    <w:rsid w:val="00940216"/>
    <w:rsid w:val="009434AF"/>
    <w:rsid w:val="00945DC0"/>
    <w:rsid w:val="00956FCF"/>
    <w:rsid w:val="009677FB"/>
    <w:rsid w:val="00967E67"/>
    <w:rsid w:val="00A54B84"/>
    <w:rsid w:val="00A55187"/>
    <w:rsid w:val="00AA2D8C"/>
    <w:rsid w:val="00B64457"/>
    <w:rsid w:val="00B64FDA"/>
    <w:rsid w:val="00BA4D0D"/>
    <w:rsid w:val="00BD6531"/>
    <w:rsid w:val="00BE634F"/>
    <w:rsid w:val="00C128FF"/>
    <w:rsid w:val="00C8047D"/>
    <w:rsid w:val="00C9337D"/>
    <w:rsid w:val="00C94929"/>
    <w:rsid w:val="00CE4748"/>
    <w:rsid w:val="00D70D7B"/>
    <w:rsid w:val="00D858F9"/>
    <w:rsid w:val="00DA4452"/>
    <w:rsid w:val="00DD47DC"/>
    <w:rsid w:val="00DD6AA5"/>
    <w:rsid w:val="00DD6B7C"/>
    <w:rsid w:val="00E07CBD"/>
    <w:rsid w:val="00E5576A"/>
    <w:rsid w:val="00E937F7"/>
    <w:rsid w:val="00F05223"/>
    <w:rsid w:val="00F862D5"/>
    <w:rsid w:val="00F91953"/>
    <w:rsid w:val="00FE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FAE6"/>
  <w15:docId w15:val="{48307794-5A2A-AD4C-A81D-CB4CB88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19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Lienhypertexte">
    <w:name w:val="Hyperlink"/>
    <w:basedOn w:val="Policepardfaut"/>
    <w:uiPriority w:val="99"/>
    <w:unhideWhenUsed/>
    <w:rsid w:val="00741A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1A6C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1955FF"/>
    <w:pPr>
      <w:widowControl/>
      <w:autoSpaceDE/>
      <w:autoSpaceDN/>
    </w:pPr>
    <w:rPr>
      <w:rFonts w:ascii="Consolas" w:eastAsiaTheme="minorHAnsi" w:hAnsi="Consolas" w:cs="Consolas"/>
      <w:color w:val="212121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955FF"/>
    <w:rPr>
      <w:rFonts w:ascii="Consolas" w:hAnsi="Consolas" w:cs="Consolas"/>
      <w:color w:val="212121"/>
      <w:sz w:val="21"/>
      <w:szCs w:val="21"/>
    </w:rPr>
  </w:style>
  <w:style w:type="paragraph" w:customStyle="1" w:styleId="Body">
    <w:name w:val="Body"/>
    <w:link w:val="BodyChar"/>
    <w:rsid w:val="00152E4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Policepardfaut"/>
    <w:rsid w:val="00152E41"/>
    <w:rPr>
      <w:rFonts w:ascii="Times New Roman" w:eastAsia="Times New Roman" w:hAnsi="Times New Roman" w:cs="Times New Roman"/>
      <w:color w:val="0563C1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Policepardfaut"/>
    <w:rsid w:val="00152E41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BodyChar">
    <w:name w:val="Body Char"/>
    <w:basedOn w:val="Policepardfaut"/>
    <w:link w:val="Body"/>
    <w:rsid w:val="00152E41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AA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16C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C1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11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Gabriela Pérez Lopez</dc:creator>
  <dc:description/>
  <cp:lastModifiedBy>Ref.</cp:lastModifiedBy>
  <cp:revision>61</cp:revision>
  <dcterms:created xsi:type="dcterms:W3CDTF">2024-05-31T18:48:00Z</dcterms:created>
  <dcterms:modified xsi:type="dcterms:W3CDTF">2024-06-26T01:49:00Z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2024-05-31T00:00:00Z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D:20240422195008</vt:lpwstr>
  </property>
</Properties>
</file>