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60" w:rsidRPr="00753F29" w:rsidRDefault="001F5E60" w:rsidP="001F5E60">
      <w:pPr>
        <w:rPr>
          <w:lang w:val="en-US"/>
        </w:rPr>
      </w:pPr>
      <w:r w:rsidRPr="003F7ED9">
        <w:rPr>
          <w:lang w:val="en-US"/>
        </w:rPr>
        <w:t xml:space="preserve">Supplementary </w:t>
      </w:r>
      <w:r w:rsidR="00E23499">
        <w:rPr>
          <w:lang w:val="en-US"/>
        </w:rPr>
        <w:t>Table 5</w:t>
      </w:r>
      <w:r>
        <w:rPr>
          <w:lang w:val="en-US"/>
        </w:rPr>
        <w:t xml:space="preserve">: </w:t>
      </w:r>
      <w:r>
        <w:t xml:space="preserve"> </w:t>
      </w:r>
      <w:r w:rsidRPr="00DA6355">
        <w:t xml:space="preserve">Pairwise Population Matrix of </w:t>
      </w:r>
      <w:proofErr w:type="spellStart"/>
      <w:r w:rsidRPr="00DA6355">
        <w:t>N</w:t>
      </w:r>
      <w:r>
        <w:t>ei</w:t>
      </w:r>
      <w:proofErr w:type="spellEnd"/>
      <w:r>
        <w:t xml:space="preserve"> Unbiased Genetic Distance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1272"/>
        <w:gridCol w:w="1294"/>
        <w:gridCol w:w="1294"/>
        <w:gridCol w:w="1295"/>
        <w:gridCol w:w="1295"/>
        <w:gridCol w:w="1295"/>
      </w:tblGrid>
      <w:tr w:rsidR="004632A7" w:rsidTr="004632A7">
        <w:trPr>
          <w:trHeight w:val="276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632A7" w:rsidRDefault="004632A7" w:rsidP="00CC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S.no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4632A7" w:rsidRDefault="004632A7" w:rsidP="00CC2D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Population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632A7" w:rsidRDefault="004632A7" w:rsidP="00CC2D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632A7" w:rsidRDefault="004632A7" w:rsidP="00CC2D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632A7" w:rsidRDefault="004632A7" w:rsidP="00CC2D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632A7" w:rsidRDefault="004632A7" w:rsidP="00CC2D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632A7" w:rsidRDefault="004632A7" w:rsidP="00CC2D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5</w:t>
            </w:r>
          </w:p>
        </w:tc>
      </w:tr>
      <w:tr w:rsidR="004632A7" w:rsidTr="00714ECE">
        <w:trPr>
          <w:trHeight w:val="276"/>
        </w:trPr>
        <w:tc>
          <w:tcPr>
            <w:tcW w:w="1281" w:type="dxa"/>
            <w:tcBorders>
              <w:top w:val="single" w:sz="4" w:space="0" w:color="auto"/>
            </w:tcBorders>
            <w:vAlign w:val="bottom"/>
          </w:tcPr>
          <w:p w:rsidR="004632A7" w:rsidRDefault="004632A7" w:rsidP="004632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bottom"/>
          </w:tcPr>
          <w:p w:rsidR="004632A7" w:rsidRPr="005A2F68" w:rsidRDefault="004632A7" w:rsidP="004632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highlight w:val="yellow"/>
              </w:rPr>
            </w:pPr>
            <w:r w:rsidRPr="005A2F68">
              <w:rPr>
                <w:rFonts w:ascii="Calibri" w:hAnsi="Calibri" w:cs="Calibri"/>
                <w:b/>
                <w:bCs/>
                <w:color w:val="000000"/>
                <w:sz w:val="22"/>
                <w:highlight w:val="yellow"/>
              </w:rPr>
              <w:t>I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vAlign w:val="bottom"/>
          </w:tcPr>
          <w:p w:rsidR="004632A7" w:rsidRDefault="004632A7" w:rsidP="004632A7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0.000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vAlign w:val="bottom"/>
          </w:tcPr>
          <w:p w:rsidR="004632A7" w:rsidRDefault="004632A7" w:rsidP="004632A7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bottom"/>
          </w:tcPr>
          <w:p w:rsidR="004632A7" w:rsidRDefault="004632A7" w:rsidP="00463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bottom"/>
          </w:tcPr>
          <w:p w:rsidR="004632A7" w:rsidRDefault="004632A7" w:rsidP="00463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bottom"/>
          </w:tcPr>
          <w:p w:rsidR="004632A7" w:rsidRDefault="004632A7" w:rsidP="004632A7">
            <w:pPr>
              <w:jc w:val="center"/>
              <w:rPr>
                <w:sz w:val="20"/>
                <w:szCs w:val="20"/>
              </w:rPr>
            </w:pPr>
          </w:p>
        </w:tc>
      </w:tr>
      <w:tr w:rsidR="004632A7" w:rsidTr="00714ECE">
        <w:trPr>
          <w:trHeight w:val="267"/>
        </w:trPr>
        <w:tc>
          <w:tcPr>
            <w:tcW w:w="1281" w:type="dxa"/>
            <w:vAlign w:val="bottom"/>
          </w:tcPr>
          <w:p w:rsidR="004632A7" w:rsidRDefault="004632A7" w:rsidP="004632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272" w:type="dxa"/>
            <w:vAlign w:val="bottom"/>
          </w:tcPr>
          <w:p w:rsidR="004632A7" w:rsidRPr="005A2F68" w:rsidRDefault="004632A7" w:rsidP="004632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highlight w:val="yellow"/>
              </w:rPr>
            </w:pPr>
            <w:r w:rsidRPr="005A2F68">
              <w:rPr>
                <w:rFonts w:ascii="Calibri" w:hAnsi="Calibri" w:cs="Calibri"/>
                <w:b/>
                <w:bCs/>
                <w:color w:val="000000"/>
                <w:sz w:val="22"/>
                <w:highlight w:val="yellow"/>
              </w:rPr>
              <w:t>II</w:t>
            </w:r>
          </w:p>
        </w:tc>
        <w:tc>
          <w:tcPr>
            <w:tcW w:w="1294" w:type="dxa"/>
            <w:vAlign w:val="bottom"/>
          </w:tcPr>
          <w:p w:rsidR="004632A7" w:rsidRDefault="004632A7" w:rsidP="004632A7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0.035</w:t>
            </w:r>
          </w:p>
        </w:tc>
        <w:tc>
          <w:tcPr>
            <w:tcW w:w="1294" w:type="dxa"/>
            <w:vAlign w:val="bottom"/>
          </w:tcPr>
          <w:p w:rsidR="004632A7" w:rsidRDefault="004632A7" w:rsidP="004632A7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0.000</w:t>
            </w:r>
          </w:p>
        </w:tc>
        <w:tc>
          <w:tcPr>
            <w:tcW w:w="1295" w:type="dxa"/>
            <w:vAlign w:val="bottom"/>
          </w:tcPr>
          <w:p w:rsidR="004632A7" w:rsidRDefault="004632A7" w:rsidP="004632A7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295" w:type="dxa"/>
            <w:vAlign w:val="bottom"/>
          </w:tcPr>
          <w:p w:rsidR="004632A7" w:rsidRDefault="004632A7" w:rsidP="00463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Align w:val="bottom"/>
          </w:tcPr>
          <w:p w:rsidR="004632A7" w:rsidRDefault="004632A7" w:rsidP="004632A7">
            <w:pPr>
              <w:jc w:val="center"/>
              <w:rPr>
                <w:sz w:val="20"/>
                <w:szCs w:val="20"/>
              </w:rPr>
            </w:pPr>
          </w:p>
        </w:tc>
      </w:tr>
      <w:tr w:rsidR="004632A7" w:rsidTr="00714ECE">
        <w:trPr>
          <w:trHeight w:val="276"/>
        </w:trPr>
        <w:tc>
          <w:tcPr>
            <w:tcW w:w="1281" w:type="dxa"/>
            <w:vAlign w:val="bottom"/>
          </w:tcPr>
          <w:p w:rsidR="004632A7" w:rsidRDefault="004632A7" w:rsidP="004632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272" w:type="dxa"/>
            <w:vAlign w:val="bottom"/>
          </w:tcPr>
          <w:p w:rsidR="004632A7" w:rsidRPr="005A2F68" w:rsidRDefault="004632A7" w:rsidP="004632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highlight w:val="yellow"/>
              </w:rPr>
            </w:pPr>
            <w:r w:rsidRPr="005A2F68">
              <w:rPr>
                <w:rFonts w:ascii="Calibri" w:hAnsi="Calibri" w:cs="Calibri"/>
                <w:b/>
                <w:bCs/>
                <w:color w:val="000000"/>
                <w:sz w:val="22"/>
                <w:highlight w:val="yellow"/>
              </w:rPr>
              <w:t>III</w:t>
            </w:r>
          </w:p>
        </w:tc>
        <w:tc>
          <w:tcPr>
            <w:tcW w:w="1294" w:type="dxa"/>
            <w:vAlign w:val="bottom"/>
          </w:tcPr>
          <w:p w:rsidR="004632A7" w:rsidRDefault="004632A7" w:rsidP="004632A7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0.036</w:t>
            </w:r>
          </w:p>
        </w:tc>
        <w:tc>
          <w:tcPr>
            <w:tcW w:w="1294" w:type="dxa"/>
            <w:vAlign w:val="bottom"/>
          </w:tcPr>
          <w:p w:rsidR="004632A7" w:rsidRDefault="004632A7" w:rsidP="004632A7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0.023</w:t>
            </w:r>
          </w:p>
        </w:tc>
        <w:tc>
          <w:tcPr>
            <w:tcW w:w="1295" w:type="dxa"/>
            <w:vAlign w:val="bottom"/>
          </w:tcPr>
          <w:p w:rsidR="004632A7" w:rsidRDefault="004632A7" w:rsidP="004632A7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0.000</w:t>
            </w:r>
          </w:p>
        </w:tc>
        <w:tc>
          <w:tcPr>
            <w:tcW w:w="1295" w:type="dxa"/>
            <w:vAlign w:val="bottom"/>
          </w:tcPr>
          <w:p w:rsidR="004632A7" w:rsidRDefault="004632A7" w:rsidP="004632A7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295" w:type="dxa"/>
            <w:vAlign w:val="bottom"/>
          </w:tcPr>
          <w:p w:rsidR="004632A7" w:rsidRDefault="004632A7" w:rsidP="004632A7">
            <w:pPr>
              <w:jc w:val="center"/>
              <w:rPr>
                <w:sz w:val="20"/>
                <w:szCs w:val="20"/>
              </w:rPr>
            </w:pPr>
          </w:p>
        </w:tc>
      </w:tr>
      <w:tr w:rsidR="004632A7" w:rsidTr="00714ECE">
        <w:trPr>
          <w:trHeight w:val="276"/>
        </w:trPr>
        <w:tc>
          <w:tcPr>
            <w:tcW w:w="1281" w:type="dxa"/>
            <w:vAlign w:val="bottom"/>
          </w:tcPr>
          <w:p w:rsidR="004632A7" w:rsidRDefault="004632A7" w:rsidP="004632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1272" w:type="dxa"/>
            <w:vAlign w:val="bottom"/>
          </w:tcPr>
          <w:p w:rsidR="004632A7" w:rsidRPr="005A2F68" w:rsidRDefault="004632A7" w:rsidP="004632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highlight w:val="yellow"/>
              </w:rPr>
            </w:pPr>
            <w:r w:rsidRPr="005A2F68">
              <w:rPr>
                <w:rFonts w:ascii="Calibri" w:hAnsi="Calibri" w:cs="Calibri"/>
                <w:b/>
                <w:bCs/>
                <w:color w:val="000000"/>
                <w:sz w:val="22"/>
                <w:highlight w:val="yellow"/>
              </w:rPr>
              <w:t>IV</w:t>
            </w:r>
          </w:p>
        </w:tc>
        <w:tc>
          <w:tcPr>
            <w:tcW w:w="1294" w:type="dxa"/>
            <w:vAlign w:val="bottom"/>
          </w:tcPr>
          <w:p w:rsidR="004632A7" w:rsidRDefault="004632A7" w:rsidP="004632A7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0.065</w:t>
            </w:r>
          </w:p>
        </w:tc>
        <w:tc>
          <w:tcPr>
            <w:tcW w:w="1294" w:type="dxa"/>
            <w:vAlign w:val="bottom"/>
          </w:tcPr>
          <w:p w:rsidR="004632A7" w:rsidRDefault="004632A7" w:rsidP="004632A7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0.073</w:t>
            </w:r>
          </w:p>
        </w:tc>
        <w:tc>
          <w:tcPr>
            <w:tcW w:w="1295" w:type="dxa"/>
            <w:vAlign w:val="bottom"/>
          </w:tcPr>
          <w:p w:rsidR="004632A7" w:rsidRDefault="004632A7" w:rsidP="004632A7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0.065</w:t>
            </w:r>
          </w:p>
        </w:tc>
        <w:tc>
          <w:tcPr>
            <w:tcW w:w="1295" w:type="dxa"/>
            <w:vAlign w:val="bottom"/>
          </w:tcPr>
          <w:p w:rsidR="004632A7" w:rsidRDefault="004632A7" w:rsidP="004632A7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0.000</w:t>
            </w:r>
          </w:p>
        </w:tc>
        <w:tc>
          <w:tcPr>
            <w:tcW w:w="1295" w:type="dxa"/>
            <w:vAlign w:val="bottom"/>
          </w:tcPr>
          <w:p w:rsidR="004632A7" w:rsidRDefault="004632A7" w:rsidP="004632A7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4632A7" w:rsidTr="00714ECE">
        <w:trPr>
          <w:trHeight w:val="276"/>
        </w:trPr>
        <w:tc>
          <w:tcPr>
            <w:tcW w:w="1281" w:type="dxa"/>
            <w:tcBorders>
              <w:bottom w:val="single" w:sz="4" w:space="0" w:color="auto"/>
            </w:tcBorders>
            <w:vAlign w:val="bottom"/>
          </w:tcPr>
          <w:p w:rsidR="004632A7" w:rsidRDefault="004632A7" w:rsidP="004632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bottom"/>
          </w:tcPr>
          <w:p w:rsidR="004632A7" w:rsidRPr="005A2F68" w:rsidRDefault="004632A7" w:rsidP="004632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highlight w:val="yellow"/>
              </w:rPr>
            </w:pPr>
            <w:r w:rsidRPr="005A2F68">
              <w:rPr>
                <w:rFonts w:ascii="Calibri" w:hAnsi="Calibri" w:cs="Calibri"/>
                <w:b/>
                <w:bCs/>
                <w:color w:val="000000"/>
                <w:sz w:val="22"/>
                <w:highlight w:val="yellow"/>
              </w:rPr>
              <w:t>V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bottom"/>
          </w:tcPr>
          <w:p w:rsidR="004632A7" w:rsidRDefault="004632A7" w:rsidP="004632A7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0.046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bottom"/>
          </w:tcPr>
          <w:p w:rsidR="004632A7" w:rsidRDefault="004632A7" w:rsidP="004632A7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0.033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bottom"/>
          </w:tcPr>
          <w:p w:rsidR="004632A7" w:rsidRDefault="004632A7" w:rsidP="004632A7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0.063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bottom"/>
          </w:tcPr>
          <w:p w:rsidR="004632A7" w:rsidRDefault="004632A7" w:rsidP="004632A7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0.073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bottom"/>
          </w:tcPr>
          <w:p w:rsidR="004632A7" w:rsidRDefault="004632A7" w:rsidP="004632A7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0.000</w:t>
            </w:r>
          </w:p>
        </w:tc>
      </w:tr>
    </w:tbl>
    <w:p w:rsidR="00074DCD" w:rsidRDefault="00074DCD">
      <w:bookmarkStart w:id="0" w:name="_GoBack"/>
      <w:bookmarkEnd w:id="0"/>
    </w:p>
    <w:sectPr w:rsidR="00074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9D"/>
    <w:rsid w:val="00074DCD"/>
    <w:rsid w:val="0011639D"/>
    <w:rsid w:val="001F5E60"/>
    <w:rsid w:val="004632A7"/>
    <w:rsid w:val="008048EC"/>
    <w:rsid w:val="008F75AD"/>
    <w:rsid w:val="00BB3537"/>
    <w:rsid w:val="00E2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4278E"/>
  <w15:chartTrackingRefBased/>
  <w15:docId w15:val="{264FD67B-33C6-4FBB-81C4-6285EC9B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line="360" w:lineRule="auto"/>
        <w:ind w:hanging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E60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E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2024-05-29T16:32:00Z</dcterms:created>
  <dcterms:modified xsi:type="dcterms:W3CDTF">2024-07-29T05:19:00Z</dcterms:modified>
</cp:coreProperties>
</file>