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E863" w14:textId="1F3E061F" w:rsidR="0024685C" w:rsidRDefault="0024685C">
      <w:r>
        <w:rPr>
          <w:noProof/>
        </w:rPr>
        <w:drawing>
          <wp:inline distT="0" distB="0" distL="0" distR="0" wp14:anchorId="297D9221" wp14:editId="55235A83">
            <wp:extent cx="5274310" cy="3518535"/>
            <wp:effectExtent l="0" t="0" r="0" b="0"/>
            <wp:docPr id="3690411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041117" name="图片 3690411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FEADB" w14:textId="2430A56C" w:rsidR="00133EC6" w:rsidRDefault="0024685C">
      <w:r>
        <w:rPr>
          <w:rFonts w:hint="eastAsia"/>
        </w:rPr>
        <w:t>figure s1</w:t>
      </w:r>
      <w:r w:rsidRPr="0024685C">
        <w:rPr>
          <w:rFonts w:ascii="PingFang SC" w:eastAsia="PingFang SC" w:hAnsi="PingFang SC" w:hint="eastAsia"/>
          <w:color w:val="101214"/>
          <w:szCs w:val="21"/>
          <w:shd w:val="clear" w:color="auto" w:fill="FFFFFF"/>
        </w:rPr>
        <w:t xml:space="preserve"> </w:t>
      </w:r>
      <w:r>
        <w:rPr>
          <w:rFonts w:ascii="PingFang SC" w:eastAsia="PingFang SC" w:hAnsi="PingFang SC" w:hint="eastAsia"/>
          <w:color w:val="101214"/>
          <w:szCs w:val="21"/>
          <w:shd w:val="clear" w:color="auto" w:fill="FFFFFF"/>
        </w:rPr>
        <w:t xml:space="preserve">Sensitivity analysis of preoperative complete </w:t>
      </w:r>
      <w:proofErr w:type="gramStart"/>
      <w:r>
        <w:rPr>
          <w:rFonts w:ascii="PingFang SC" w:eastAsia="PingFang SC" w:hAnsi="PingFang SC" w:hint="eastAsia"/>
          <w:color w:val="101214"/>
          <w:szCs w:val="21"/>
          <w:shd w:val="clear" w:color="auto" w:fill="FFFFFF"/>
        </w:rPr>
        <w:t>ONP</w:t>
      </w:r>
      <w:proofErr w:type="gramEnd"/>
    </w:p>
    <w:p w14:paraId="5DD37172" w14:textId="1F03B41D" w:rsidR="0024685C" w:rsidRDefault="0024685C"/>
    <w:p w14:paraId="5E705F9B" w14:textId="545766DE" w:rsidR="0024685C" w:rsidRDefault="0024685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81224B2" wp14:editId="1D6F6285">
            <wp:extent cx="5274310" cy="3518535"/>
            <wp:effectExtent l="0" t="0" r="0" b="0"/>
            <wp:docPr id="1411155661" name="图片 2" descr="图片包含 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155661" name="图片 2" descr="图片包含 图表&#10;&#10;描述已自动生成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031AE" w14:textId="787DADD6" w:rsidR="0024685C" w:rsidRDefault="0024685C" w:rsidP="0024685C">
      <w:r>
        <w:rPr>
          <w:rFonts w:hint="eastAsia"/>
        </w:rPr>
        <w:t>figure s</w:t>
      </w:r>
      <w:r>
        <w:rPr>
          <w:rFonts w:hint="eastAsia"/>
        </w:rPr>
        <w:t>2</w:t>
      </w:r>
      <w:r w:rsidRPr="0024685C">
        <w:rPr>
          <w:rFonts w:ascii="PingFang SC" w:eastAsia="PingFang SC" w:hAnsi="PingFang SC" w:hint="eastAsia"/>
          <w:color w:val="101214"/>
          <w:szCs w:val="21"/>
          <w:shd w:val="clear" w:color="auto" w:fill="FFFFFF"/>
        </w:rPr>
        <w:t xml:space="preserve"> </w:t>
      </w:r>
      <w:r>
        <w:rPr>
          <w:rFonts w:ascii="PingFang SC" w:eastAsia="PingFang SC" w:hAnsi="PingFang SC" w:hint="eastAsia"/>
          <w:color w:val="101214"/>
          <w:szCs w:val="21"/>
          <w:shd w:val="clear" w:color="auto" w:fill="FFFFFF"/>
        </w:rPr>
        <w:t xml:space="preserve">Sensitivity analysis of </w:t>
      </w:r>
      <w:r w:rsidRPr="0024685C">
        <w:rPr>
          <w:rFonts w:ascii="PingFang SC" w:eastAsia="PingFang SC" w:hAnsi="PingFang SC"/>
          <w:color w:val="101214"/>
          <w:szCs w:val="21"/>
          <w:shd w:val="clear" w:color="auto" w:fill="FFFFFF"/>
        </w:rPr>
        <w:t xml:space="preserve">treatment </w:t>
      </w:r>
      <w:proofErr w:type="gramStart"/>
      <w:r w:rsidRPr="0024685C">
        <w:rPr>
          <w:rFonts w:ascii="PingFang SC" w:eastAsia="PingFang SC" w:hAnsi="PingFang SC"/>
          <w:color w:val="101214"/>
          <w:szCs w:val="21"/>
          <w:shd w:val="clear" w:color="auto" w:fill="FFFFFF"/>
        </w:rPr>
        <w:t>time</w:t>
      </w:r>
      <w:proofErr w:type="gramEnd"/>
    </w:p>
    <w:p w14:paraId="03B237C3" w14:textId="530FEA84" w:rsidR="0024685C" w:rsidRDefault="0024685C"/>
    <w:p w14:paraId="2F45C275" w14:textId="79B7340C" w:rsidR="0024685C" w:rsidRDefault="0024685C">
      <w:r>
        <w:rPr>
          <w:noProof/>
        </w:rPr>
        <w:lastRenderedPageBreak/>
        <w:drawing>
          <wp:inline distT="0" distB="0" distL="0" distR="0" wp14:anchorId="04549E35" wp14:editId="595E9B0F">
            <wp:extent cx="5274310" cy="3518535"/>
            <wp:effectExtent l="0" t="0" r="0" b="0"/>
            <wp:docPr id="714950284" name="图片 3" descr="图表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50284" name="图片 3" descr="图表&#10;&#10;中度可信度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A26A8" w14:textId="44A93AEF" w:rsidR="0024685C" w:rsidRDefault="0024685C">
      <w:pPr>
        <w:rPr>
          <w:rFonts w:hint="eastAsia"/>
        </w:rPr>
      </w:pPr>
      <w:r>
        <w:rPr>
          <w:rFonts w:hint="eastAsia"/>
        </w:rPr>
        <w:t>figure s</w:t>
      </w:r>
      <w:r>
        <w:rPr>
          <w:rFonts w:hint="eastAsia"/>
        </w:rPr>
        <w:t>3</w:t>
      </w:r>
      <w:r w:rsidRPr="0024685C">
        <w:rPr>
          <w:rFonts w:ascii="PingFang SC" w:eastAsia="PingFang SC" w:hAnsi="PingFang SC" w:hint="eastAsia"/>
          <w:color w:val="101214"/>
          <w:szCs w:val="21"/>
          <w:shd w:val="clear" w:color="auto" w:fill="FFFFFF"/>
        </w:rPr>
        <w:t xml:space="preserve"> </w:t>
      </w:r>
      <w:r>
        <w:rPr>
          <w:rFonts w:ascii="PingFang SC" w:eastAsia="PingFang SC" w:hAnsi="PingFang SC" w:hint="eastAsia"/>
          <w:color w:val="101214"/>
          <w:szCs w:val="21"/>
          <w:shd w:val="clear" w:color="auto" w:fill="FFFFFF"/>
        </w:rPr>
        <w:t xml:space="preserve">Sensitivity analysis of 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s</w:t>
      </w:r>
      <w:r w:rsidRPr="00B30556">
        <w:rPr>
          <w:rFonts w:ascii="Times New Roman" w:hAnsi="Times New Roman" w:cs="Times New Roman"/>
          <w:sz w:val="28"/>
          <w:szCs w:val="28"/>
        </w:rPr>
        <w:t>urgery</w:t>
      </w:r>
      <w:proofErr w:type="gramEnd"/>
    </w:p>
    <w:sectPr w:rsidR="0024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5C"/>
    <w:rsid w:val="00035E1F"/>
    <w:rsid w:val="00056494"/>
    <w:rsid w:val="000A358F"/>
    <w:rsid w:val="000B36CE"/>
    <w:rsid w:val="000D682A"/>
    <w:rsid w:val="00107B6B"/>
    <w:rsid w:val="00131143"/>
    <w:rsid w:val="001332FF"/>
    <w:rsid w:val="00133EC6"/>
    <w:rsid w:val="00151440"/>
    <w:rsid w:val="001568C8"/>
    <w:rsid w:val="001674E9"/>
    <w:rsid w:val="001C0DDB"/>
    <w:rsid w:val="001D4F0B"/>
    <w:rsid w:val="001F4AE7"/>
    <w:rsid w:val="00227EE5"/>
    <w:rsid w:val="0024685C"/>
    <w:rsid w:val="0032772B"/>
    <w:rsid w:val="00394A51"/>
    <w:rsid w:val="003D3AEC"/>
    <w:rsid w:val="00457EFB"/>
    <w:rsid w:val="00471E69"/>
    <w:rsid w:val="00476B38"/>
    <w:rsid w:val="004A4EA8"/>
    <w:rsid w:val="0053251A"/>
    <w:rsid w:val="00540DAA"/>
    <w:rsid w:val="00571026"/>
    <w:rsid w:val="0063302B"/>
    <w:rsid w:val="0064173B"/>
    <w:rsid w:val="006454ED"/>
    <w:rsid w:val="00661A82"/>
    <w:rsid w:val="007254A6"/>
    <w:rsid w:val="0073640D"/>
    <w:rsid w:val="00773263"/>
    <w:rsid w:val="00773D2C"/>
    <w:rsid w:val="007C0DE2"/>
    <w:rsid w:val="007D31C2"/>
    <w:rsid w:val="007E0549"/>
    <w:rsid w:val="008228A8"/>
    <w:rsid w:val="008A4A3A"/>
    <w:rsid w:val="008B2584"/>
    <w:rsid w:val="008B638B"/>
    <w:rsid w:val="008D4469"/>
    <w:rsid w:val="008E300D"/>
    <w:rsid w:val="008F49C9"/>
    <w:rsid w:val="00904F58"/>
    <w:rsid w:val="0099241E"/>
    <w:rsid w:val="009D736C"/>
    <w:rsid w:val="00A07062"/>
    <w:rsid w:val="00A0737B"/>
    <w:rsid w:val="00A1533A"/>
    <w:rsid w:val="00A4745B"/>
    <w:rsid w:val="00AD67FE"/>
    <w:rsid w:val="00B24263"/>
    <w:rsid w:val="00B26D44"/>
    <w:rsid w:val="00B458FC"/>
    <w:rsid w:val="00B66014"/>
    <w:rsid w:val="00B85780"/>
    <w:rsid w:val="00BC5401"/>
    <w:rsid w:val="00BF1019"/>
    <w:rsid w:val="00BF18B8"/>
    <w:rsid w:val="00C300E0"/>
    <w:rsid w:val="00C31FB7"/>
    <w:rsid w:val="00C44809"/>
    <w:rsid w:val="00C52BF2"/>
    <w:rsid w:val="00C56AAE"/>
    <w:rsid w:val="00C74F37"/>
    <w:rsid w:val="00C86CFE"/>
    <w:rsid w:val="00C91648"/>
    <w:rsid w:val="00CB6378"/>
    <w:rsid w:val="00CC07DA"/>
    <w:rsid w:val="00CF15BB"/>
    <w:rsid w:val="00D00F7C"/>
    <w:rsid w:val="00D20D78"/>
    <w:rsid w:val="00D853DD"/>
    <w:rsid w:val="00D8799B"/>
    <w:rsid w:val="00DB466C"/>
    <w:rsid w:val="00DE4745"/>
    <w:rsid w:val="00DE61AA"/>
    <w:rsid w:val="00E2536A"/>
    <w:rsid w:val="00E43D5F"/>
    <w:rsid w:val="00E61F93"/>
    <w:rsid w:val="00E75E94"/>
    <w:rsid w:val="00F13A66"/>
    <w:rsid w:val="00F465CE"/>
    <w:rsid w:val="00FC6896"/>
    <w:rsid w:val="00FE6182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D025C"/>
  <w15:chartTrackingRefBased/>
  <w15:docId w15:val="{BED63F84-F7C4-1942-B309-EDB3BAEF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1</cp:revision>
  <dcterms:created xsi:type="dcterms:W3CDTF">2024-02-25T05:20:00Z</dcterms:created>
  <dcterms:modified xsi:type="dcterms:W3CDTF">2024-02-25T05:22:00Z</dcterms:modified>
</cp:coreProperties>
</file>