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9A" w:rsidRPr="00F21197" w:rsidRDefault="00F26BC4" w:rsidP="004E3055">
      <w:pPr>
        <w:spacing w:line="480" w:lineRule="auto"/>
        <w:rPr>
          <w:rFonts w:ascii="Times New Roman" w:hAnsi="Times New Roman" w:cs="Times New Roman"/>
          <w:sz w:val="24"/>
        </w:rPr>
      </w:pPr>
      <w:r w:rsidRPr="00F21197">
        <w:rPr>
          <w:rFonts w:ascii="Times New Roman" w:hAnsi="Times New Roman" w:cs="Times New Roman"/>
          <w:sz w:val="24"/>
        </w:rPr>
        <w:t xml:space="preserve">Supplemental </w:t>
      </w:r>
      <w:r w:rsidR="0043669A" w:rsidRPr="00F21197">
        <w:rPr>
          <w:rFonts w:ascii="Times New Roman" w:hAnsi="Times New Roman" w:cs="Times New Roman"/>
          <w:sz w:val="24"/>
        </w:rPr>
        <w:t xml:space="preserve">Table </w:t>
      </w:r>
      <w:r w:rsidR="00D319D5" w:rsidRPr="00F21197">
        <w:rPr>
          <w:rFonts w:ascii="Times New Roman" w:hAnsi="Times New Roman" w:cs="Times New Roman"/>
          <w:sz w:val="24"/>
        </w:rPr>
        <w:t>1</w:t>
      </w:r>
      <w:r w:rsidR="0043669A" w:rsidRPr="00F21197">
        <w:rPr>
          <w:rFonts w:ascii="Times New Roman" w:hAnsi="Times New Roman" w:cs="Times New Roman"/>
          <w:sz w:val="24"/>
        </w:rPr>
        <w:t>.</w:t>
      </w:r>
      <w:r w:rsidR="002D3139" w:rsidRPr="00F21197">
        <w:rPr>
          <w:rFonts w:ascii="Times New Roman" w:hAnsi="Times New Roman" w:cs="Times New Roman"/>
          <w:sz w:val="24"/>
        </w:rPr>
        <w:t xml:space="preserve"> </w:t>
      </w:r>
      <w:r w:rsidR="00ED7C8A" w:rsidRPr="00F21197">
        <w:rPr>
          <w:rFonts w:ascii="Times New Roman" w:hAnsi="Times New Roman" w:cs="Times New Roman"/>
          <w:sz w:val="24"/>
        </w:rPr>
        <w:t>Pr</w:t>
      </w:r>
      <w:r w:rsidR="0019015A" w:rsidRPr="00F21197">
        <w:rPr>
          <w:rFonts w:ascii="Times New Roman" w:hAnsi="Times New Roman" w:cs="Times New Roman"/>
          <w:sz w:val="24"/>
        </w:rPr>
        <w:t>i</w:t>
      </w:r>
      <w:r w:rsidR="00ED7C8A" w:rsidRPr="00F21197">
        <w:rPr>
          <w:rFonts w:ascii="Times New Roman" w:hAnsi="Times New Roman" w:cs="Times New Roman"/>
          <w:sz w:val="24"/>
        </w:rPr>
        <w:t xml:space="preserve">mers used </w:t>
      </w:r>
      <w:r w:rsidR="00252038" w:rsidRPr="00F21197">
        <w:rPr>
          <w:rFonts w:ascii="Times New Roman" w:hAnsi="Times New Roman" w:cs="Times New Roman"/>
          <w:sz w:val="24"/>
        </w:rPr>
        <w:t xml:space="preserve">for qPCR </w:t>
      </w:r>
      <w:r w:rsidR="00ED7C8A" w:rsidRPr="00F21197">
        <w:rPr>
          <w:rFonts w:ascii="Times New Roman" w:hAnsi="Times New Roman" w:cs="Times New Roman"/>
          <w:sz w:val="24"/>
        </w:rPr>
        <w:t>in the present study</w:t>
      </w:r>
    </w:p>
    <w:tbl>
      <w:tblPr>
        <w:tblStyle w:val="a3"/>
        <w:tblW w:w="0" w:type="auto"/>
        <w:tblLook w:val="04A0"/>
      </w:tblPr>
      <w:tblGrid>
        <w:gridCol w:w="2689"/>
        <w:gridCol w:w="5607"/>
      </w:tblGrid>
      <w:tr w:rsidR="003307D2" w:rsidRPr="00F21197" w:rsidTr="00F53032">
        <w:trPr>
          <w:trHeight w:val="227"/>
        </w:trPr>
        <w:tc>
          <w:tcPr>
            <w:tcW w:w="2689" w:type="dxa"/>
          </w:tcPr>
          <w:p w:rsidR="003307D2" w:rsidRPr="00F21197" w:rsidRDefault="00ED7C8A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Primer name</w:t>
            </w:r>
          </w:p>
        </w:tc>
        <w:tc>
          <w:tcPr>
            <w:tcW w:w="5607" w:type="dxa"/>
          </w:tcPr>
          <w:p w:rsidR="003307D2" w:rsidRPr="00F21197" w:rsidRDefault="00ED7C8A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Primer sequence (</w:t>
            </w:r>
            <w:r w:rsidR="003307D2" w:rsidRPr="00F21197">
              <w:rPr>
                <w:rFonts w:ascii="Times New Roman" w:hAnsi="Times New Roman" w:cs="Times New Roman"/>
                <w:sz w:val="24"/>
              </w:rPr>
              <w:t>5</w:t>
            </w:r>
            <w:r w:rsidRPr="00F21197">
              <w:rPr>
                <w:rFonts w:ascii="Times New Roman" w:hAnsi="Times New Roman" w:cs="Times New Roman"/>
                <w:sz w:val="24"/>
              </w:rPr>
              <w:sym w:font="Symbol" w:char="F0A2"/>
            </w:r>
            <w:r w:rsidR="003307D2" w:rsidRPr="00F21197">
              <w:rPr>
                <w:rFonts w:ascii="Times New Roman" w:hAnsi="Times New Roman" w:cs="Times New Roman"/>
                <w:sz w:val="24"/>
              </w:rPr>
              <w:t xml:space="preserve"> to 3</w:t>
            </w:r>
            <w:r w:rsidRPr="00F21197">
              <w:rPr>
                <w:rFonts w:ascii="Times New Roman" w:hAnsi="Times New Roman" w:cs="Times New Roman"/>
                <w:sz w:val="24"/>
              </w:rPr>
              <w:sym w:font="Symbol" w:char="F0A2"/>
            </w:r>
            <w:r w:rsidRPr="00F2119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307D2" w:rsidRPr="00F21197" w:rsidTr="00F53032">
        <w:trPr>
          <w:trHeight w:val="227"/>
        </w:trPr>
        <w:tc>
          <w:tcPr>
            <w:tcW w:w="2689" w:type="dxa"/>
          </w:tcPr>
          <w:p w:rsidR="003307D2" w:rsidRPr="00F21197" w:rsidRDefault="00CF3E16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METTL3</w:t>
            </w:r>
            <w:r w:rsidR="003307D2" w:rsidRPr="00F21197">
              <w:rPr>
                <w:rFonts w:ascii="Times New Roman" w:hAnsi="Times New Roman" w:cs="Times New Roman"/>
                <w:sz w:val="24"/>
              </w:rPr>
              <w:t>-qPCR-F</w:t>
            </w:r>
          </w:p>
        </w:tc>
        <w:tc>
          <w:tcPr>
            <w:tcW w:w="5607" w:type="dxa"/>
          </w:tcPr>
          <w:p w:rsidR="003307D2" w:rsidRPr="00F21197" w:rsidRDefault="002A2C0E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CTATCTCCTGGCACTCGCAAGA</w:t>
            </w:r>
          </w:p>
        </w:tc>
      </w:tr>
      <w:tr w:rsidR="003307D2" w:rsidRPr="00F21197" w:rsidTr="00F53032">
        <w:trPr>
          <w:trHeight w:val="227"/>
        </w:trPr>
        <w:tc>
          <w:tcPr>
            <w:tcW w:w="2689" w:type="dxa"/>
          </w:tcPr>
          <w:p w:rsidR="003307D2" w:rsidRPr="00F21197" w:rsidRDefault="00CF3E16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METTL3</w:t>
            </w:r>
            <w:r w:rsidR="003307D2" w:rsidRPr="00F21197">
              <w:rPr>
                <w:rFonts w:ascii="Times New Roman" w:hAnsi="Times New Roman" w:cs="Times New Roman"/>
                <w:sz w:val="24"/>
              </w:rPr>
              <w:t>-qPCR-R</w:t>
            </w:r>
          </w:p>
        </w:tc>
        <w:tc>
          <w:tcPr>
            <w:tcW w:w="5607" w:type="dxa"/>
          </w:tcPr>
          <w:p w:rsidR="003307D2" w:rsidRPr="00F21197" w:rsidRDefault="00CF3E16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GCTTGAACCGTGCAACCACATC</w:t>
            </w:r>
          </w:p>
        </w:tc>
      </w:tr>
      <w:tr w:rsidR="003307D2" w:rsidRPr="00F21197" w:rsidTr="00F53032">
        <w:trPr>
          <w:trHeight w:val="227"/>
        </w:trPr>
        <w:tc>
          <w:tcPr>
            <w:tcW w:w="2689" w:type="dxa"/>
          </w:tcPr>
          <w:p w:rsidR="003307D2" w:rsidRPr="00F21197" w:rsidRDefault="003307D2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M</w:t>
            </w:r>
            <w:r w:rsidR="00CF3E16" w:rsidRPr="00F21197">
              <w:rPr>
                <w:rFonts w:ascii="Times New Roman" w:hAnsi="Times New Roman" w:cs="Times New Roman"/>
                <w:sz w:val="24"/>
              </w:rPr>
              <w:t>ETTL14</w:t>
            </w:r>
            <w:r w:rsidRPr="00F21197">
              <w:rPr>
                <w:rFonts w:ascii="Times New Roman" w:hAnsi="Times New Roman" w:cs="Times New Roman"/>
                <w:sz w:val="24"/>
              </w:rPr>
              <w:t>-qPCR-F</w:t>
            </w:r>
          </w:p>
        </w:tc>
        <w:tc>
          <w:tcPr>
            <w:tcW w:w="5607" w:type="dxa"/>
          </w:tcPr>
          <w:p w:rsidR="003307D2" w:rsidRPr="00F21197" w:rsidRDefault="00CF3E16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CTGAAAGTGCCGACAGCATTGG</w:t>
            </w:r>
          </w:p>
        </w:tc>
      </w:tr>
      <w:tr w:rsidR="003307D2" w:rsidRPr="00F21197" w:rsidTr="00F53032">
        <w:trPr>
          <w:trHeight w:val="227"/>
        </w:trPr>
        <w:tc>
          <w:tcPr>
            <w:tcW w:w="2689" w:type="dxa"/>
          </w:tcPr>
          <w:p w:rsidR="003307D2" w:rsidRPr="00F21197" w:rsidRDefault="003307D2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M</w:t>
            </w:r>
            <w:r w:rsidR="00CF3E16" w:rsidRPr="00F21197">
              <w:rPr>
                <w:rFonts w:ascii="Times New Roman" w:hAnsi="Times New Roman" w:cs="Times New Roman"/>
                <w:sz w:val="24"/>
              </w:rPr>
              <w:t>ETTL14</w:t>
            </w:r>
            <w:r w:rsidRPr="00F21197">
              <w:rPr>
                <w:rFonts w:ascii="Times New Roman" w:hAnsi="Times New Roman" w:cs="Times New Roman"/>
                <w:sz w:val="24"/>
              </w:rPr>
              <w:t>-qPCR-R</w:t>
            </w:r>
          </w:p>
        </w:tc>
        <w:tc>
          <w:tcPr>
            <w:tcW w:w="5607" w:type="dxa"/>
          </w:tcPr>
          <w:p w:rsidR="003307D2" w:rsidRPr="00F21197" w:rsidRDefault="00CF3E16" w:rsidP="004E3055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CTCTCCTTCATCCAGATACTTACG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WTAP-qPCR-F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GCAACAACAGCAGGAGTCTGCA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WTAP-qPCR-R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CTGCTGGACTTGCTTGAGGTAC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ALKBH5-qPCR-F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CCAGCTATGCTTCAGATCGCCT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ALKBH5-qPCR-R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GGTTCTCTTCCTTGTCCATCTCC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FTO-qPCR-F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CCAGAACCTGAGGAGAGAATGG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FTO-qPCR-R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CGATGTCTGTGAGGTCAAACGG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YTHDF1-qPCR-F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CAAGCACACAACCTCCATCTTCG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YTHDF1-qPCR-R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GTAAGAAACTGGTTCGCCCTCAT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YTHDF2-qPCR-F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TAGCCAGCTACAAGCACACCAC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YTHDF2-qPCR-R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CAACCGTTGCTGCAGTCTGTGT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YTHDF3-qPCR-F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GCTACTTTCAAGCATACCACCTC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YTHDF3-qPCR-R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ACAGGACATCTTCATACGGTTATTG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FTL-qPCR-F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TACGAGCGTCTCCTGAAGATGC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FTL-qPCR-R</w:t>
            </w:r>
          </w:p>
        </w:tc>
        <w:tc>
          <w:tcPr>
            <w:tcW w:w="5607" w:type="dxa"/>
          </w:tcPr>
          <w:p w:rsidR="004D14C0" w:rsidRPr="00F21197" w:rsidRDefault="00EE0D66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GGTTCAGCTTTTTCTCCAGGGC</w:t>
            </w:r>
          </w:p>
        </w:tc>
      </w:tr>
      <w:tr w:rsidR="004D14C0" w:rsidRPr="00F21197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β-actin-qPCR-F</w:t>
            </w:r>
          </w:p>
        </w:tc>
        <w:tc>
          <w:tcPr>
            <w:tcW w:w="5607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CACCATTGGCAATGAGCGGTTC</w:t>
            </w:r>
          </w:p>
        </w:tc>
      </w:tr>
      <w:tr w:rsidR="004D14C0" w:rsidRPr="00BC7396" w:rsidTr="00F53032">
        <w:trPr>
          <w:trHeight w:val="227"/>
        </w:trPr>
        <w:tc>
          <w:tcPr>
            <w:tcW w:w="2689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β-actin-qPCR-R</w:t>
            </w:r>
          </w:p>
        </w:tc>
        <w:tc>
          <w:tcPr>
            <w:tcW w:w="5607" w:type="dxa"/>
          </w:tcPr>
          <w:p w:rsidR="004D14C0" w:rsidRPr="00F21197" w:rsidRDefault="004D14C0" w:rsidP="004D14C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21197">
              <w:rPr>
                <w:rFonts w:ascii="Times New Roman" w:hAnsi="Times New Roman" w:cs="Times New Roman"/>
                <w:sz w:val="24"/>
              </w:rPr>
              <w:t>AGGTCTTTGCGGATGTCCACGT</w:t>
            </w:r>
          </w:p>
        </w:tc>
      </w:tr>
    </w:tbl>
    <w:p w:rsidR="00373C52" w:rsidRPr="00BC7396" w:rsidRDefault="00373C52" w:rsidP="004E3055">
      <w:pPr>
        <w:spacing w:line="480" w:lineRule="auto"/>
        <w:rPr>
          <w:rFonts w:ascii="Times New Roman" w:hAnsi="Times New Roman" w:cs="Times New Roman"/>
          <w:sz w:val="24"/>
        </w:rPr>
      </w:pPr>
    </w:p>
    <w:sectPr w:rsidR="00373C52" w:rsidRPr="00BC7396" w:rsidSect="003F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0E" w:rsidRDefault="00C9500E" w:rsidP="004D379D">
      <w:r>
        <w:separator/>
      </w:r>
    </w:p>
  </w:endnote>
  <w:endnote w:type="continuationSeparator" w:id="0">
    <w:p w:rsidR="00C9500E" w:rsidRDefault="00C9500E" w:rsidP="004D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0E" w:rsidRDefault="00C9500E" w:rsidP="004D379D">
      <w:r>
        <w:separator/>
      </w:r>
    </w:p>
  </w:footnote>
  <w:footnote w:type="continuationSeparator" w:id="0">
    <w:p w:rsidR="00C9500E" w:rsidRDefault="00C9500E" w:rsidP="004D3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43E"/>
    <w:rsid w:val="00016260"/>
    <w:rsid w:val="0006123A"/>
    <w:rsid w:val="00065F1A"/>
    <w:rsid w:val="00072C09"/>
    <w:rsid w:val="00074D85"/>
    <w:rsid w:val="000E390C"/>
    <w:rsid w:val="00157D5B"/>
    <w:rsid w:val="0019015A"/>
    <w:rsid w:val="001A2D67"/>
    <w:rsid w:val="00215BF8"/>
    <w:rsid w:val="00252038"/>
    <w:rsid w:val="00263959"/>
    <w:rsid w:val="00292CF1"/>
    <w:rsid w:val="002A2C0E"/>
    <w:rsid w:val="002D04BF"/>
    <w:rsid w:val="002D3139"/>
    <w:rsid w:val="002E1FB1"/>
    <w:rsid w:val="002F54A5"/>
    <w:rsid w:val="003307D2"/>
    <w:rsid w:val="00372B9F"/>
    <w:rsid w:val="00373C52"/>
    <w:rsid w:val="003A543E"/>
    <w:rsid w:val="003F0B74"/>
    <w:rsid w:val="003F3D87"/>
    <w:rsid w:val="003F7548"/>
    <w:rsid w:val="0041472A"/>
    <w:rsid w:val="00424119"/>
    <w:rsid w:val="0043669A"/>
    <w:rsid w:val="004750BB"/>
    <w:rsid w:val="004C7FB0"/>
    <w:rsid w:val="004D14C0"/>
    <w:rsid w:val="004D379D"/>
    <w:rsid w:val="004E3055"/>
    <w:rsid w:val="00521888"/>
    <w:rsid w:val="00524034"/>
    <w:rsid w:val="00556593"/>
    <w:rsid w:val="005863FC"/>
    <w:rsid w:val="00591ABD"/>
    <w:rsid w:val="005935E2"/>
    <w:rsid w:val="005A00A9"/>
    <w:rsid w:val="005A5D4C"/>
    <w:rsid w:val="005C66CA"/>
    <w:rsid w:val="005D61CF"/>
    <w:rsid w:val="005F1321"/>
    <w:rsid w:val="00620AA2"/>
    <w:rsid w:val="00621F8A"/>
    <w:rsid w:val="00632214"/>
    <w:rsid w:val="00657492"/>
    <w:rsid w:val="0067077D"/>
    <w:rsid w:val="0067160F"/>
    <w:rsid w:val="00706C6A"/>
    <w:rsid w:val="00723612"/>
    <w:rsid w:val="00726BF2"/>
    <w:rsid w:val="007573F8"/>
    <w:rsid w:val="007843DD"/>
    <w:rsid w:val="007B7F15"/>
    <w:rsid w:val="007E742B"/>
    <w:rsid w:val="00833E42"/>
    <w:rsid w:val="0084751C"/>
    <w:rsid w:val="008A5136"/>
    <w:rsid w:val="008B06EA"/>
    <w:rsid w:val="008F6B99"/>
    <w:rsid w:val="009020DF"/>
    <w:rsid w:val="0090533D"/>
    <w:rsid w:val="0095634E"/>
    <w:rsid w:val="009B4DC4"/>
    <w:rsid w:val="009D3A4F"/>
    <w:rsid w:val="009F545B"/>
    <w:rsid w:val="00A059B2"/>
    <w:rsid w:val="00B11DDB"/>
    <w:rsid w:val="00B4086C"/>
    <w:rsid w:val="00B44386"/>
    <w:rsid w:val="00B66F3B"/>
    <w:rsid w:val="00B90E70"/>
    <w:rsid w:val="00BB21E1"/>
    <w:rsid w:val="00BC7396"/>
    <w:rsid w:val="00BD59E3"/>
    <w:rsid w:val="00C9500E"/>
    <w:rsid w:val="00CA5F01"/>
    <w:rsid w:val="00CF3E16"/>
    <w:rsid w:val="00D25D32"/>
    <w:rsid w:val="00D319D5"/>
    <w:rsid w:val="00E13F6E"/>
    <w:rsid w:val="00E157CB"/>
    <w:rsid w:val="00E208CB"/>
    <w:rsid w:val="00E23520"/>
    <w:rsid w:val="00E2536A"/>
    <w:rsid w:val="00E317BA"/>
    <w:rsid w:val="00E42110"/>
    <w:rsid w:val="00E47F50"/>
    <w:rsid w:val="00E72B50"/>
    <w:rsid w:val="00E87BBF"/>
    <w:rsid w:val="00EA4864"/>
    <w:rsid w:val="00ED7C8A"/>
    <w:rsid w:val="00EE0D66"/>
    <w:rsid w:val="00F21197"/>
    <w:rsid w:val="00F26BC4"/>
    <w:rsid w:val="00F53032"/>
    <w:rsid w:val="00F72589"/>
    <w:rsid w:val="00F74294"/>
    <w:rsid w:val="00FA098B"/>
    <w:rsid w:val="00FF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37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3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379D"/>
    <w:rPr>
      <w:sz w:val="18"/>
      <w:szCs w:val="18"/>
    </w:rPr>
  </w:style>
  <w:style w:type="paragraph" w:styleId="a6">
    <w:name w:val="Revision"/>
    <w:hidden/>
    <w:uiPriority w:val="99"/>
    <w:semiHidden/>
    <w:rsid w:val="00ED7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2024-08-02T01:43:00Z</dcterms:created>
  <dcterms:modified xsi:type="dcterms:W3CDTF">2024-08-02T01:43:00Z</dcterms:modified>
</cp:coreProperties>
</file>