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0312" w14:textId="77777777" w:rsidR="00366E12" w:rsidRDefault="00366E12" w:rsidP="00366E12">
      <w:pPr>
        <w:tabs>
          <w:tab w:val="left" w:pos="1440"/>
        </w:tabs>
        <w:rPr>
          <w:rFonts w:ascii="Times New Roman" w:hAnsi="Times New Roman" w:cs="Times New Roman"/>
        </w:rPr>
      </w:pPr>
    </w:p>
    <w:p w14:paraId="2D62C9AB" w14:textId="70B3B72E" w:rsidR="00366E12" w:rsidRDefault="00366E12" w:rsidP="00366E1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Table 1</w:t>
      </w:r>
      <w:r w:rsidR="00F032BB">
        <w:rPr>
          <w:rFonts w:ascii="Times New Roman" w:hAnsi="Times New Roman" w:cs="Times New Roman"/>
          <w:lang w:val="en-GB"/>
        </w:rPr>
        <w:t xml:space="preserve">: </w:t>
      </w:r>
      <w:r>
        <w:rPr>
          <w:rFonts w:ascii="Times New Roman" w:hAnsi="Times New Roman" w:cs="Times New Roman"/>
          <w:lang w:val="en-GB"/>
        </w:rPr>
        <w:t>List of organisms and their source used for the analytical specificity evaluation.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  <w:gridCol w:w="1984"/>
      </w:tblGrid>
      <w:tr w:rsidR="00366E12" w14:paraId="492DDCAC" w14:textId="77777777" w:rsidTr="001A2AC9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1DF7B5D" w14:textId="77777777" w:rsidR="00366E12" w:rsidRDefault="00366E12" w:rsidP="00584B78">
            <w:pPr>
              <w:rPr>
                <w:lang w:val="en-GB"/>
              </w:rPr>
            </w:pPr>
            <w:r>
              <w:rPr>
                <w:lang w:val="en-GB"/>
              </w:rPr>
              <w:t xml:space="preserve">Organism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58C7B3F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960FF45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No. of strains (</w:t>
            </w:r>
            <w:r>
              <w:rPr>
                <w:i/>
                <w:iCs/>
                <w:lang w:val="en-GB"/>
              </w:rPr>
              <w:t>n</w:t>
            </w:r>
            <w:r>
              <w:rPr>
                <w:lang w:val="en-GB"/>
              </w:rPr>
              <w:t>=65)</w:t>
            </w:r>
          </w:p>
        </w:tc>
      </w:tr>
      <w:tr w:rsidR="00366E12" w14:paraId="0788D506" w14:textId="77777777" w:rsidTr="001A2AC9">
        <w:tc>
          <w:tcPr>
            <w:tcW w:w="4111" w:type="dxa"/>
            <w:tcBorders>
              <w:top w:val="single" w:sz="4" w:space="0" w:color="auto"/>
            </w:tcBorders>
          </w:tcPr>
          <w:p w14:paraId="7F778DD2" w14:textId="2C4FFBF2" w:rsidR="00366E12" w:rsidRDefault="00366E12" w:rsidP="00584B78">
            <w:pPr>
              <w:rPr>
                <w:i/>
                <w:iCs/>
                <w:lang w:val="en-GB"/>
              </w:rPr>
            </w:pPr>
            <w:bookmarkStart w:id="0" w:name="_Hlk174435085"/>
            <w:r>
              <w:rPr>
                <w:i/>
                <w:iCs/>
                <w:sz w:val="22"/>
                <w:szCs w:val="22"/>
                <w:lang w:val="en-GB"/>
              </w:rPr>
              <w:t>A</w:t>
            </w:r>
            <w:r w:rsidR="00F07C70">
              <w:rPr>
                <w:i/>
                <w:iCs/>
                <w:sz w:val="22"/>
                <w:szCs w:val="22"/>
                <w:lang w:val="en-GB"/>
              </w:rPr>
              <w:t>spergillus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fumigatus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889B3D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 &amp; USM, Malaysia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BB84702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366E12" w14:paraId="1592557E" w14:textId="77777777" w:rsidTr="001A2AC9">
        <w:tc>
          <w:tcPr>
            <w:tcW w:w="4111" w:type="dxa"/>
          </w:tcPr>
          <w:p w14:paraId="2760EA9F" w14:textId="4B878AF5" w:rsidR="00366E12" w:rsidRDefault="00366E12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A</w:t>
            </w:r>
            <w:r w:rsidR="00F07C70">
              <w:rPr>
                <w:i/>
                <w:iCs/>
                <w:sz w:val="22"/>
                <w:szCs w:val="22"/>
                <w:lang w:val="en-GB"/>
              </w:rPr>
              <w:t>spergillus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terreus</w:t>
            </w:r>
          </w:p>
        </w:tc>
        <w:tc>
          <w:tcPr>
            <w:tcW w:w="2977" w:type="dxa"/>
          </w:tcPr>
          <w:p w14:paraId="4C15AC61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 &amp; USM, Malaysia</w:t>
            </w:r>
          </w:p>
        </w:tc>
        <w:tc>
          <w:tcPr>
            <w:tcW w:w="1984" w:type="dxa"/>
          </w:tcPr>
          <w:p w14:paraId="7682DE2D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366E12" w14:paraId="05BCA80D" w14:textId="77777777" w:rsidTr="001A2AC9">
        <w:tc>
          <w:tcPr>
            <w:tcW w:w="4111" w:type="dxa"/>
          </w:tcPr>
          <w:p w14:paraId="29E6810A" w14:textId="437220B0" w:rsidR="00366E12" w:rsidRDefault="00366E12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C</w:t>
            </w:r>
            <w:r w:rsidR="00F07C70">
              <w:rPr>
                <w:i/>
                <w:iCs/>
                <w:sz w:val="22"/>
                <w:szCs w:val="22"/>
                <w:lang w:val="en-GB"/>
              </w:rPr>
              <w:t>andida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albicans</w:t>
            </w:r>
          </w:p>
        </w:tc>
        <w:tc>
          <w:tcPr>
            <w:tcW w:w="2977" w:type="dxa"/>
          </w:tcPr>
          <w:p w14:paraId="0AF1344D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 &amp; USM, Malaysia</w:t>
            </w:r>
          </w:p>
        </w:tc>
        <w:tc>
          <w:tcPr>
            <w:tcW w:w="1984" w:type="dxa"/>
          </w:tcPr>
          <w:p w14:paraId="62703561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366E12" w14:paraId="0126E596" w14:textId="77777777" w:rsidTr="001A2AC9">
        <w:tc>
          <w:tcPr>
            <w:tcW w:w="4111" w:type="dxa"/>
          </w:tcPr>
          <w:p w14:paraId="3187BE16" w14:textId="739FB1E0" w:rsidR="00366E12" w:rsidRPr="001A2AC9" w:rsidRDefault="00F07C70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Candida</w:t>
            </w:r>
            <w:r w:rsidR="00366E12">
              <w:rPr>
                <w:i/>
                <w:iCs/>
                <w:sz w:val="22"/>
                <w:szCs w:val="22"/>
                <w:lang w:val="en-GB"/>
              </w:rPr>
              <w:t xml:space="preserve"> glabrata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1A2AC9">
              <w:rPr>
                <w:sz w:val="22"/>
                <w:szCs w:val="22"/>
                <w:lang w:val="en-GB"/>
              </w:rPr>
              <w:t xml:space="preserve">(now classified as </w:t>
            </w:r>
            <w:proofErr w:type="spellStart"/>
            <w:r w:rsidR="001A2AC9">
              <w:rPr>
                <w:i/>
                <w:iCs/>
                <w:sz w:val="22"/>
                <w:szCs w:val="22"/>
                <w:lang w:val="en-GB"/>
              </w:rPr>
              <w:t>Nakaseomyces</w:t>
            </w:r>
            <w:proofErr w:type="spellEnd"/>
            <w:r w:rsidR="001A2AC9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A2AC9">
              <w:rPr>
                <w:i/>
                <w:iCs/>
                <w:sz w:val="22"/>
                <w:szCs w:val="22"/>
                <w:lang w:val="en-GB"/>
              </w:rPr>
              <w:t>glabratus</w:t>
            </w:r>
            <w:proofErr w:type="spellEnd"/>
            <w:r w:rsidR="001A2AC9">
              <w:rPr>
                <w:i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</w:tcPr>
          <w:p w14:paraId="3F9410C8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2E54AABD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366E12" w14:paraId="38063480" w14:textId="77777777" w:rsidTr="001A2AC9">
        <w:tc>
          <w:tcPr>
            <w:tcW w:w="4111" w:type="dxa"/>
          </w:tcPr>
          <w:p w14:paraId="4C426590" w14:textId="604D2229" w:rsidR="00366E12" w:rsidRDefault="00366E12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C</w:t>
            </w:r>
            <w:r w:rsidR="00F07C70">
              <w:rPr>
                <w:i/>
                <w:iCs/>
                <w:sz w:val="22"/>
                <w:szCs w:val="22"/>
                <w:lang w:val="en-GB"/>
              </w:rPr>
              <w:t>andida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tropicalis</w:t>
            </w:r>
          </w:p>
        </w:tc>
        <w:tc>
          <w:tcPr>
            <w:tcW w:w="2977" w:type="dxa"/>
          </w:tcPr>
          <w:p w14:paraId="2A3F1663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514AA76F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5D31EDAB" w14:textId="77777777" w:rsidTr="001A2AC9">
        <w:tc>
          <w:tcPr>
            <w:tcW w:w="4111" w:type="dxa"/>
          </w:tcPr>
          <w:p w14:paraId="6118F0E8" w14:textId="3AE81388" w:rsidR="00366E12" w:rsidRDefault="00F07C70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Candida</w:t>
            </w:r>
            <w:r w:rsidR="00366E12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66E12">
              <w:rPr>
                <w:i/>
                <w:iCs/>
                <w:sz w:val="22"/>
                <w:szCs w:val="22"/>
                <w:lang w:val="en-GB"/>
              </w:rPr>
              <w:t>parapsilosis</w:t>
            </w:r>
            <w:proofErr w:type="spellEnd"/>
          </w:p>
        </w:tc>
        <w:tc>
          <w:tcPr>
            <w:tcW w:w="2977" w:type="dxa"/>
          </w:tcPr>
          <w:p w14:paraId="14DEEF64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47929383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7F269DD9" w14:textId="77777777" w:rsidTr="001A2AC9">
        <w:tc>
          <w:tcPr>
            <w:tcW w:w="4111" w:type="dxa"/>
          </w:tcPr>
          <w:p w14:paraId="5F77943B" w14:textId="3CD5B4B0" w:rsidR="00366E12" w:rsidRPr="001A2AC9" w:rsidRDefault="00366E12" w:rsidP="00584B78">
            <w:pPr>
              <w:rPr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C</w:t>
            </w:r>
            <w:r w:rsidR="00F07C70">
              <w:rPr>
                <w:i/>
                <w:iCs/>
                <w:sz w:val="22"/>
                <w:szCs w:val="22"/>
                <w:lang w:val="en-GB"/>
              </w:rPr>
              <w:t>andida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krusei</w:t>
            </w:r>
            <w:proofErr w:type="spellEnd"/>
            <w:r w:rsidR="001A2AC9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1A2AC9">
              <w:rPr>
                <w:sz w:val="22"/>
                <w:szCs w:val="22"/>
                <w:lang w:val="en-GB"/>
              </w:rPr>
              <w:t xml:space="preserve">(now classified as 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 xml:space="preserve">Pichia </w:t>
            </w:r>
            <w:proofErr w:type="spellStart"/>
            <w:r w:rsidR="001A2AC9">
              <w:rPr>
                <w:i/>
                <w:iCs/>
                <w:sz w:val="22"/>
                <w:szCs w:val="22"/>
                <w:lang w:val="en-GB"/>
              </w:rPr>
              <w:t>kudriavzevii</w:t>
            </w:r>
            <w:proofErr w:type="spellEnd"/>
            <w:r w:rsidR="001A2AC9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</w:tcPr>
          <w:p w14:paraId="097E96D8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</w:t>
            </w:r>
          </w:p>
        </w:tc>
        <w:tc>
          <w:tcPr>
            <w:tcW w:w="1984" w:type="dxa"/>
          </w:tcPr>
          <w:p w14:paraId="586D962A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7223A147" w14:textId="77777777" w:rsidTr="001A2AC9">
        <w:tc>
          <w:tcPr>
            <w:tcW w:w="4111" w:type="dxa"/>
          </w:tcPr>
          <w:p w14:paraId="078290CF" w14:textId="4C97888A" w:rsidR="00366E12" w:rsidRPr="001A2AC9" w:rsidRDefault="00366E12" w:rsidP="00584B78">
            <w:pPr>
              <w:rPr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C</w:t>
            </w:r>
            <w:r w:rsidR="00F07C70">
              <w:rPr>
                <w:i/>
                <w:iCs/>
                <w:sz w:val="22"/>
                <w:szCs w:val="22"/>
                <w:lang w:val="en-GB"/>
              </w:rPr>
              <w:t>andida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lusitaniae</w:t>
            </w:r>
            <w:proofErr w:type="spellEnd"/>
            <w:r w:rsidR="001A2AC9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1A2AC9">
              <w:rPr>
                <w:sz w:val="22"/>
                <w:szCs w:val="22"/>
                <w:lang w:val="en-GB"/>
              </w:rPr>
              <w:t xml:space="preserve">(now classified as </w:t>
            </w:r>
            <w:proofErr w:type="spellStart"/>
            <w:r w:rsidR="001A2AC9">
              <w:rPr>
                <w:i/>
                <w:iCs/>
                <w:sz w:val="22"/>
                <w:szCs w:val="22"/>
                <w:lang w:val="en-GB"/>
              </w:rPr>
              <w:t>Clavispora</w:t>
            </w:r>
            <w:proofErr w:type="spellEnd"/>
            <w:r w:rsidR="001A2AC9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A2AC9">
              <w:rPr>
                <w:i/>
                <w:iCs/>
                <w:sz w:val="22"/>
                <w:szCs w:val="22"/>
                <w:lang w:val="en-GB"/>
              </w:rPr>
              <w:t>lusitaniae</w:t>
            </w:r>
            <w:proofErr w:type="spellEnd"/>
            <w:r w:rsidR="001A2AC9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</w:tcPr>
          <w:p w14:paraId="36FA1C28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341704E5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103E9974" w14:textId="77777777" w:rsidTr="001A2AC9">
        <w:tc>
          <w:tcPr>
            <w:tcW w:w="4111" w:type="dxa"/>
          </w:tcPr>
          <w:p w14:paraId="5BEF03B2" w14:textId="01DC6832" w:rsidR="00366E12" w:rsidRDefault="00366E12" w:rsidP="00584B78">
            <w:pPr>
              <w:rPr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C</w:t>
            </w:r>
            <w:r w:rsidR="00F07C70">
              <w:rPr>
                <w:i/>
                <w:iCs/>
                <w:sz w:val="22"/>
                <w:szCs w:val="22"/>
                <w:lang w:val="en-GB"/>
              </w:rPr>
              <w:t>andida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dubliniensis</w:t>
            </w:r>
            <w:proofErr w:type="spellEnd"/>
          </w:p>
        </w:tc>
        <w:tc>
          <w:tcPr>
            <w:tcW w:w="2977" w:type="dxa"/>
          </w:tcPr>
          <w:p w14:paraId="7B6DBADF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3BA6FCD7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6E8D2520" w14:textId="77777777" w:rsidTr="001A2AC9">
        <w:tc>
          <w:tcPr>
            <w:tcW w:w="4111" w:type="dxa"/>
          </w:tcPr>
          <w:p w14:paraId="4C91A658" w14:textId="0178CE78" w:rsidR="00366E12" w:rsidRDefault="00366E12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C</w:t>
            </w:r>
            <w:r w:rsidR="00F07C70">
              <w:rPr>
                <w:i/>
                <w:iCs/>
                <w:sz w:val="22"/>
                <w:szCs w:val="22"/>
                <w:lang w:val="en-GB"/>
              </w:rPr>
              <w:t>ryptococcus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neoformans</w:t>
            </w:r>
          </w:p>
        </w:tc>
        <w:tc>
          <w:tcPr>
            <w:tcW w:w="2977" w:type="dxa"/>
          </w:tcPr>
          <w:p w14:paraId="0AA76872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535E9529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58994188" w14:textId="77777777" w:rsidTr="001A2AC9">
        <w:tc>
          <w:tcPr>
            <w:tcW w:w="4111" w:type="dxa"/>
          </w:tcPr>
          <w:p w14:paraId="37D637A8" w14:textId="57B88BB6" w:rsidR="00366E12" w:rsidRDefault="00366E12" w:rsidP="00584B78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R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hodotorula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mucilaginosa</w:t>
            </w:r>
            <w:proofErr w:type="spellEnd"/>
          </w:p>
        </w:tc>
        <w:tc>
          <w:tcPr>
            <w:tcW w:w="2977" w:type="dxa"/>
          </w:tcPr>
          <w:p w14:paraId="30220BC3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252A089D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24387B6A" w14:textId="77777777" w:rsidTr="001A2AC9">
        <w:tc>
          <w:tcPr>
            <w:tcW w:w="4111" w:type="dxa"/>
          </w:tcPr>
          <w:p w14:paraId="0A73D7B9" w14:textId="5CE1553B" w:rsidR="00366E12" w:rsidRDefault="00366E12" w:rsidP="00584B78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T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richosporon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mycotoxinovorans</w:t>
            </w:r>
            <w:proofErr w:type="spellEnd"/>
          </w:p>
        </w:tc>
        <w:tc>
          <w:tcPr>
            <w:tcW w:w="2977" w:type="dxa"/>
          </w:tcPr>
          <w:p w14:paraId="19279B77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1F83F41B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1E3EA11D" w14:textId="77777777" w:rsidTr="001A2AC9">
        <w:tc>
          <w:tcPr>
            <w:tcW w:w="4111" w:type="dxa"/>
          </w:tcPr>
          <w:p w14:paraId="25E34F8D" w14:textId="2DD2E7D8" w:rsidR="00366E12" w:rsidRDefault="00366E12" w:rsidP="00584B78">
            <w:pPr>
              <w:rPr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A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spergillus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flavus</w:t>
            </w:r>
          </w:p>
        </w:tc>
        <w:tc>
          <w:tcPr>
            <w:tcW w:w="2977" w:type="dxa"/>
          </w:tcPr>
          <w:p w14:paraId="1C6F96FC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00001552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0C1CF41F" w14:textId="77777777" w:rsidTr="001A2AC9">
        <w:tc>
          <w:tcPr>
            <w:tcW w:w="4111" w:type="dxa"/>
          </w:tcPr>
          <w:p w14:paraId="63B7A376" w14:textId="56293D72" w:rsidR="00366E12" w:rsidRDefault="00366E12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A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spergillus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niger</w:t>
            </w:r>
            <w:proofErr w:type="spellEnd"/>
          </w:p>
        </w:tc>
        <w:tc>
          <w:tcPr>
            <w:tcW w:w="2977" w:type="dxa"/>
          </w:tcPr>
          <w:p w14:paraId="1706C9E6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7A7C42D6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229A3635" w14:textId="77777777" w:rsidTr="001A2AC9">
        <w:tc>
          <w:tcPr>
            <w:tcW w:w="4111" w:type="dxa"/>
          </w:tcPr>
          <w:p w14:paraId="4DCDFDC9" w14:textId="33301112" w:rsidR="00366E12" w:rsidRDefault="00366E12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A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spergillus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nidulans</w:t>
            </w:r>
            <w:proofErr w:type="spellEnd"/>
          </w:p>
        </w:tc>
        <w:tc>
          <w:tcPr>
            <w:tcW w:w="2977" w:type="dxa"/>
          </w:tcPr>
          <w:p w14:paraId="728DEE85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4A0450BD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11D08835" w14:textId="77777777" w:rsidTr="001A2AC9">
        <w:tc>
          <w:tcPr>
            <w:tcW w:w="4111" w:type="dxa"/>
          </w:tcPr>
          <w:p w14:paraId="111E570A" w14:textId="5844B69B" w:rsidR="00366E12" w:rsidRDefault="00366E12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A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spergillus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lentulus</w:t>
            </w:r>
            <w:proofErr w:type="spellEnd"/>
          </w:p>
        </w:tc>
        <w:tc>
          <w:tcPr>
            <w:tcW w:w="2977" w:type="dxa"/>
          </w:tcPr>
          <w:p w14:paraId="53FDCE8F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4AEA1911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366E12" w14:paraId="5E1B69E8" w14:textId="77777777" w:rsidTr="001A2AC9">
        <w:tc>
          <w:tcPr>
            <w:tcW w:w="4111" w:type="dxa"/>
          </w:tcPr>
          <w:p w14:paraId="0806035E" w14:textId="75470016" w:rsidR="00366E12" w:rsidRDefault="00366E12" w:rsidP="00584B78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E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xophiala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dermatitidis</w:t>
            </w:r>
          </w:p>
        </w:tc>
        <w:tc>
          <w:tcPr>
            <w:tcW w:w="2977" w:type="dxa"/>
          </w:tcPr>
          <w:p w14:paraId="69BBE3C5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681DE65D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0A357E5D" w14:textId="77777777" w:rsidTr="001A2AC9">
        <w:tc>
          <w:tcPr>
            <w:tcW w:w="4111" w:type="dxa"/>
          </w:tcPr>
          <w:p w14:paraId="5CBAC73D" w14:textId="404AB14B" w:rsidR="00366E12" w:rsidRDefault="00366E12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F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usarium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solani</w:t>
            </w:r>
            <w:proofErr w:type="spellEnd"/>
          </w:p>
        </w:tc>
        <w:tc>
          <w:tcPr>
            <w:tcW w:w="2977" w:type="dxa"/>
          </w:tcPr>
          <w:p w14:paraId="047A66D3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66C76333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3E56E6B8" w14:textId="77777777" w:rsidTr="001A2AC9">
        <w:tc>
          <w:tcPr>
            <w:tcW w:w="4111" w:type="dxa"/>
          </w:tcPr>
          <w:p w14:paraId="413D594D" w14:textId="7345AF52" w:rsidR="00366E12" w:rsidRDefault="00366E12" w:rsidP="00584B78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G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eotrichum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candidum</w:t>
            </w:r>
            <w:proofErr w:type="spellEnd"/>
          </w:p>
        </w:tc>
        <w:tc>
          <w:tcPr>
            <w:tcW w:w="2977" w:type="dxa"/>
          </w:tcPr>
          <w:p w14:paraId="6997BC8E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7D298EC4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1336EC7D" w14:textId="77777777" w:rsidTr="001A2AC9">
        <w:tc>
          <w:tcPr>
            <w:tcW w:w="4111" w:type="dxa"/>
          </w:tcPr>
          <w:p w14:paraId="26DE01E1" w14:textId="378940FD" w:rsidR="00366E12" w:rsidRDefault="00366E12" w:rsidP="00584B78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L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omentospora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prolificans</w:t>
            </w:r>
            <w:proofErr w:type="spellEnd"/>
          </w:p>
        </w:tc>
        <w:tc>
          <w:tcPr>
            <w:tcW w:w="2977" w:type="dxa"/>
          </w:tcPr>
          <w:p w14:paraId="2DFAD0D5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0A2A48C9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0EE29762" w14:textId="77777777" w:rsidTr="001A2AC9">
        <w:tc>
          <w:tcPr>
            <w:tcW w:w="4111" w:type="dxa"/>
          </w:tcPr>
          <w:p w14:paraId="3D1B23FE" w14:textId="35696295" w:rsidR="00366E12" w:rsidRDefault="00366E12" w:rsidP="00584B78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M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icrosporum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canis</w:t>
            </w:r>
            <w:proofErr w:type="spellEnd"/>
          </w:p>
        </w:tc>
        <w:tc>
          <w:tcPr>
            <w:tcW w:w="2977" w:type="dxa"/>
          </w:tcPr>
          <w:p w14:paraId="5540A409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2BE1C22A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12449A1B" w14:textId="77777777" w:rsidTr="001A2AC9">
        <w:tc>
          <w:tcPr>
            <w:tcW w:w="4111" w:type="dxa"/>
          </w:tcPr>
          <w:p w14:paraId="25D64114" w14:textId="361D4C0F" w:rsidR="00366E12" w:rsidRDefault="008D07DA" w:rsidP="00584B78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Microsporum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gypseum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278B51C4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26CC9A35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0A2435B7" w14:textId="77777777" w:rsidTr="001A2AC9">
        <w:tc>
          <w:tcPr>
            <w:tcW w:w="4111" w:type="dxa"/>
          </w:tcPr>
          <w:p w14:paraId="6CD8AFC9" w14:textId="1C3EF3D7" w:rsidR="00366E12" w:rsidRDefault="008D07DA" w:rsidP="00584B78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Meyerozyma</w:t>
            </w:r>
            <w:proofErr w:type="spellEnd"/>
            <w:r>
              <w:rPr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lang w:val="en-GB"/>
              </w:rPr>
              <w:t>guillermondii</w:t>
            </w:r>
            <w:proofErr w:type="spellEnd"/>
          </w:p>
        </w:tc>
        <w:tc>
          <w:tcPr>
            <w:tcW w:w="2977" w:type="dxa"/>
          </w:tcPr>
          <w:p w14:paraId="4FDC91C7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5BD15E87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2F7F42BF" w14:textId="77777777" w:rsidTr="001A2AC9">
        <w:tc>
          <w:tcPr>
            <w:tcW w:w="4111" w:type="dxa"/>
          </w:tcPr>
          <w:p w14:paraId="2A2D6AB3" w14:textId="77777777" w:rsidR="00366E12" w:rsidRDefault="00366E12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 xml:space="preserve">Mucor </w:t>
            </w:r>
            <w:r>
              <w:rPr>
                <w:sz w:val="22"/>
                <w:szCs w:val="22"/>
                <w:lang w:val="en-GB"/>
              </w:rPr>
              <w:t>spp.</w:t>
            </w:r>
          </w:p>
        </w:tc>
        <w:tc>
          <w:tcPr>
            <w:tcW w:w="2977" w:type="dxa"/>
          </w:tcPr>
          <w:p w14:paraId="2B6317DD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13975407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260A8C82" w14:textId="77777777" w:rsidTr="001A2AC9">
        <w:tc>
          <w:tcPr>
            <w:tcW w:w="4111" w:type="dxa"/>
          </w:tcPr>
          <w:p w14:paraId="403067B0" w14:textId="5CA497F1" w:rsidR="00366E12" w:rsidRDefault="00366E12" w:rsidP="00584B78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P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aecilomyces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aurantiacu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s</w:t>
            </w:r>
            <w:proofErr w:type="spellEnd"/>
          </w:p>
        </w:tc>
        <w:tc>
          <w:tcPr>
            <w:tcW w:w="2977" w:type="dxa"/>
          </w:tcPr>
          <w:p w14:paraId="1C069DA9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44DB2440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510A8101" w14:textId="77777777" w:rsidTr="001A2AC9">
        <w:tc>
          <w:tcPr>
            <w:tcW w:w="4111" w:type="dxa"/>
          </w:tcPr>
          <w:p w14:paraId="7DBD2838" w14:textId="6B4BC376" w:rsidR="00366E12" w:rsidRDefault="00366E12" w:rsidP="00584B78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P</w:t>
            </w:r>
            <w:r w:rsidR="001A2AC9">
              <w:rPr>
                <w:i/>
                <w:iCs/>
                <w:sz w:val="22"/>
                <w:szCs w:val="22"/>
                <w:lang w:val="en-GB"/>
              </w:rPr>
              <w:t>aecilomyces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variotii</w:t>
            </w:r>
            <w:proofErr w:type="spellEnd"/>
          </w:p>
        </w:tc>
        <w:tc>
          <w:tcPr>
            <w:tcW w:w="2977" w:type="dxa"/>
          </w:tcPr>
          <w:p w14:paraId="5CBCFA1B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58D3D11F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34DFBDE0" w14:textId="77777777" w:rsidTr="001A2AC9">
        <w:tc>
          <w:tcPr>
            <w:tcW w:w="4111" w:type="dxa"/>
          </w:tcPr>
          <w:p w14:paraId="1B03EF0A" w14:textId="7BB421DD" w:rsidR="00366E12" w:rsidRDefault="00366E12" w:rsidP="00584B7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R</w:t>
            </w:r>
            <w:r w:rsidR="007B19C1">
              <w:rPr>
                <w:i/>
                <w:iCs/>
                <w:sz w:val="22"/>
                <w:szCs w:val="22"/>
                <w:lang w:val="en-GB"/>
              </w:rPr>
              <w:t>hizopus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microsporus</w:t>
            </w:r>
            <w:proofErr w:type="spellEnd"/>
          </w:p>
        </w:tc>
        <w:tc>
          <w:tcPr>
            <w:tcW w:w="2977" w:type="dxa"/>
          </w:tcPr>
          <w:p w14:paraId="00F606C9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796F10AD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74FF6198" w14:textId="77777777" w:rsidTr="001A2AC9">
        <w:tc>
          <w:tcPr>
            <w:tcW w:w="4111" w:type="dxa"/>
          </w:tcPr>
          <w:p w14:paraId="06841784" w14:textId="4754C492" w:rsidR="00366E12" w:rsidRDefault="00366E12" w:rsidP="00584B78">
            <w:pPr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S</w:t>
            </w:r>
            <w:r w:rsidR="007B19C1">
              <w:rPr>
                <w:i/>
                <w:iCs/>
                <w:sz w:val="22"/>
                <w:szCs w:val="22"/>
                <w:lang w:val="en-GB"/>
              </w:rPr>
              <w:t>porothrix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schenckii</w:t>
            </w:r>
            <w:proofErr w:type="spellEnd"/>
          </w:p>
        </w:tc>
        <w:tc>
          <w:tcPr>
            <w:tcW w:w="2977" w:type="dxa"/>
          </w:tcPr>
          <w:p w14:paraId="1486CDF7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12983A40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647AF16C" w14:textId="77777777" w:rsidTr="001A2AC9">
        <w:tc>
          <w:tcPr>
            <w:tcW w:w="4111" w:type="dxa"/>
          </w:tcPr>
          <w:p w14:paraId="044FF4D7" w14:textId="5282616A" w:rsidR="00366E12" w:rsidRDefault="00366E12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T</w:t>
            </w:r>
            <w:r w:rsidR="007B19C1">
              <w:rPr>
                <w:i/>
                <w:iCs/>
                <w:sz w:val="22"/>
                <w:szCs w:val="22"/>
                <w:lang w:val="en-GB"/>
              </w:rPr>
              <w:t>alaromyces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marneffei</w:t>
            </w:r>
            <w:proofErr w:type="spellEnd"/>
          </w:p>
        </w:tc>
        <w:tc>
          <w:tcPr>
            <w:tcW w:w="2977" w:type="dxa"/>
          </w:tcPr>
          <w:p w14:paraId="0A708FE2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1B4C9849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66361E6A" w14:textId="77777777" w:rsidTr="001A2AC9">
        <w:tc>
          <w:tcPr>
            <w:tcW w:w="4111" w:type="dxa"/>
          </w:tcPr>
          <w:p w14:paraId="5B8CB252" w14:textId="7B6001D9" w:rsidR="00366E12" w:rsidRDefault="00366E12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T</w:t>
            </w:r>
            <w:r w:rsidR="007B19C1">
              <w:rPr>
                <w:i/>
                <w:iCs/>
                <w:sz w:val="22"/>
                <w:szCs w:val="22"/>
                <w:lang w:val="en-GB"/>
              </w:rPr>
              <w:t>richophyton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rubrum</w:t>
            </w:r>
          </w:p>
        </w:tc>
        <w:tc>
          <w:tcPr>
            <w:tcW w:w="2977" w:type="dxa"/>
          </w:tcPr>
          <w:p w14:paraId="3FA1D7D2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3EE15992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5D5E01F9" w14:textId="77777777" w:rsidTr="001A2AC9">
        <w:tc>
          <w:tcPr>
            <w:tcW w:w="4111" w:type="dxa"/>
          </w:tcPr>
          <w:p w14:paraId="4539A352" w14:textId="2A0CB82D" w:rsidR="00366E12" w:rsidRDefault="00366E12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B</w:t>
            </w:r>
            <w:r w:rsidR="007B19C1">
              <w:rPr>
                <w:i/>
                <w:iCs/>
                <w:sz w:val="22"/>
                <w:szCs w:val="22"/>
                <w:lang w:val="en-GB"/>
              </w:rPr>
              <w:t>urkholderia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pseudomallei</w:t>
            </w:r>
            <w:proofErr w:type="spellEnd"/>
          </w:p>
        </w:tc>
        <w:tc>
          <w:tcPr>
            <w:tcW w:w="2977" w:type="dxa"/>
          </w:tcPr>
          <w:p w14:paraId="4F3B6052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USM, Malaysia</w:t>
            </w:r>
          </w:p>
        </w:tc>
        <w:tc>
          <w:tcPr>
            <w:tcW w:w="1984" w:type="dxa"/>
          </w:tcPr>
          <w:p w14:paraId="33EB1A55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0E129D95" w14:textId="77777777" w:rsidTr="001A2AC9">
        <w:tc>
          <w:tcPr>
            <w:tcW w:w="4111" w:type="dxa"/>
          </w:tcPr>
          <w:p w14:paraId="7A7E9827" w14:textId="0F768FD1" w:rsidR="00366E12" w:rsidRDefault="007B19C1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Escherichia</w:t>
            </w:r>
            <w:r w:rsidR="00366E12">
              <w:rPr>
                <w:i/>
                <w:iCs/>
                <w:sz w:val="22"/>
                <w:szCs w:val="22"/>
                <w:lang w:val="en-GB"/>
              </w:rPr>
              <w:t>. coli</w:t>
            </w:r>
          </w:p>
        </w:tc>
        <w:tc>
          <w:tcPr>
            <w:tcW w:w="2977" w:type="dxa"/>
          </w:tcPr>
          <w:p w14:paraId="65A0032E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</w:t>
            </w:r>
          </w:p>
        </w:tc>
        <w:tc>
          <w:tcPr>
            <w:tcW w:w="1984" w:type="dxa"/>
          </w:tcPr>
          <w:p w14:paraId="46A6F505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053EF940" w14:textId="77777777" w:rsidTr="001A2AC9">
        <w:tc>
          <w:tcPr>
            <w:tcW w:w="4111" w:type="dxa"/>
          </w:tcPr>
          <w:p w14:paraId="7B340BA8" w14:textId="3E82C425" w:rsidR="00366E12" w:rsidRDefault="00366E12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E</w:t>
            </w:r>
            <w:r w:rsidR="007B19C1">
              <w:rPr>
                <w:i/>
                <w:iCs/>
                <w:sz w:val="22"/>
                <w:szCs w:val="22"/>
                <w:lang w:val="en-GB"/>
              </w:rPr>
              <w:t>nterococcus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faecalis</w:t>
            </w:r>
          </w:p>
        </w:tc>
        <w:tc>
          <w:tcPr>
            <w:tcW w:w="2977" w:type="dxa"/>
          </w:tcPr>
          <w:p w14:paraId="16B02485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</w:t>
            </w:r>
          </w:p>
        </w:tc>
        <w:tc>
          <w:tcPr>
            <w:tcW w:w="1984" w:type="dxa"/>
          </w:tcPr>
          <w:p w14:paraId="7E75B8C9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53636A9A" w14:textId="77777777" w:rsidTr="001A2AC9">
        <w:tc>
          <w:tcPr>
            <w:tcW w:w="4111" w:type="dxa"/>
          </w:tcPr>
          <w:p w14:paraId="5BECB409" w14:textId="098C1B15" w:rsidR="00366E12" w:rsidRDefault="00366E12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K</w:t>
            </w:r>
            <w:r w:rsidR="007B19C1">
              <w:rPr>
                <w:i/>
                <w:iCs/>
                <w:sz w:val="22"/>
                <w:szCs w:val="22"/>
                <w:lang w:val="en-GB"/>
              </w:rPr>
              <w:t>lebsiella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pneumoniae</w:t>
            </w:r>
          </w:p>
        </w:tc>
        <w:tc>
          <w:tcPr>
            <w:tcW w:w="2977" w:type="dxa"/>
          </w:tcPr>
          <w:p w14:paraId="22C3A86B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</w:t>
            </w:r>
          </w:p>
        </w:tc>
        <w:tc>
          <w:tcPr>
            <w:tcW w:w="1984" w:type="dxa"/>
          </w:tcPr>
          <w:p w14:paraId="4720E0F8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5CF8EDA8" w14:textId="77777777" w:rsidTr="001A2AC9">
        <w:tc>
          <w:tcPr>
            <w:tcW w:w="4111" w:type="dxa"/>
          </w:tcPr>
          <w:p w14:paraId="27FD6DFD" w14:textId="73060CC1" w:rsidR="00366E12" w:rsidRDefault="00366E12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N</w:t>
            </w:r>
            <w:r w:rsidR="007B19C1">
              <w:rPr>
                <w:i/>
                <w:iCs/>
                <w:sz w:val="22"/>
                <w:szCs w:val="22"/>
                <w:lang w:val="en-GB"/>
              </w:rPr>
              <w:t>eisseria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meningitis</w:t>
            </w:r>
          </w:p>
        </w:tc>
        <w:tc>
          <w:tcPr>
            <w:tcW w:w="2977" w:type="dxa"/>
          </w:tcPr>
          <w:p w14:paraId="407146CC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</w:t>
            </w:r>
          </w:p>
        </w:tc>
        <w:tc>
          <w:tcPr>
            <w:tcW w:w="1984" w:type="dxa"/>
          </w:tcPr>
          <w:p w14:paraId="54B5C950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634129BD" w14:textId="77777777" w:rsidTr="001A2AC9">
        <w:tc>
          <w:tcPr>
            <w:tcW w:w="4111" w:type="dxa"/>
          </w:tcPr>
          <w:p w14:paraId="54C23FF0" w14:textId="2B7B0065" w:rsidR="00366E12" w:rsidRDefault="007B19C1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Staphylococcus</w:t>
            </w:r>
            <w:r w:rsidR="00366E12">
              <w:rPr>
                <w:i/>
                <w:iCs/>
                <w:sz w:val="22"/>
                <w:szCs w:val="22"/>
                <w:lang w:val="en-GB"/>
              </w:rPr>
              <w:t xml:space="preserve"> aureus</w:t>
            </w:r>
          </w:p>
        </w:tc>
        <w:tc>
          <w:tcPr>
            <w:tcW w:w="2977" w:type="dxa"/>
          </w:tcPr>
          <w:p w14:paraId="3B1BC855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</w:t>
            </w:r>
          </w:p>
        </w:tc>
        <w:tc>
          <w:tcPr>
            <w:tcW w:w="1984" w:type="dxa"/>
          </w:tcPr>
          <w:p w14:paraId="33E13F2B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5A67B6C9" w14:textId="77777777" w:rsidTr="001A2AC9">
        <w:tc>
          <w:tcPr>
            <w:tcW w:w="4111" w:type="dxa"/>
          </w:tcPr>
          <w:p w14:paraId="55EB1EAF" w14:textId="65BCB932" w:rsidR="00366E12" w:rsidRDefault="00366E12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S</w:t>
            </w:r>
            <w:r w:rsidR="007B19C1">
              <w:rPr>
                <w:i/>
                <w:iCs/>
                <w:sz w:val="22"/>
                <w:szCs w:val="22"/>
                <w:lang w:val="en-GB"/>
              </w:rPr>
              <w:t>taphylococcus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epidermidis</w:t>
            </w:r>
          </w:p>
        </w:tc>
        <w:tc>
          <w:tcPr>
            <w:tcW w:w="2977" w:type="dxa"/>
          </w:tcPr>
          <w:p w14:paraId="38051669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</w:t>
            </w:r>
          </w:p>
        </w:tc>
        <w:tc>
          <w:tcPr>
            <w:tcW w:w="1984" w:type="dxa"/>
          </w:tcPr>
          <w:p w14:paraId="36399722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4B65FF5F" w14:textId="77777777" w:rsidTr="001A2AC9">
        <w:tc>
          <w:tcPr>
            <w:tcW w:w="4111" w:type="dxa"/>
          </w:tcPr>
          <w:p w14:paraId="57DC2924" w14:textId="281C5DC4" w:rsidR="00366E12" w:rsidRDefault="00F816FE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r w:rsidRPr="002567A1">
              <w:rPr>
                <w:i/>
                <w:iCs/>
                <w:sz w:val="22"/>
                <w:szCs w:val="22"/>
                <w:lang w:val="en-GB"/>
              </w:rPr>
              <w:t>Salmonella</w:t>
            </w:r>
            <w:r w:rsidRPr="002567A1">
              <w:rPr>
                <w:i/>
                <w:iCs/>
                <w:sz w:val="22"/>
                <w:szCs w:val="22"/>
                <w:lang w:val="en-US"/>
              </w:rPr>
              <w:t xml:space="preserve"> enterica </w:t>
            </w:r>
            <w:r w:rsidRPr="002567A1">
              <w:rPr>
                <w:sz w:val="22"/>
                <w:szCs w:val="22"/>
                <w:lang w:val="en-US"/>
              </w:rPr>
              <w:t>subsp.</w:t>
            </w:r>
            <w:r w:rsidRPr="002567A1">
              <w:rPr>
                <w:i/>
                <w:iCs/>
                <w:sz w:val="22"/>
                <w:szCs w:val="22"/>
                <w:lang w:val="en-US"/>
              </w:rPr>
              <w:t xml:space="preserve"> enterica </w:t>
            </w:r>
            <w:r w:rsidRPr="002567A1">
              <w:rPr>
                <w:sz w:val="22"/>
                <w:szCs w:val="22"/>
                <w:lang w:val="en-US"/>
              </w:rPr>
              <w:t>ser.</w:t>
            </w:r>
            <w:r w:rsidRPr="002567A1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F816FE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F816FE">
              <w:rPr>
                <w:sz w:val="22"/>
                <w:szCs w:val="22"/>
                <w:lang w:val="en-GB"/>
              </w:rPr>
              <w:t>yphi</w:t>
            </w:r>
            <w:proofErr w:type="spellEnd"/>
          </w:p>
        </w:tc>
        <w:tc>
          <w:tcPr>
            <w:tcW w:w="2977" w:type="dxa"/>
          </w:tcPr>
          <w:p w14:paraId="3423280A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</w:t>
            </w:r>
          </w:p>
        </w:tc>
        <w:tc>
          <w:tcPr>
            <w:tcW w:w="1984" w:type="dxa"/>
          </w:tcPr>
          <w:p w14:paraId="43C3D8EE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2EFCC2B1" w14:textId="77777777" w:rsidTr="001A2AC9">
        <w:tc>
          <w:tcPr>
            <w:tcW w:w="4111" w:type="dxa"/>
          </w:tcPr>
          <w:p w14:paraId="2302C258" w14:textId="2E7C5A3A" w:rsidR="00366E12" w:rsidRDefault="00366E12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P</w:t>
            </w:r>
            <w:r w:rsidR="007B19C1">
              <w:rPr>
                <w:i/>
                <w:iCs/>
                <w:sz w:val="22"/>
                <w:szCs w:val="22"/>
                <w:lang w:val="en-GB"/>
              </w:rPr>
              <w:t>seudomonas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 aeruginosa</w:t>
            </w:r>
          </w:p>
        </w:tc>
        <w:tc>
          <w:tcPr>
            <w:tcW w:w="2977" w:type="dxa"/>
          </w:tcPr>
          <w:p w14:paraId="3BE673D9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</w:t>
            </w:r>
          </w:p>
        </w:tc>
        <w:tc>
          <w:tcPr>
            <w:tcW w:w="1984" w:type="dxa"/>
          </w:tcPr>
          <w:p w14:paraId="12F7296C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366E12" w14:paraId="56B5368F" w14:textId="77777777" w:rsidTr="001A2AC9">
        <w:tc>
          <w:tcPr>
            <w:tcW w:w="4111" w:type="dxa"/>
            <w:tcBorders>
              <w:bottom w:val="single" w:sz="4" w:space="0" w:color="auto"/>
            </w:tcBorders>
          </w:tcPr>
          <w:p w14:paraId="31C5CB74" w14:textId="15283490" w:rsidR="00366E12" w:rsidRDefault="007B19C1" w:rsidP="00584B78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Vibrio</w:t>
            </w:r>
            <w:r w:rsidR="00366E12">
              <w:rPr>
                <w:i/>
                <w:iCs/>
                <w:sz w:val="22"/>
                <w:szCs w:val="22"/>
                <w:lang w:val="en-GB"/>
              </w:rPr>
              <w:t xml:space="preserve"> parahaemolyticus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1B021A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ATCC, USA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2C5493" w14:textId="77777777" w:rsidR="00366E12" w:rsidRDefault="00366E12" w:rsidP="00584B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bookmarkEnd w:id="0"/>
    </w:tbl>
    <w:p w14:paraId="00FAFDC6" w14:textId="77777777" w:rsidR="00366E12" w:rsidRDefault="00366E12" w:rsidP="00366E12">
      <w:pPr>
        <w:rPr>
          <w:rFonts w:ascii="Times New Roman" w:hAnsi="Times New Roman" w:cs="Times New Roman"/>
          <w:lang w:val="en-GB"/>
        </w:rPr>
      </w:pPr>
    </w:p>
    <w:p w14:paraId="37E635AD" w14:textId="77777777" w:rsidR="00366E12" w:rsidRDefault="00366E12" w:rsidP="00366E12">
      <w:pPr>
        <w:tabs>
          <w:tab w:val="left" w:pos="1440"/>
        </w:tabs>
        <w:rPr>
          <w:rFonts w:ascii="Times New Roman" w:hAnsi="Times New Roman" w:cs="Times New Roman"/>
        </w:rPr>
      </w:pPr>
    </w:p>
    <w:p w14:paraId="416CFC24" w14:textId="77777777" w:rsidR="00366E12" w:rsidRDefault="00366E12" w:rsidP="00366E12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</w:p>
    <w:p w14:paraId="77892123" w14:textId="20D37626" w:rsidR="00A7309B" w:rsidRPr="00D71049" w:rsidRDefault="00A7309B">
      <w:pPr>
        <w:rPr>
          <w:rFonts w:ascii="Times New Roman" w:hAnsi="Times New Roman" w:cs="Times New Roman"/>
        </w:rPr>
      </w:pPr>
    </w:p>
    <w:sectPr w:rsidR="00A7309B" w:rsidRPr="00D71049" w:rsidSect="00D710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12"/>
    <w:rsid w:val="00006364"/>
    <w:rsid w:val="00027434"/>
    <w:rsid w:val="00030DDF"/>
    <w:rsid w:val="000548CE"/>
    <w:rsid w:val="0006670B"/>
    <w:rsid w:val="000A0D9A"/>
    <w:rsid w:val="000F2868"/>
    <w:rsid w:val="00122122"/>
    <w:rsid w:val="0016343F"/>
    <w:rsid w:val="00186377"/>
    <w:rsid w:val="001A2AC9"/>
    <w:rsid w:val="001B06B5"/>
    <w:rsid w:val="001B4DE0"/>
    <w:rsid w:val="00203615"/>
    <w:rsid w:val="002575AA"/>
    <w:rsid w:val="002C4368"/>
    <w:rsid w:val="002E5E75"/>
    <w:rsid w:val="002F43B3"/>
    <w:rsid w:val="00302EFE"/>
    <w:rsid w:val="00303DFC"/>
    <w:rsid w:val="003054B5"/>
    <w:rsid w:val="00366E12"/>
    <w:rsid w:val="003872CC"/>
    <w:rsid w:val="003906F2"/>
    <w:rsid w:val="003A33B3"/>
    <w:rsid w:val="003A60C6"/>
    <w:rsid w:val="003A6927"/>
    <w:rsid w:val="003D4FDA"/>
    <w:rsid w:val="00415DEA"/>
    <w:rsid w:val="00436BE2"/>
    <w:rsid w:val="00465F0F"/>
    <w:rsid w:val="00487551"/>
    <w:rsid w:val="005045FF"/>
    <w:rsid w:val="00535EEC"/>
    <w:rsid w:val="0054731A"/>
    <w:rsid w:val="005669F2"/>
    <w:rsid w:val="00575BD4"/>
    <w:rsid w:val="005C5845"/>
    <w:rsid w:val="005E3FB5"/>
    <w:rsid w:val="006135D6"/>
    <w:rsid w:val="00654B3F"/>
    <w:rsid w:val="006C7041"/>
    <w:rsid w:val="006D2D02"/>
    <w:rsid w:val="007077E8"/>
    <w:rsid w:val="00725670"/>
    <w:rsid w:val="00733985"/>
    <w:rsid w:val="007407AE"/>
    <w:rsid w:val="00757974"/>
    <w:rsid w:val="00792632"/>
    <w:rsid w:val="007A2CB9"/>
    <w:rsid w:val="007A376E"/>
    <w:rsid w:val="007B0B65"/>
    <w:rsid w:val="007B19C1"/>
    <w:rsid w:val="00843F91"/>
    <w:rsid w:val="00855FEA"/>
    <w:rsid w:val="00864544"/>
    <w:rsid w:val="00873565"/>
    <w:rsid w:val="008858E5"/>
    <w:rsid w:val="008912C0"/>
    <w:rsid w:val="008C0E29"/>
    <w:rsid w:val="008D07DA"/>
    <w:rsid w:val="008F2EBC"/>
    <w:rsid w:val="009267C4"/>
    <w:rsid w:val="00934962"/>
    <w:rsid w:val="00973FAD"/>
    <w:rsid w:val="009A13D0"/>
    <w:rsid w:val="009A7D8D"/>
    <w:rsid w:val="00A30E7C"/>
    <w:rsid w:val="00A47AB6"/>
    <w:rsid w:val="00A7309B"/>
    <w:rsid w:val="00AD69B9"/>
    <w:rsid w:val="00AF050D"/>
    <w:rsid w:val="00B15F6E"/>
    <w:rsid w:val="00B2776A"/>
    <w:rsid w:val="00B34AA3"/>
    <w:rsid w:val="00C07B6B"/>
    <w:rsid w:val="00C254B9"/>
    <w:rsid w:val="00C25B6D"/>
    <w:rsid w:val="00C6118E"/>
    <w:rsid w:val="00C70640"/>
    <w:rsid w:val="00C827BD"/>
    <w:rsid w:val="00C8690E"/>
    <w:rsid w:val="00C97DFC"/>
    <w:rsid w:val="00CA44AB"/>
    <w:rsid w:val="00CB3121"/>
    <w:rsid w:val="00CB4136"/>
    <w:rsid w:val="00D634EC"/>
    <w:rsid w:val="00D64235"/>
    <w:rsid w:val="00D71049"/>
    <w:rsid w:val="00D7462C"/>
    <w:rsid w:val="00D95ADB"/>
    <w:rsid w:val="00DA3F3E"/>
    <w:rsid w:val="00DD5CC7"/>
    <w:rsid w:val="00DE1BE5"/>
    <w:rsid w:val="00E17D12"/>
    <w:rsid w:val="00E33D5B"/>
    <w:rsid w:val="00E54735"/>
    <w:rsid w:val="00E64C64"/>
    <w:rsid w:val="00E76362"/>
    <w:rsid w:val="00E974C6"/>
    <w:rsid w:val="00EB7EC8"/>
    <w:rsid w:val="00EF2AB5"/>
    <w:rsid w:val="00F01858"/>
    <w:rsid w:val="00F032BB"/>
    <w:rsid w:val="00F07C70"/>
    <w:rsid w:val="00F15DFF"/>
    <w:rsid w:val="00F23039"/>
    <w:rsid w:val="00F267F3"/>
    <w:rsid w:val="00F53481"/>
    <w:rsid w:val="00F57A71"/>
    <w:rsid w:val="00F72991"/>
    <w:rsid w:val="00F816FE"/>
    <w:rsid w:val="00F9183C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E7A30"/>
  <w15:chartTrackingRefBased/>
  <w15:docId w15:val="{32F9F2A4-8D1F-C948-8617-2F0C7C51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66E12"/>
    <w:rPr>
      <w:rFonts w:ascii="Times New Roman" w:eastAsia="Arial Unicode MS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36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Khairani Muhammad Ismadi</dc:creator>
  <cp:keywords/>
  <dc:description/>
  <cp:lastModifiedBy>Yasmin Khairani Muhammad Ismadi</cp:lastModifiedBy>
  <cp:revision>7</cp:revision>
  <dcterms:created xsi:type="dcterms:W3CDTF">2024-08-13T01:49:00Z</dcterms:created>
  <dcterms:modified xsi:type="dcterms:W3CDTF">2024-08-19T03:32:00Z</dcterms:modified>
</cp:coreProperties>
</file>