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D23A" w14:textId="1E10ADF1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</w:pPr>
      <w:proofErr w:type="spellStart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Türkiye'de</w:t>
      </w:r>
      <w:proofErr w:type="spellEnd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Yaşanan</w:t>
      </w:r>
      <w:proofErr w:type="spellEnd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Depremler</w:t>
      </w:r>
      <w:proofErr w:type="spellEnd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Sonrası</w:t>
      </w:r>
      <w:proofErr w:type="spellEnd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Kahramanmaraş'taki</w:t>
      </w:r>
      <w:proofErr w:type="spellEnd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Çadır</w:t>
      </w:r>
      <w:proofErr w:type="spellEnd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Kentlerde</w:t>
      </w:r>
      <w:proofErr w:type="spellEnd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Uyuz</w:t>
      </w:r>
      <w:proofErr w:type="spellEnd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Hastalığının</w:t>
      </w:r>
      <w:proofErr w:type="spellEnd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 xml:space="preserve"> </w:t>
      </w:r>
      <w:r w:rsidR="00C52A7D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Yaygınlığı</w:t>
      </w:r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 xml:space="preserve">: Oral </w:t>
      </w:r>
      <w:proofErr w:type="spellStart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Farmakolojik</w:t>
      </w:r>
      <w:proofErr w:type="spellEnd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Tedavi</w:t>
      </w:r>
      <w:proofErr w:type="spellEnd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 xml:space="preserve"> Ne Kadar </w:t>
      </w:r>
      <w:proofErr w:type="spellStart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Etkili</w:t>
      </w:r>
      <w:proofErr w:type="spellEnd"/>
      <w:r w:rsidRPr="00AE56FA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?</w:t>
      </w:r>
    </w:p>
    <w:p w14:paraId="17BCD12A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Cs/>
          <w:lang w:val="en-US"/>
        </w:rPr>
      </w:pPr>
    </w:p>
    <w:p w14:paraId="41B106C8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1)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Cinsiyet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: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gram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a)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Kadın</w:t>
      </w:r>
      <w:proofErr w:type="spellEnd"/>
      <w:proofErr w:type="gram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b)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Erkek</w:t>
      </w:r>
      <w:proofErr w:type="spellEnd"/>
    </w:p>
    <w:p w14:paraId="3F5E0E48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2) </w:t>
      </w:r>
      <w:proofErr w:type="spellStart"/>
      <w:proofErr w:type="gram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Yaş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: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........</w:t>
      </w:r>
      <w:proofErr w:type="gramEnd"/>
    </w:p>
    <w:p w14:paraId="1656C204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3)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Eğitim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durumu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:    </w:t>
      </w:r>
    </w:p>
    <w:p w14:paraId="195DCF79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a)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Okuryazar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değil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b)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İlköğretim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c)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Ortaöğretim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-Lise d)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Üniversite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veya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lisansüstü</w:t>
      </w:r>
      <w:proofErr w:type="spellEnd"/>
    </w:p>
    <w:p w14:paraId="3EED1B64" w14:textId="52C406CE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4)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Yaşam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a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lanı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:</w:t>
      </w:r>
    </w:p>
    <w:p w14:paraId="29409B47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a)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Konteyner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b)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Çadır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(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tek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kişilik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) c)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Çadırkent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d)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Diğer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...</w:t>
      </w:r>
    </w:p>
    <w:p w14:paraId="2E91C55E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5)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Hanede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yaşayan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kişi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sayısı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: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............</w:t>
      </w:r>
      <w:proofErr w:type="gramEnd"/>
    </w:p>
    <w:p w14:paraId="294D6112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6</w:t>
      </w:r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)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Daha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önce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teşhis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edilmiş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bir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cilt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hastalığınız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var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mı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?</w:t>
      </w:r>
    </w:p>
    <w:p w14:paraId="1891B2AD" w14:textId="65D058A4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</w:pPr>
      <w:proofErr w:type="gram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a)evet</w:t>
      </w:r>
      <w:proofErr w:type="gram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           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b)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hayır</w:t>
      </w:r>
      <w:proofErr w:type="spellEnd"/>
    </w:p>
    <w:p w14:paraId="28806719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ab/>
      </w:r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-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Cevabınız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evet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ise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,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tedavi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görüyor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musunuz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?</w:t>
      </w:r>
    </w:p>
    <w:p w14:paraId="60FFF229" w14:textId="0C2645B8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ab/>
        <w:t xml:space="preserve">     </w:t>
      </w:r>
      <w:proofErr w:type="gram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a)evet</w:t>
      </w:r>
      <w:proofErr w:type="gramEnd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.       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b)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hayır</w:t>
      </w:r>
      <w:proofErr w:type="spellEnd"/>
    </w:p>
    <w:p w14:paraId="55FA050E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7)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Şu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anda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hastalığınızla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ilgili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hangi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belirtileri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yaşıyorsunuz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?</w:t>
      </w:r>
    </w:p>
    <w:p w14:paraId="73A0D515" w14:textId="6BE1806D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a) </w:t>
      </w:r>
      <w:proofErr w:type="spellStart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Kaşıntı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b) </w:t>
      </w:r>
      <w:proofErr w:type="spellStart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Kızarıklık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c) </w:t>
      </w:r>
      <w:proofErr w:type="spellStart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Cilt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altı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yürü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me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hissi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d)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Ateş</w:t>
      </w:r>
      <w:proofErr w:type="spellEnd"/>
    </w:p>
    <w:p w14:paraId="7C1B6F27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8)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Kaç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gündür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semptomlarınız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var?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.......</w:t>
      </w:r>
    </w:p>
    <w:p w14:paraId="438413FE" w14:textId="5F8A020E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9) </w:t>
      </w:r>
      <w:proofErr w:type="spellStart"/>
      <w:r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Hanede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kaç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kişide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semptom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var?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.......</w:t>
      </w:r>
    </w:p>
    <w:p w14:paraId="3CFFD59C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10)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İvermektin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tedavisinden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önce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semptomların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şiddeti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(0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hiç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yok, 10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çok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şiddetli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)</w:t>
      </w:r>
    </w:p>
    <w:p w14:paraId="3DB28F73" w14:textId="3B6A3FD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a) </w:t>
      </w:r>
      <w:proofErr w:type="spellStart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Kaşıntı</w:t>
      </w:r>
      <w:proofErr w:type="spellEnd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….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b) </w:t>
      </w:r>
      <w:proofErr w:type="spellStart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Kızarıklık</w:t>
      </w:r>
      <w:proofErr w:type="spellEnd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….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c) </w:t>
      </w:r>
      <w:proofErr w:type="spellStart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Cilt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altı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yürü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me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hissi</w:t>
      </w:r>
      <w:proofErr w:type="spellEnd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….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d)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Ateş</w:t>
      </w:r>
      <w:proofErr w:type="spellEnd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….</w:t>
      </w:r>
    </w:p>
    <w:p w14:paraId="0635F716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11) Bir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lezyon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var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mı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?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Varsa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,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vücudun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neresinde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?</w:t>
      </w:r>
    </w:p>
    <w:p w14:paraId="5F54C555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a.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Parmaklar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b. El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bilekleri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c. Eller d.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Ön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kol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e.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Göbek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f.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Sırt</w:t>
      </w:r>
      <w:proofErr w:type="spellEnd"/>
    </w:p>
    <w:p w14:paraId="52232C83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g.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Ayak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h.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Bacak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i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.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Yüz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j.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Boyun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k.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Saçlı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deri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l.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Diğer</w:t>
      </w:r>
      <w:proofErr w:type="spellEnd"/>
      <w:proofErr w:type="gram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.....</w:t>
      </w:r>
      <w:proofErr w:type="gramEnd"/>
    </w:p>
    <w:p w14:paraId="2A6F873E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12) Ivermectin (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uyuz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tableti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)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tedavisine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başlama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tarihi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?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...............</w:t>
      </w:r>
    </w:p>
    <w:p w14:paraId="13A40D59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13) İlk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doz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ivermektin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tedavisinden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sonraki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5.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günde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semptomların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şiddeti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? (0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hiç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yok, 10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çok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şiddetli</w:t>
      </w:r>
      <w:proofErr w:type="spellEnd"/>
      <w:r w:rsidRPr="00AE56FA">
        <w:rPr>
          <w:rFonts w:ascii="Times New Roman" w:eastAsiaTheme="majorEastAsia" w:hAnsi="Times New Roman" w:cs="Times New Roman"/>
          <w:b/>
          <w:sz w:val="18"/>
          <w:szCs w:val="18"/>
          <w:lang w:val="en-US"/>
        </w:rPr>
        <w:t>)</w:t>
      </w:r>
    </w:p>
    <w:p w14:paraId="117835AA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a) </w:t>
      </w:r>
      <w:proofErr w:type="spellStart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Kaşıntı</w:t>
      </w:r>
      <w:proofErr w:type="spellEnd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….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b) </w:t>
      </w:r>
      <w:proofErr w:type="spellStart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Kızarıklık</w:t>
      </w:r>
      <w:proofErr w:type="spellEnd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….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c) </w:t>
      </w:r>
      <w:proofErr w:type="spellStart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Cilt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altı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yürü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me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hissi</w:t>
      </w:r>
      <w:proofErr w:type="spellEnd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….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d)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Ateş</w:t>
      </w:r>
      <w:proofErr w:type="spellEnd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….</w:t>
      </w:r>
    </w:p>
    <w:p w14:paraId="58C91DF6" w14:textId="77777777" w:rsidR="00AE56FA" w:rsidRPr="00AE56FA" w:rsidRDefault="00AE56FA" w:rsidP="00AE56FA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E56FA">
        <w:rPr>
          <w:rFonts w:ascii="Times New Roman" w:hAnsi="Times New Roman" w:cs="Times New Roman"/>
          <w:b/>
          <w:sz w:val="18"/>
          <w:szCs w:val="18"/>
        </w:rPr>
        <w:t xml:space="preserve">14) İlk doz </w:t>
      </w:r>
      <w:proofErr w:type="spellStart"/>
      <w:r w:rsidRPr="00AE56FA">
        <w:rPr>
          <w:rFonts w:ascii="Times New Roman" w:hAnsi="Times New Roman" w:cs="Times New Roman"/>
          <w:b/>
          <w:sz w:val="18"/>
          <w:szCs w:val="18"/>
        </w:rPr>
        <w:t>ivermektin</w:t>
      </w:r>
      <w:proofErr w:type="spellEnd"/>
      <w:r w:rsidRPr="00AE56FA">
        <w:rPr>
          <w:rFonts w:ascii="Times New Roman" w:hAnsi="Times New Roman" w:cs="Times New Roman"/>
          <w:b/>
          <w:sz w:val="18"/>
          <w:szCs w:val="18"/>
        </w:rPr>
        <w:t xml:space="preserve"> tedavisinden sonra lezyonlarda iyileşme var mı?</w:t>
      </w:r>
    </w:p>
    <w:p w14:paraId="368F5915" w14:textId="3CACC8C4" w:rsidR="00AE56FA" w:rsidRPr="00AE56FA" w:rsidRDefault="00AE56FA" w:rsidP="00AE56FA">
      <w:pPr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E56FA">
        <w:rPr>
          <w:rFonts w:ascii="Times New Roman" w:hAnsi="Times New Roman" w:cs="Times New Roman"/>
          <w:bCs/>
          <w:sz w:val="18"/>
          <w:szCs w:val="18"/>
        </w:rPr>
        <w:t xml:space="preserve">a) iyileşme yok b) kısmi iyileşme </w:t>
      </w:r>
      <w:r>
        <w:rPr>
          <w:rFonts w:ascii="Times New Roman" w:hAnsi="Times New Roman" w:cs="Times New Roman"/>
          <w:bCs/>
          <w:sz w:val="18"/>
          <w:szCs w:val="18"/>
        </w:rPr>
        <w:t xml:space="preserve">var </w:t>
      </w:r>
      <w:r w:rsidR="00A86F97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AE56FA">
        <w:rPr>
          <w:rFonts w:ascii="Times New Roman" w:hAnsi="Times New Roman" w:cs="Times New Roman"/>
          <w:bCs/>
          <w:sz w:val="18"/>
          <w:szCs w:val="18"/>
        </w:rPr>
        <w:t>c) tam iyileşme</w:t>
      </w:r>
    </w:p>
    <w:p w14:paraId="345957FE" w14:textId="77777777" w:rsidR="00AE56FA" w:rsidRPr="00AE56FA" w:rsidRDefault="00AE56FA" w:rsidP="00AE56FA">
      <w:pPr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86F97">
        <w:rPr>
          <w:rFonts w:ascii="Times New Roman" w:hAnsi="Times New Roman" w:cs="Times New Roman"/>
          <w:b/>
          <w:sz w:val="18"/>
          <w:szCs w:val="18"/>
        </w:rPr>
        <w:t>15) İkinci dozun tarihi?</w:t>
      </w:r>
      <w:r w:rsidRPr="00AE56FA">
        <w:rPr>
          <w:rFonts w:ascii="Times New Roman" w:hAnsi="Times New Roman" w:cs="Times New Roman"/>
          <w:bCs/>
          <w:sz w:val="18"/>
          <w:szCs w:val="18"/>
        </w:rPr>
        <w:t xml:space="preserve">   ...............</w:t>
      </w:r>
    </w:p>
    <w:p w14:paraId="62916B2F" w14:textId="77777777" w:rsidR="00AE56FA" w:rsidRPr="00A86F97" w:rsidRDefault="00AE56FA" w:rsidP="00AE56FA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6F97">
        <w:rPr>
          <w:rFonts w:ascii="Times New Roman" w:hAnsi="Times New Roman" w:cs="Times New Roman"/>
          <w:b/>
          <w:sz w:val="18"/>
          <w:szCs w:val="18"/>
        </w:rPr>
        <w:t xml:space="preserve">16) İkinci doz </w:t>
      </w:r>
      <w:proofErr w:type="spellStart"/>
      <w:r w:rsidRPr="00A86F97">
        <w:rPr>
          <w:rFonts w:ascii="Times New Roman" w:hAnsi="Times New Roman" w:cs="Times New Roman"/>
          <w:b/>
          <w:sz w:val="18"/>
          <w:szCs w:val="18"/>
        </w:rPr>
        <w:t>ivermektin</w:t>
      </w:r>
      <w:proofErr w:type="spellEnd"/>
      <w:r w:rsidRPr="00A86F97">
        <w:rPr>
          <w:rFonts w:ascii="Times New Roman" w:hAnsi="Times New Roman" w:cs="Times New Roman"/>
          <w:b/>
          <w:sz w:val="18"/>
          <w:szCs w:val="18"/>
        </w:rPr>
        <w:t xml:space="preserve"> tedavisinden sonraki 5. günde semptomların şiddeti? (0 hiç yok, 10 çok şiddetli)</w:t>
      </w:r>
    </w:p>
    <w:p w14:paraId="08F19CAF" w14:textId="77777777" w:rsidR="00AE56FA" w:rsidRPr="00AE56FA" w:rsidRDefault="00AE56FA" w:rsidP="00AE56FA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</w:pP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a) </w:t>
      </w:r>
      <w:proofErr w:type="spellStart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Kaşıntı</w:t>
      </w:r>
      <w:proofErr w:type="spellEnd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….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b) </w:t>
      </w:r>
      <w:proofErr w:type="spellStart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Kızarıklık</w:t>
      </w:r>
      <w:proofErr w:type="spellEnd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….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c) </w:t>
      </w:r>
      <w:proofErr w:type="spellStart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Cilt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altı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yürü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me</w:t>
      </w:r>
      <w:proofErr w:type="spellEnd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hissi</w:t>
      </w:r>
      <w:proofErr w:type="spellEnd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….</w:t>
      </w:r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 xml:space="preserve"> d) </w:t>
      </w:r>
      <w:proofErr w:type="spellStart"/>
      <w:r w:rsidRPr="00AE56FA"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Ateş</w:t>
      </w:r>
      <w:proofErr w:type="spellEnd"/>
      <w:r>
        <w:rPr>
          <w:rFonts w:ascii="Times New Roman" w:eastAsiaTheme="majorEastAsia" w:hAnsi="Times New Roman" w:cs="Times New Roman"/>
          <w:bCs/>
          <w:sz w:val="18"/>
          <w:szCs w:val="18"/>
          <w:lang w:val="en-US"/>
        </w:rPr>
        <w:t>….</w:t>
      </w:r>
    </w:p>
    <w:p w14:paraId="7FD45B78" w14:textId="77777777" w:rsidR="00AE56FA" w:rsidRPr="00A86F97" w:rsidRDefault="00AE56FA" w:rsidP="00AE56FA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6F97">
        <w:rPr>
          <w:rFonts w:ascii="Times New Roman" w:hAnsi="Times New Roman" w:cs="Times New Roman"/>
          <w:b/>
          <w:sz w:val="18"/>
          <w:szCs w:val="18"/>
        </w:rPr>
        <w:t xml:space="preserve">17) İkinci doz </w:t>
      </w:r>
      <w:proofErr w:type="spellStart"/>
      <w:r w:rsidRPr="00A86F97">
        <w:rPr>
          <w:rFonts w:ascii="Times New Roman" w:hAnsi="Times New Roman" w:cs="Times New Roman"/>
          <w:b/>
          <w:sz w:val="18"/>
          <w:szCs w:val="18"/>
        </w:rPr>
        <w:t>ivermektin</w:t>
      </w:r>
      <w:proofErr w:type="spellEnd"/>
      <w:r w:rsidRPr="00A86F97">
        <w:rPr>
          <w:rFonts w:ascii="Times New Roman" w:hAnsi="Times New Roman" w:cs="Times New Roman"/>
          <w:b/>
          <w:sz w:val="18"/>
          <w:szCs w:val="18"/>
        </w:rPr>
        <w:t xml:space="preserve"> tedavisinden sonra lezyonlarda iyileşme var mı?</w:t>
      </w:r>
    </w:p>
    <w:p w14:paraId="10C61716" w14:textId="20924805" w:rsidR="00AE56FA" w:rsidRPr="00AE56FA" w:rsidRDefault="00AE56FA" w:rsidP="00AE56FA">
      <w:pPr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E56FA">
        <w:rPr>
          <w:rFonts w:ascii="Times New Roman" w:hAnsi="Times New Roman" w:cs="Times New Roman"/>
          <w:bCs/>
          <w:sz w:val="18"/>
          <w:szCs w:val="18"/>
        </w:rPr>
        <w:t xml:space="preserve">a) iyileşme yok b) kısmi iyileşme </w:t>
      </w:r>
      <w:r w:rsidR="00A86F97">
        <w:rPr>
          <w:rFonts w:ascii="Times New Roman" w:hAnsi="Times New Roman" w:cs="Times New Roman"/>
          <w:bCs/>
          <w:sz w:val="18"/>
          <w:szCs w:val="18"/>
        </w:rPr>
        <w:t xml:space="preserve">var   </w:t>
      </w:r>
      <w:r w:rsidRPr="00AE56FA">
        <w:rPr>
          <w:rFonts w:ascii="Times New Roman" w:hAnsi="Times New Roman" w:cs="Times New Roman"/>
          <w:bCs/>
          <w:sz w:val="18"/>
          <w:szCs w:val="18"/>
        </w:rPr>
        <w:t>c) tam iyileşme</w:t>
      </w:r>
    </w:p>
    <w:p w14:paraId="1A7070A6" w14:textId="77777777" w:rsidR="00AE56FA" w:rsidRPr="00A86F97" w:rsidRDefault="00AE56FA" w:rsidP="00AE56FA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6F97">
        <w:rPr>
          <w:rFonts w:ascii="Times New Roman" w:hAnsi="Times New Roman" w:cs="Times New Roman"/>
          <w:b/>
          <w:sz w:val="18"/>
          <w:szCs w:val="18"/>
        </w:rPr>
        <w:t>18) Lezyon tipi veya tipleri?</w:t>
      </w:r>
    </w:p>
    <w:p w14:paraId="7930F076" w14:textId="20724335" w:rsidR="007B6334" w:rsidRPr="00AE56FA" w:rsidRDefault="00AE56FA" w:rsidP="00AE56FA">
      <w:pPr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AE56FA">
        <w:rPr>
          <w:rFonts w:ascii="Times New Roman" w:hAnsi="Times New Roman" w:cs="Times New Roman"/>
          <w:bCs/>
          <w:sz w:val="18"/>
          <w:szCs w:val="18"/>
        </w:rPr>
        <w:lastRenderedPageBreak/>
        <w:t>a)</w:t>
      </w:r>
      <w:proofErr w:type="spellStart"/>
      <w:r w:rsidRPr="00AE56FA">
        <w:rPr>
          <w:rFonts w:ascii="Times New Roman" w:hAnsi="Times New Roman" w:cs="Times New Roman"/>
          <w:bCs/>
          <w:sz w:val="18"/>
          <w:szCs w:val="18"/>
        </w:rPr>
        <w:t>Papül</w:t>
      </w:r>
      <w:proofErr w:type="spellEnd"/>
      <w:proofErr w:type="gramEnd"/>
      <w:r w:rsidR="00A86F97"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Pr="00AE56FA">
        <w:rPr>
          <w:rFonts w:ascii="Times New Roman" w:hAnsi="Times New Roman" w:cs="Times New Roman"/>
          <w:bCs/>
          <w:sz w:val="18"/>
          <w:szCs w:val="18"/>
        </w:rPr>
        <w:t xml:space="preserve"> b)Vezikül</w:t>
      </w:r>
      <w:r w:rsidR="00A86F97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AE56FA">
        <w:rPr>
          <w:rFonts w:ascii="Times New Roman" w:hAnsi="Times New Roman" w:cs="Times New Roman"/>
          <w:bCs/>
          <w:sz w:val="18"/>
          <w:szCs w:val="18"/>
        </w:rPr>
        <w:t xml:space="preserve"> c)Nodül</w:t>
      </w:r>
      <w:r w:rsidR="00A86F97"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Pr="00AE56FA">
        <w:rPr>
          <w:rFonts w:ascii="Times New Roman" w:hAnsi="Times New Roman" w:cs="Times New Roman"/>
          <w:bCs/>
          <w:sz w:val="18"/>
          <w:szCs w:val="18"/>
        </w:rPr>
        <w:t>d)</w:t>
      </w:r>
      <w:proofErr w:type="spellStart"/>
      <w:r w:rsidRPr="00AE56FA">
        <w:rPr>
          <w:rFonts w:ascii="Times New Roman" w:hAnsi="Times New Roman" w:cs="Times New Roman"/>
          <w:bCs/>
          <w:sz w:val="18"/>
          <w:szCs w:val="18"/>
        </w:rPr>
        <w:t>Ekzematizasyon</w:t>
      </w:r>
      <w:proofErr w:type="spellEnd"/>
      <w:r w:rsidRPr="00AE56F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6F97"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AE56FA">
        <w:rPr>
          <w:rFonts w:ascii="Times New Roman" w:hAnsi="Times New Roman" w:cs="Times New Roman"/>
          <w:bCs/>
          <w:sz w:val="18"/>
          <w:szCs w:val="18"/>
        </w:rPr>
        <w:t>e)</w:t>
      </w:r>
      <w:proofErr w:type="spellStart"/>
      <w:r w:rsidRPr="00AE56FA">
        <w:rPr>
          <w:rFonts w:ascii="Times New Roman" w:hAnsi="Times New Roman" w:cs="Times New Roman"/>
          <w:bCs/>
          <w:sz w:val="18"/>
          <w:szCs w:val="18"/>
        </w:rPr>
        <w:t>Ekskoriasyon</w:t>
      </w:r>
      <w:proofErr w:type="spellEnd"/>
    </w:p>
    <w:sectPr w:rsidR="007B6334" w:rsidRPr="00AE56FA" w:rsidSect="0062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4B9"/>
    <w:multiLevelType w:val="hybridMultilevel"/>
    <w:tmpl w:val="9B467D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05D28"/>
    <w:multiLevelType w:val="hybridMultilevel"/>
    <w:tmpl w:val="FCB2EA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4504">
    <w:abstractNumId w:val="0"/>
  </w:num>
  <w:num w:numId="2" w16cid:durableId="75774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F41"/>
    <w:rsid w:val="00087FE7"/>
    <w:rsid w:val="000B2671"/>
    <w:rsid w:val="000C7DA3"/>
    <w:rsid w:val="000D33F0"/>
    <w:rsid w:val="000F5604"/>
    <w:rsid w:val="00151525"/>
    <w:rsid w:val="00171995"/>
    <w:rsid w:val="001D6FFD"/>
    <w:rsid w:val="0023264D"/>
    <w:rsid w:val="0029649F"/>
    <w:rsid w:val="002D501B"/>
    <w:rsid w:val="003057ED"/>
    <w:rsid w:val="0031183D"/>
    <w:rsid w:val="00323FB0"/>
    <w:rsid w:val="00346A2F"/>
    <w:rsid w:val="003569B5"/>
    <w:rsid w:val="00356F29"/>
    <w:rsid w:val="00373A02"/>
    <w:rsid w:val="003A36E1"/>
    <w:rsid w:val="004069B2"/>
    <w:rsid w:val="004110A9"/>
    <w:rsid w:val="00414119"/>
    <w:rsid w:val="00446F41"/>
    <w:rsid w:val="00453EFD"/>
    <w:rsid w:val="00457512"/>
    <w:rsid w:val="004D2D30"/>
    <w:rsid w:val="00553F9F"/>
    <w:rsid w:val="005612EC"/>
    <w:rsid w:val="005A65B6"/>
    <w:rsid w:val="00621A99"/>
    <w:rsid w:val="007B435C"/>
    <w:rsid w:val="007B6334"/>
    <w:rsid w:val="007C574F"/>
    <w:rsid w:val="0081792C"/>
    <w:rsid w:val="00821826"/>
    <w:rsid w:val="0082384F"/>
    <w:rsid w:val="00832CAC"/>
    <w:rsid w:val="008A64ED"/>
    <w:rsid w:val="00904D25"/>
    <w:rsid w:val="009136CA"/>
    <w:rsid w:val="00942BC6"/>
    <w:rsid w:val="009432BE"/>
    <w:rsid w:val="00955791"/>
    <w:rsid w:val="009A4915"/>
    <w:rsid w:val="00A12A3B"/>
    <w:rsid w:val="00A439C4"/>
    <w:rsid w:val="00A45C79"/>
    <w:rsid w:val="00A61AF6"/>
    <w:rsid w:val="00A86F97"/>
    <w:rsid w:val="00AE56FA"/>
    <w:rsid w:val="00B05A65"/>
    <w:rsid w:val="00C31C37"/>
    <w:rsid w:val="00C34F25"/>
    <w:rsid w:val="00C52A7D"/>
    <w:rsid w:val="00C62862"/>
    <w:rsid w:val="00CA44FC"/>
    <w:rsid w:val="00CD5075"/>
    <w:rsid w:val="00CE76FC"/>
    <w:rsid w:val="00D03097"/>
    <w:rsid w:val="00D04545"/>
    <w:rsid w:val="00D407E5"/>
    <w:rsid w:val="00D7539C"/>
    <w:rsid w:val="00DC5A74"/>
    <w:rsid w:val="00E479BB"/>
    <w:rsid w:val="00E51D7D"/>
    <w:rsid w:val="00EC22F6"/>
    <w:rsid w:val="00F22E11"/>
    <w:rsid w:val="00FB6F02"/>
    <w:rsid w:val="00FC65D1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66C3"/>
  <w15:docId w15:val="{358A9DDC-816D-4C29-BFF0-AA8474FC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2C"/>
  </w:style>
  <w:style w:type="paragraph" w:styleId="Balk1">
    <w:name w:val="heading 1"/>
    <w:basedOn w:val="Normal"/>
    <w:next w:val="Normal"/>
    <w:link w:val="Balk1Char"/>
    <w:uiPriority w:val="9"/>
    <w:qFormat/>
    <w:rsid w:val="005612EC"/>
    <w:pPr>
      <w:keepNext/>
      <w:keepLines/>
      <w:spacing w:before="240" w:after="0"/>
      <w:outlineLvl w:val="0"/>
    </w:pPr>
    <w:rPr>
      <w:rFonts w:ascii="Arial" w:eastAsiaTheme="majorEastAsia" w:hAnsi="Arial" w:cs="Arial"/>
      <w:b/>
      <w:sz w:val="36"/>
      <w:szCs w:val="3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6F41"/>
    <w:pPr>
      <w:ind w:left="720"/>
      <w:contextualSpacing/>
    </w:pPr>
  </w:style>
  <w:style w:type="character" w:customStyle="1" w:styleId="jlqj4b">
    <w:name w:val="jlqj4b"/>
    <w:basedOn w:val="VarsaylanParagrafYazTipi"/>
    <w:rsid w:val="00E479BB"/>
  </w:style>
  <w:style w:type="character" w:customStyle="1" w:styleId="Balk1Char">
    <w:name w:val="Başlık 1 Char"/>
    <w:basedOn w:val="VarsaylanParagrafYazTipi"/>
    <w:link w:val="Balk1"/>
    <w:uiPriority w:val="9"/>
    <w:rsid w:val="005612EC"/>
    <w:rPr>
      <w:rFonts w:ascii="Arial" w:eastAsiaTheme="majorEastAsia" w:hAnsi="Arial" w:cs="Arial"/>
      <w:b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Ayşe Canbolat</cp:lastModifiedBy>
  <cp:revision>138</cp:revision>
  <dcterms:created xsi:type="dcterms:W3CDTF">2021-06-25T11:21:00Z</dcterms:created>
  <dcterms:modified xsi:type="dcterms:W3CDTF">2024-03-26T09:24:00Z</dcterms:modified>
</cp:coreProperties>
</file>