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4A0A0" w14:textId="047571AC" w:rsidR="00022690" w:rsidRDefault="00022690" w:rsidP="00022690">
      <w:pPr>
        <w:rPr>
          <w:lang w:val="ro-RO"/>
        </w:rPr>
      </w:pPr>
      <w:r w:rsidRPr="00022690">
        <w:rPr>
          <w:lang w:val="ro-RO"/>
        </w:rPr>
        <w:t>Appendix  CALCULATION OF REGRESSIONS</w:t>
      </w:r>
    </w:p>
    <w:p w14:paraId="7026354F" w14:textId="13C23B91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Here is the anonymized raw data from the "</w:t>
      </w:r>
      <w:r w:rsidR="002F1E5B" w:rsidRPr="002F1E5B">
        <w:t xml:space="preserve"> </w:t>
      </w:r>
      <w:r w:rsidR="002F1E5B" w:rsidRPr="002F1E5B">
        <w:rPr>
          <w:lang w:val="ro-RO"/>
        </w:rPr>
        <w:t>Appendix</w:t>
      </w:r>
      <w:r w:rsidR="002F1E5B">
        <w:rPr>
          <w:lang w:val="ro-RO"/>
        </w:rPr>
        <w:t xml:space="preserve"> </w:t>
      </w:r>
      <w:r w:rsidR="002F1E5B" w:rsidRPr="002F1E5B">
        <w:rPr>
          <w:lang w:val="ro-RO"/>
        </w:rPr>
        <w:t xml:space="preserve"> CALCULATION OF REGRESSIONS</w:t>
      </w:r>
      <w:r w:rsidRPr="00022690">
        <w:rPr>
          <w:lang w:val="ro-RO"/>
        </w:rPr>
        <w:t>.docx" document for review and publication. The statistical analysis was conducted using SPSS, version 23.0.</w:t>
      </w:r>
    </w:p>
    <w:p w14:paraId="04D80CE4" w14:textId="77777777" w:rsidR="00022690" w:rsidRPr="00022690" w:rsidRDefault="00022690" w:rsidP="00022690">
      <w:pPr>
        <w:rPr>
          <w:lang w:val="ro-RO"/>
        </w:rPr>
      </w:pPr>
    </w:p>
    <w:p w14:paraId="6F733D99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Regression Analysis Results</w:t>
      </w:r>
    </w:p>
    <w:p w14:paraId="330F0E52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Dependent Variable: Depression (DEPRESIA)</w:t>
      </w:r>
    </w:p>
    <w:p w14:paraId="63A51D74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1:</w:t>
      </w:r>
    </w:p>
    <w:p w14:paraId="5067D7C9" w14:textId="77777777" w:rsidR="00022690" w:rsidRPr="00022690" w:rsidRDefault="00022690" w:rsidP="00022690">
      <w:pPr>
        <w:rPr>
          <w:lang w:val="ro-RO"/>
        </w:rPr>
      </w:pPr>
    </w:p>
    <w:p w14:paraId="3ACE2265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Stress (STRES)</w:t>
      </w:r>
    </w:p>
    <w:p w14:paraId="110A5782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Coefficients:</w:t>
      </w:r>
    </w:p>
    <w:p w14:paraId="54CBCF65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0.914, Std. Error = 0.634, t = 1.441, Sig. = 0.154</w:t>
      </w:r>
    </w:p>
    <w:p w14:paraId="29E0463C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STRES: B = 0.648, Std. Error = 0.069, Beta = 0.738, t = 9.349, Sig. = 0.000</w:t>
      </w:r>
    </w:p>
    <w:p w14:paraId="1BF33EE5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2:</w:t>
      </w:r>
    </w:p>
    <w:p w14:paraId="5DC09B86" w14:textId="77777777" w:rsidR="00022690" w:rsidRPr="00022690" w:rsidRDefault="00022690" w:rsidP="00022690">
      <w:pPr>
        <w:rPr>
          <w:lang w:val="ro-RO"/>
        </w:rPr>
      </w:pPr>
    </w:p>
    <w:p w14:paraId="411B56B2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Anxiety (ANXIETATE)</w:t>
      </w:r>
    </w:p>
    <w:p w14:paraId="50D9BD89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Coefficients:</w:t>
      </w:r>
    </w:p>
    <w:p w14:paraId="4C490690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1.398, Std. Error = 0.490, t = 2.854, Sig. = 0.006</w:t>
      </w:r>
    </w:p>
    <w:p w14:paraId="288D9B54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ANXIETATE: B = 0.741, Std. Error = 0.064, Beta = 0.805, t = 11.600, Sig. = 0.000</w:t>
      </w:r>
    </w:p>
    <w:p w14:paraId="5B8CB743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3:</w:t>
      </w:r>
    </w:p>
    <w:p w14:paraId="405F65B3" w14:textId="77777777" w:rsidR="00022690" w:rsidRPr="00022690" w:rsidRDefault="00022690" w:rsidP="00022690">
      <w:pPr>
        <w:rPr>
          <w:lang w:val="ro-RO"/>
        </w:rPr>
      </w:pPr>
    </w:p>
    <w:p w14:paraId="26CD4E22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Emotional Intelligence and Family Influence (EIFI)</w:t>
      </w:r>
    </w:p>
    <w:p w14:paraId="2D3B3A7B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Coefficients:</w:t>
      </w:r>
    </w:p>
    <w:p w14:paraId="543F4923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3.771, Std. Error = 1.043, t = 3.616, Sig. = 0.001</w:t>
      </w:r>
    </w:p>
    <w:p w14:paraId="1AE5B65C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EIFI: B = 0.106, Std. Error = 0.045, Beta = 0.267, t = 2.368, Sig. = 0.021</w:t>
      </w:r>
    </w:p>
    <w:p w14:paraId="79919773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4:</w:t>
      </w:r>
    </w:p>
    <w:p w14:paraId="616C012C" w14:textId="77777777" w:rsidR="00022690" w:rsidRPr="00022690" w:rsidRDefault="00022690" w:rsidP="00022690">
      <w:pPr>
        <w:rPr>
          <w:lang w:val="ro-RO"/>
        </w:rPr>
      </w:pPr>
    </w:p>
    <w:p w14:paraId="0775F27E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Physical Activity Total (MBPAQTotal)</w:t>
      </w:r>
    </w:p>
    <w:p w14:paraId="52E488C4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Coefficients:</w:t>
      </w:r>
    </w:p>
    <w:p w14:paraId="245F9B80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14.235, Std. Error = 2.958, t = 4.813, Sig. = 0.000</w:t>
      </w:r>
    </w:p>
    <w:p w14:paraId="02DD3E3E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lastRenderedPageBreak/>
        <w:t>MBPAQTotal: B = -0.980, Std. Error = 0.346, Beta = -0.314, t = -2.829, Sig. = 0.006</w:t>
      </w:r>
    </w:p>
    <w:p w14:paraId="7CA98199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5:</w:t>
      </w:r>
    </w:p>
    <w:p w14:paraId="0DDDC9D1" w14:textId="77777777" w:rsidR="00022690" w:rsidRPr="00022690" w:rsidRDefault="00022690" w:rsidP="00022690">
      <w:pPr>
        <w:rPr>
          <w:lang w:val="ro-RO"/>
        </w:rPr>
      </w:pPr>
    </w:p>
    <w:p w14:paraId="10940B74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WHO Disability Assessment Schedule 3.0 (WHOD3)</w:t>
      </w:r>
    </w:p>
    <w:p w14:paraId="1A882148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Coefficients:</w:t>
      </w:r>
    </w:p>
    <w:p w14:paraId="73718D36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15.728, Std. Error = 2.416, t = 6.509, Sig. = 0.000</w:t>
      </w:r>
    </w:p>
    <w:p w14:paraId="66434A73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WHOD3: B = -0.782, Std. Error = 0.191, Beta = -0.433, t = -4.106, Sig. = 0.000</w:t>
      </w:r>
    </w:p>
    <w:p w14:paraId="3E8C051B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Dependent Variable: Stress (STRES)</w:t>
      </w:r>
    </w:p>
    <w:p w14:paraId="1CACA2CB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1:</w:t>
      </w:r>
    </w:p>
    <w:p w14:paraId="25EE1240" w14:textId="77777777" w:rsidR="00022690" w:rsidRPr="00022690" w:rsidRDefault="00022690" w:rsidP="00022690">
      <w:pPr>
        <w:rPr>
          <w:lang w:val="ro-RO"/>
        </w:rPr>
      </w:pPr>
    </w:p>
    <w:p w14:paraId="393EE62F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Depression (DEPRESIE)</w:t>
      </w:r>
    </w:p>
    <w:p w14:paraId="3D11771C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Coefficients:</w:t>
      </w:r>
    </w:p>
    <w:p w14:paraId="62134570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2.787, Std. Error = 0.656, t = 4.245, Sig. = 0.000</w:t>
      </w:r>
    </w:p>
    <w:p w14:paraId="185BB27B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DEPRESIE: B = 0.841, Std. Error = 0.090, Beta = 0.738, t = 9.349, Sig. = 0.000</w:t>
      </w:r>
    </w:p>
    <w:p w14:paraId="10DAD587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2:</w:t>
      </w:r>
    </w:p>
    <w:p w14:paraId="363E6267" w14:textId="77777777" w:rsidR="00022690" w:rsidRPr="00022690" w:rsidRDefault="00022690" w:rsidP="00022690">
      <w:pPr>
        <w:rPr>
          <w:lang w:val="ro-RO"/>
        </w:rPr>
      </w:pPr>
    </w:p>
    <w:p w14:paraId="1251D267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Anxiety (ANXIETATE)</w:t>
      </w:r>
    </w:p>
    <w:p w14:paraId="680169BF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Coefficients:</w:t>
      </w:r>
    </w:p>
    <w:p w14:paraId="1942A44C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2.390, Std. Error = 0.515, t = 4.642, Sig. = 0.000</w:t>
      </w:r>
    </w:p>
    <w:p w14:paraId="2CA5BE45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ANXIETATE: B = 0.879, Std. Error = 0.067, Beta = 0.837, t = 13.084, Sig. = 0.000</w:t>
      </w:r>
    </w:p>
    <w:p w14:paraId="6D811B8E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3:</w:t>
      </w:r>
    </w:p>
    <w:p w14:paraId="0D0B0329" w14:textId="77777777" w:rsidR="00022690" w:rsidRPr="00022690" w:rsidRDefault="00022690" w:rsidP="00022690">
      <w:pPr>
        <w:rPr>
          <w:lang w:val="ro-RO"/>
        </w:rPr>
      </w:pPr>
    </w:p>
    <w:p w14:paraId="7A84F702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Emotional Intelligence and Family Influence (EIFI)</w:t>
      </w:r>
    </w:p>
    <w:p w14:paraId="5A0513FE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Coefficients:</w:t>
      </w:r>
    </w:p>
    <w:p w14:paraId="0FDCD251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3.446, Std. Error = 1.092, t = 3.154, Sig. = 0.002</w:t>
      </w:r>
    </w:p>
    <w:p w14:paraId="257D1524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EIFI: B = 0.211, Std. Error = 0.047, Beta = 0.465, t = 4.484, Sig. = 0.000</w:t>
      </w:r>
    </w:p>
    <w:p w14:paraId="4AA0C3E5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4:</w:t>
      </w:r>
    </w:p>
    <w:p w14:paraId="1487FC6A" w14:textId="77777777" w:rsidR="00022690" w:rsidRPr="00022690" w:rsidRDefault="00022690" w:rsidP="00022690">
      <w:pPr>
        <w:rPr>
          <w:lang w:val="ro-RO"/>
        </w:rPr>
      </w:pPr>
    </w:p>
    <w:p w14:paraId="3FEB2847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Physical Activity Total (MBPAQTotal)</w:t>
      </w:r>
    </w:p>
    <w:p w14:paraId="3B75075B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lastRenderedPageBreak/>
        <w:t>Coefficients:</w:t>
      </w:r>
    </w:p>
    <w:p w14:paraId="13A8068D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17.508, Std. Error = 3.361, t = 5.210, Sig. = 0.000</w:t>
      </w:r>
    </w:p>
    <w:p w14:paraId="3010168E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MBPAQTotal: B = -1.150, Std. Error = 0.393, Beta = -0.324, t = -2.921, Sig. = 0.005</w:t>
      </w:r>
    </w:p>
    <w:p w14:paraId="743E1C6D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5:</w:t>
      </w:r>
    </w:p>
    <w:p w14:paraId="0DD56F72" w14:textId="77777777" w:rsidR="00022690" w:rsidRPr="00022690" w:rsidRDefault="00022690" w:rsidP="00022690">
      <w:pPr>
        <w:rPr>
          <w:lang w:val="ro-RO"/>
        </w:rPr>
      </w:pPr>
    </w:p>
    <w:p w14:paraId="502126FB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Actual Chronic Daily Stress (CDRSActual)</w:t>
      </w:r>
    </w:p>
    <w:p w14:paraId="22E1385D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Coefficients:</w:t>
      </w:r>
    </w:p>
    <w:p w14:paraId="353BFEB5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5.147, Std. Error = 1.319, t = 3.901, Sig. = 0.000</w:t>
      </w:r>
    </w:p>
    <w:p w14:paraId="59A74510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CDRSActual: B = 0.633, Std. Error = 0.286, Beta = 0.251, t = 2.216, Sig. = 0.030</w:t>
      </w:r>
    </w:p>
    <w:p w14:paraId="01115274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6:</w:t>
      </w:r>
    </w:p>
    <w:p w14:paraId="1094E53D" w14:textId="77777777" w:rsidR="00022690" w:rsidRPr="00022690" w:rsidRDefault="00022690" w:rsidP="00022690">
      <w:pPr>
        <w:rPr>
          <w:lang w:val="ro-RO"/>
        </w:rPr>
      </w:pPr>
    </w:p>
    <w:p w14:paraId="3B2B185F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WHO Disability Assessment Schedule 3.0 (WHOD3)</w:t>
      </w:r>
    </w:p>
    <w:p w14:paraId="7F52D73A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Coefficients:</w:t>
      </w:r>
    </w:p>
    <w:p w14:paraId="2817C502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24.206, Std. Error = 2.352, t = 10.292, Sig. = 0.000</w:t>
      </w:r>
    </w:p>
    <w:p w14:paraId="32ED97CC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WHOD3: B = -1.315, Std. Error = 0.185, Beta = -0.639, t = -7.089, Sig. = 0.000</w:t>
      </w:r>
    </w:p>
    <w:p w14:paraId="5FE53E2E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Dependent Variable: Anxiety (ANXIETATE)</w:t>
      </w:r>
    </w:p>
    <w:p w14:paraId="788F5914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1:</w:t>
      </w:r>
    </w:p>
    <w:p w14:paraId="2E594376" w14:textId="77777777" w:rsidR="00022690" w:rsidRPr="00022690" w:rsidRDefault="00022690" w:rsidP="00022690">
      <w:pPr>
        <w:rPr>
          <w:lang w:val="ro-RO"/>
        </w:rPr>
      </w:pPr>
    </w:p>
    <w:p w14:paraId="317DCEA0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Depression (DEPRESIE)</w:t>
      </w:r>
    </w:p>
    <w:p w14:paraId="426C91EA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Coefficients:</w:t>
      </w:r>
    </w:p>
    <w:p w14:paraId="5A2683EA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0.948, Std. Error = 0.550, t = 1.724, Sig. = 0.089</w:t>
      </w:r>
    </w:p>
    <w:p w14:paraId="129F93E8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DEPRESIE: B = 0.875, Std. Error = 0.075, Beta = 0.805, t = 11.600, Sig. = 0.000</w:t>
      </w:r>
    </w:p>
    <w:p w14:paraId="0EF9F457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2:</w:t>
      </w:r>
    </w:p>
    <w:p w14:paraId="261F64E8" w14:textId="77777777" w:rsidR="00022690" w:rsidRPr="00022690" w:rsidRDefault="00022690" w:rsidP="00022690">
      <w:pPr>
        <w:rPr>
          <w:lang w:val="ro-RO"/>
        </w:rPr>
      </w:pPr>
    </w:p>
    <w:p w14:paraId="1D6ECDB5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Stress (STRES)</w:t>
      </w:r>
    </w:p>
    <w:p w14:paraId="3ED65FC9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Coefficients:</w:t>
      </w:r>
    </w:p>
    <w:p w14:paraId="4125835A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-0.061, Std. Error = 0.558, t = -0.110, Sig. = 0.913</w:t>
      </w:r>
    </w:p>
    <w:p w14:paraId="572CEBA9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STRES: B = 0.798, Std. Error = 0.061, Beta = 0.837, t = 13.084, Sig. = 0.000</w:t>
      </w:r>
    </w:p>
    <w:p w14:paraId="715995AC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3:</w:t>
      </w:r>
    </w:p>
    <w:p w14:paraId="14CFDB2D" w14:textId="77777777" w:rsidR="00022690" w:rsidRPr="00022690" w:rsidRDefault="00022690" w:rsidP="00022690">
      <w:pPr>
        <w:rPr>
          <w:lang w:val="ro-RO"/>
        </w:rPr>
      </w:pPr>
    </w:p>
    <w:p w14:paraId="05181236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Emotional Intelligence and Family Influence (EIFI)</w:t>
      </w:r>
    </w:p>
    <w:p w14:paraId="077F5253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Coefficients:</w:t>
      </w:r>
    </w:p>
    <w:p w14:paraId="3A85F02D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1.261, Std. Error = 0.983, t = 1.283, Sig. = 0.204</w:t>
      </w:r>
    </w:p>
    <w:p w14:paraId="3F5BC6C3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EIFI: B = 0.237, Std. Error = 0.042, Beta = 0.548, t = 5.603, Sig. = 0.000</w:t>
      </w:r>
    </w:p>
    <w:p w14:paraId="3EE50D91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4:</w:t>
      </w:r>
    </w:p>
    <w:p w14:paraId="74464EA3" w14:textId="77777777" w:rsidR="00022690" w:rsidRPr="00022690" w:rsidRDefault="00022690" w:rsidP="00022690">
      <w:pPr>
        <w:rPr>
          <w:lang w:val="ro-RO"/>
        </w:rPr>
      </w:pPr>
    </w:p>
    <w:p w14:paraId="4843B0AF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Physical Activity Total (MBPAQTotal)</w:t>
      </w:r>
    </w:p>
    <w:p w14:paraId="67DE11F2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Coefficients:</w:t>
      </w:r>
    </w:p>
    <w:p w14:paraId="4D637217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14.458, Std. Error = 3.239, t = 4.464, Sig. = 0.000</w:t>
      </w:r>
    </w:p>
    <w:p w14:paraId="7B1CBBE3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MBPAQTotal: B = -0.982, Std. Error = 0.379, Beta = -0.290, t = -2.590, Sig. = 0.012</w:t>
      </w:r>
    </w:p>
    <w:p w14:paraId="1860E403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5:</w:t>
      </w:r>
    </w:p>
    <w:p w14:paraId="5817F3F9" w14:textId="77777777" w:rsidR="00022690" w:rsidRPr="00022690" w:rsidRDefault="00022690" w:rsidP="00022690">
      <w:pPr>
        <w:rPr>
          <w:lang w:val="ro-RO"/>
        </w:rPr>
      </w:pPr>
    </w:p>
    <w:p w14:paraId="29F769BB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Actual Chronic Daily Stress (CDRSActual)</w:t>
      </w:r>
    </w:p>
    <w:p w14:paraId="139FEF59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Coefficients:</w:t>
      </w:r>
    </w:p>
    <w:p w14:paraId="79ADD696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3.268, Std. Error = 1.244, t = 2.626, Sig. = 0.011</w:t>
      </w:r>
    </w:p>
    <w:p w14:paraId="1D0E2D9C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CDRSActual: B = 0.690, Std. Error = 0.269, Beta = 0.287, t = 2.560, Sig. = 0.013</w:t>
      </w:r>
    </w:p>
    <w:p w14:paraId="43F8698D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Model 6:</w:t>
      </w:r>
    </w:p>
    <w:p w14:paraId="2BF622B0" w14:textId="77777777" w:rsidR="00022690" w:rsidRPr="00022690" w:rsidRDefault="00022690" w:rsidP="00022690">
      <w:pPr>
        <w:rPr>
          <w:lang w:val="ro-RO"/>
        </w:rPr>
      </w:pPr>
    </w:p>
    <w:p w14:paraId="1C9D72F6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Independent Variable: WHO Disability Assessment Schedule 3.0 (WHOD3)</w:t>
      </w:r>
    </w:p>
    <w:p w14:paraId="5F50039C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Coefficients:</w:t>
      </w:r>
    </w:p>
    <w:p w14:paraId="1BA75303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Constant: B = 20.727, Std. Error = 2.341, t = 8.853, Sig. = 0.000</w:t>
      </w:r>
    </w:p>
    <w:p w14:paraId="7D285DAC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WHOD3: B = -1.167, Std. Error = 0.185, Beta = -0.595, t = -6.323, Sig. = 0.000</w:t>
      </w:r>
    </w:p>
    <w:p w14:paraId="109E898C" w14:textId="77777777" w:rsidR="00022690" w:rsidRPr="00022690" w:rsidRDefault="00022690" w:rsidP="00022690">
      <w:pPr>
        <w:rPr>
          <w:lang w:val="ro-RO"/>
        </w:rPr>
      </w:pPr>
      <w:r w:rsidRPr="00022690">
        <w:rPr>
          <w:lang w:val="ro-RO"/>
        </w:rPr>
        <w:t>Custom File Format Description</w:t>
      </w:r>
    </w:p>
    <w:p w14:paraId="5828553D" w14:textId="2D0F6F4A" w:rsidR="009F49D5" w:rsidRDefault="00022690" w:rsidP="00022690">
      <w:pPr>
        <w:rPr>
          <w:lang w:val="ro-RO"/>
        </w:rPr>
      </w:pPr>
      <w:r w:rsidRPr="00022690">
        <w:rPr>
          <w:lang w:val="ro-RO"/>
        </w:rPr>
        <w:t>The data is stored in a Microsoft Word document format (.docx) and includes regression analysis results with unstandardized and standardized coefficients, t-values, and significance levels for multiple models. The software required to view and analyze the data is SPSS, version 23.0 or any compatible version.</w:t>
      </w:r>
    </w:p>
    <w:p w14:paraId="176C434E" w14:textId="77777777" w:rsidR="00022690" w:rsidRDefault="00022690" w:rsidP="00022690">
      <w:pPr>
        <w:rPr>
          <w:lang w:val="ro-RO"/>
        </w:rPr>
      </w:pPr>
    </w:p>
    <w:p w14:paraId="612BA3FB" w14:textId="77777777" w:rsidR="00022690" w:rsidRDefault="00022690" w:rsidP="00022690">
      <w:pPr>
        <w:rPr>
          <w:lang w:val="ro-RO"/>
        </w:rPr>
      </w:pPr>
    </w:p>
    <w:p w14:paraId="13F2B2F6" w14:textId="44D5A1E8" w:rsidR="00B8600B" w:rsidRPr="00394C16" w:rsidRDefault="009F49D5">
      <w:pPr>
        <w:rPr>
          <w:b/>
          <w:bCs/>
          <w:lang w:val="ro-RO"/>
        </w:rPr>
      </w:pPr>
      <w:r w:rsidRPr="00394C16">
        <w:rPr>
          <w:b/>
          <w:bCs/>
          <w:lang w:val="ro-RO"/>
        </w:rPr>
        <w:lastRenderedPageBreak/>
        <w:t xml:space="preserve">Variabila dependentă - </w:t>
      </w:r>
      <w:r w:rsidR="00394C16" w:rsidRPr="00394C16">
        <w:rPr>
          <w:b/>
          <w:bCs/>
          <w:lang w:val="ro-RO"/>
        </w:rPr>
        <w:t>DEPRESIA</w:t>
      </w:r>
    </w:p>
    <w:p w14:paraId="7812CD32" w14:textId="77777777" w:rsidR="009F49D5" w:rsidRPr="009F49D5" w:rsidRDefault="009F49D5" w:rsidP="009F4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9F49D5" w:rsidRPr="009F49D5" w14:paraId="1432075E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56E23E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9F49D5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9F49D5" w:rsidRPr="009F49D5" w14:paraId="70C591BC" w14:textId="77777777">
        <w:trPr>
          <w:cantSplit/>
        </w:trPr>
        <w:tc>
          <w:tcPr>
            <w:tcW w:w="191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E516661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3D19125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9BA2696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56722EF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0B3E784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9F49D5" w:rsidRPr="009F49D5" w14:paraId="5321F3FB" w14:textId="77777777">
        <w:trPr>
          <w:cantSplit/>
        </w:trPr>
        <w:tc>
          <w:tcPr>
            <w:tcW w:w="191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674D0E1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7E440C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90540F3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99973C8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EFBA0C4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6534243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9F49D5" w:rsidRPr="009F49D5" w14:paraId="51FE26ED" w14:textId="77777777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99D6BF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17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D0532D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13AD80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.914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F404A1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.634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0627B84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29476D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1.441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A5FD95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.154</w:t>
            </w:r>
          </w:p>
        </w:tc>
      </w:tr>
      <w:tr w:rsidR="009F49D5" w:rsidRPr="009F49D5" w14:paraId="1A021339" w14:textId="7777777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283E39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E7C84F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STRES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EFC29A2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.648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AD608C3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.069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01B03AC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.738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768A771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9.349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4EC583E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9F49D5" w:rsidRPr="009F49D5" w14:paraId="3D42043C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83D3C" w14:textId="77777777" w:rsidR="009F49D5" w:rsidRPr="009F49D5" w:rsidRDefault="009F49D5" w:rsidP="009F49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9F49D5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DEPRESIE</w:t>
            </w:r>
          </w:p>
        </w:tc>
      </w:tr>
    </w:tbl>
    <w:p w14:paraId="28A938AE" w14:textId="77777777" w:rsidR="009F49D5" w:rsidRPr="009F49D5" w:rsidRDefault="009F49D5" w:rsidP="009F49D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54"/>
        <w:gridCol w:w="1331"/>
        <w:gridCol w:w="1331"/>
        <w:gridCol w:w="1469"/>
        <w:gridCol w:w="1025"/>
        <w:gridCol w:w="1025"/>
      </w:tblGrid>
      <w:tr w:rsidR="00E85D92" w:rsidRPr="00E85D92" w14:paraId="1BCBBBE1" w14:textId="77777777" w:rsidTr="002452CD">
        <w:trPr>
          <w:cantSplit/>
        </w:trPr>
        <w:tc>
          <w:tcPr>
            <w:tcW w:w="8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18F1B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E85D92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E85D92" w:rsidRPr="00E85D92" w14:paraId="3D2C2559" w14:textId="77777777" w:rsidTr="002452CD">
        <w:trPr>
          <w:cantSplit/>
        </w:trPr>
        <w:tc>
          <w:tcPr>
            <w:tcW w:w="198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1F35BA3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00F5F33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8C3D90F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C6ACA65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7E37C81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E85D92" w:rsidRPr="00E85D92" w14:paraId="223B0717" w14:textId="77777777" w:rsidTr="002452CD">
        <w:trPr>
          <w:cantSplit/>
        </w:trPr>
        <w:tc>
          <w:tcPr>
            <w:tcW w:w="198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1A1A1EB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0CDA55E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C4DB754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C7EE37E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AEA014E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E4117CD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E85D92" w:rsidRPr="00E85D92" w14:paraId="6609FB1C" w14:textId="77777777" w:rsidTr="002452CD">
        <w:trPr>
          <w:cantSplit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D8BBB52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2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9E1AF3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7C8DCE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1.398</w:t>
            </w:r>
          </w:p>
        </w:tc>
        <w:tc>
          <w:tcPr>
            <w:tcW w:w="13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58F427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.490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09B2741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3DAD1A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2.854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82672AC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.006</w:t>
            </w:r>
          </w:p>
        </w:tc>
      </w:tr>
      <w:tr w:rsidR="00E85D92" w:rsidRPr="00E85D92" w14:paraId="53887B8E" w14:textId="77777777" w:rsidTr="002452CD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7F35E14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6CF73D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ANXIETATE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555AE0F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.741</w:t>
            </w:r>
          </w:p>
        </w:tc>
        <w:tc>
          <w:tcPr>
            <w:tcW w:w="13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03598D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.064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8F69D6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.805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2DC1B13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11.600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10763B2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E85D92" w:rsidRPr="00E85D92" w14:paraId="25BF9301" w14:textId="77777777" w:rsidTr="002452CD">
        <w:trPr>
          <w:cantSplit/>
        </w:trPr>
        <w:tc>
          <w:tcPr>
            <w:tcW w:w="8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8D2E6" w14:textId="77777777" w:rsidR="00E85D92" w:rsidRPr="00E85D92" w:rsidRDefault="00E85D92" w:rsidP="00E85D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85D92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DEPRESIE</w:t>
            </w:r>
          </w:p>
        </w:tc>
      </w:tr>
    </w:tbl>
    <w:p w14:paraId="417751D9" w14:textId="77777777" w:rsidR="00E85D92" w:rsidRPr="00E85D92" w:rsidRDefault="00E85D92" w:rsidP="00E85D9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C5682F" w:rsidRPr="00C5682F" w14:paraId="28A7E326" w14:textId="77777777" w:rsidTr="002452CD">
        <w:trPr>
          <w:cantSplit/>
        </w:trPr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AC157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C5682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C5682F" w:rsidRPr="00C5682F" w14:paraId="2966A0E1" w14:textId="77777777" w:rsidTr="002452CD">
        <w:trPr>
          <w:cantSplit/>
        </w:trPr>
        <w:tc>
          <w:tcPr>
            <w:tcW w:w="191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BC1F9A7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B935521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E35CE8C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1419891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C86C600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C5682F" w:rsidRPr="00C5682F" w14:paraId="59B2AB07" w14:textId="77777777" w:rsidTr="002452CD">
        <w:trPr>
          <w:cantSplit/>
        </w:trPr>
        <w:tc>
          <w:tcPr>
            <w:tcW w:w="191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1369806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673188B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881315D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F4F7E59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7AEF3B4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DC7EBEC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C5682F" w:rsidRPr="00C5682F" w14:paraId="2E3744EC" w14:textId="77777777" w:rsidTr="002452CD">
        <w:trPr>
          <w:cantSplit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5813C5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1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FB3971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D78BD4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3.771</w:t>
            </w:r>
          </w:p>
        </w:tc>
        <w:tc>
          <w:tcPr>
            <w:tcW w:w="13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1C0D86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1.043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E3F886C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66180A9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3.616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919CC0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.001</w:t>
            </w:r>
          </w:p>
        </w:tc>
      </w:tr>
      <w:tr w:rsidR="00C5682F" w:rsidRPr="00C5682F" w14:paraId="456CA9C0" w14:textId="77777777" w:rsidTr="002452CD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5BDD0A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3B9129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EIFI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C3CCB81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.106</w:t>
            </w:r>
          </w:p>
        </w:tc>
        <w:tc>
          <w:tcPr>
            <w:tcW w:w="13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57E636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.045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2770FF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.267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A26B622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2.368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A262BD7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.021</w:t>
            </w:r>
          </w:p>
        </w:tc>
      </w:tr>
      <w:tr w:rsidR="00C5682F" w:rsidRPr="00C5682F" w14:paraId="7AF46F60" w14:textId="77777777" w:rsidTr="002452CD">
        <w:trPr>
          <w:cantSplit/>
        </w:trPr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91200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DEPRESIE</w:t>
            </w:r>
          </w:p>
        </w:tc>
      </w:tr>
    </w:tbl>
    <w:p w14:paraId="0E61ACF0" w14:textId="77777777" w:rsidR="00C5682F" w:rsidRPr="00C5682F" w:rsidRDefault="00C5682F" w:rsidP="00C5682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331"/>
        <w:gridCol w:w="1331"/>
        <w:gridCol w:w="1331"/>
        <w:gridCol w:w="1469"/>
        <w:gridCol w:w="1025"/>
        <w:gridCol w:w="1025"/>
      </w:tblGrid>
      <w:tr w:rsidR="00C5682F" w:rsidRPr="00C5682F" w14:paraId="0C3D1C45" w14:textId="77777777" w:rsidTr="002452CD">
        <w:trPr>
          <w:cantSplit/>
        </w:trPr>
        <w:tc>
          <w:tcPr>
            <w:tcW w:w="8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304112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C5682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C5682F" w:rsidRPr="00C5682F" w14:paraId="25E6F195" w14:textId="77777777" w:rsidTr="002452CD">
        <w:trPr>
          <w:cantSplit/>
        </w:trPr>
        <w:tc>
          <w:tcPr>
            <w:tcW w:w="206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F72368B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BA3442A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17AFF03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695E464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F67A30C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C5682F" w:rsidRPr="00C5682F" w14:paraId="394ACAAD" w14:textId="77777777" w:rsidTr="002452CD">
        <w:trPr>
          <w:cantSplit/>
        </w:trPr>
        <w:tc>
          <w:tcPr>
            <w:tcW w:w="206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7CE9C06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C44632D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69D9CC0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7933EB5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6D947C6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8A33C3D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C5682F" w:rsidRPr="00C5682F" w14:paraId="140E4C80" w14:textId="77777777" w:rsidTr="002452CD">
        <w:trPr>
          <w:cantSplit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4E1283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33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28DFE4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21FF6C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14.235</w:t>
            </w:r>
          </w:p>
        </w:tc>
        <w:tc>
          <w:tcPr>
            <w:tcW w:w="13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950CB04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2.958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89512A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FB83B6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4.813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F8B396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C5682F" w:rsidRPr="00C5682F" w14:paraId="5BD530E9" w14:textId="77777777" w:rsidTr="002452CD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3997729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7D1D43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MBPAQTotal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7D8641D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-.980</w:t>
            </w:r>
          </w:p>
        </w:tc>
        <w:tc>
          <w:tcPr>
            <w:tcW w:w="13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857F08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.346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672F39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-.314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8B64F7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-2.829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6AD279B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.006</w:t>
            </w:r>
          </w:p>
        </w:tc>
      </w:tr>
      <w:tr w:rsidR="00C5682F" w:rsidRPr="00C5682F" w14:paraId="62F9987B" w14:textId="77777777" w:rsidTr="002452CD">
        <w:trPr>
          <w:cantSplit/>
        </w:trPr>
        <w:tc>
          <w:tcPr>
            <w:tcW w:w="8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23F0D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DEPRESIE</w:t>
            </w:r>
          </w:p>
        </w:tc>
      </w:tr>
    </w:tbl>
    <w:p w14:paraId="6F4F6885" w14:textId="77777777" w:rsidR="00C5682F" w:rsidRPr="00C5682F" w:rsidRDefault="00C5682F" w:rsidP="00C56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C5682F" w:rsidRPr="00C5682F" w14:paraId="71F9F29F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99806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C5682F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C5682F" w:rsidRPr="00C5682F" w14:paraId="2EEC2393" w14:textId="77777777">
        <w:trPr>
          <w:cantSplit/>
        </w:trPr>
        <w:tc>
          <w:tcPr>
            <w:tcW w:w="191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CDDB2CD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lastRenderedPageBreak/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02131D3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4812CD8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AA20EFF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6261B24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C5682F" w:rsidRPr="00C5682F" w14:paraId="60CB0D75" w14:textId="77777777">
        <w:trPr>
          <w:cantSplit/>
        </w:trPr>
        <w:tc>
          <w:tcPr>
            <w:tcW w:w="191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41D7CAB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A4483C9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180A3CA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F185A32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448F387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DB340D4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C5682F" w:rsidRPr="00C5682F" w14:paraId="7592B753" w14:textId="77777777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D038DD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17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225DB0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70F5E4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15.728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495F436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2.416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C680EC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54CDE9D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6.509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04F0B2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C5682F" w:rsidRPr="00C5682F" w14:paraId="4238037C" w14:textId="7777777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8FE31E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08A208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WHOD3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D3CE638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-.782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58DFF8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.191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94D69A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-.433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F9C3E9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-4.106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0DDA60D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C5682F" w:rsidRPr="00C5682F" w14:paraId="3436519D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A7FD0" w14:textId="77777777" w:rsidR="00C5682F" w:rsidRPr="00C5682F" w:rsidRDefault="00C5682F" w:rsidP="00C5682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C5682F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DEPRESIE</w:t>
            </w:r>
          </w:p>
        </w:tc>
      </w:tr>
    </w:tbl>
    <w:p w14:paraId="22E5C20A" w14:textId="77777777" w:rsidR="00C5682F" w:rsidRPr="00C5682F" w:rsidRDefault="00C5682F" w:rsidP="00C5682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71C4F83C" w14:textId="0EAF5591" w:rsidR="00E85D92" w:rsidRPr="00394C16" w:rsidRDefault="00394C16">
      <w:pPr>
        <w:rPr>
          <w:b/>
          <w:bCs/>
          <w:lang w:val="ro-RO"/>
        </w:rPr>
      </w:pPr>
      <w:r w:rsidRPr="00394C16">
        <w:rPr>
          <w:b/>
          <w:bCs/>
          <w:lang w:val="ro-RO"/>
        </w:rPr>
        <w:t>Variabila dependentă STRES</w:t>
      </w:r>
    </w:p>
    <w:p w14:paraId="720EAF9C" w14:textId="77777777" w:rsidR="00394C16" w:rsidRPr="00394C16" w:rsidRDefault="00394C16" w:rsidP="00394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24"/>
        <w:gridCol w:w="1331"/>
        <w:gridCol w:w="1331"/>
        <w:gridCol w:w="1469"/>
        <w:gridCol w:w="1025"/>
        <w:gridCol w:w="1025"/>
      </w:tblGrid>
      <w:tr w:rsidR="00394C16" w:rsidRPr="00394C16" w14:paraId="53C165B9" w14:textId="77777777">
        <w:trPr>
          <w:cantSplit/>
        </w:trPr>
        <w:tc>
          <w:tcPr>
            <w:tcW w:w="8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73F66C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394C1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394C16" w:rsidRPr="00394C16" w14:paraId="06DF0653" w14:textId="77777777">
        <w:trPr>
          <w:cantSplit/>
        </w:trPr>
        <w:tc>
          <w:tcPr>
            <w:tcW w:w="195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D6857E7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7010FC2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EC67353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E42F592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9D3A147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394C16" w:rsidRPr="00394C16" w14:paraId="3A201AB3" w14:textId="77777777">
        <w:trPr>
          <w:cantSplit/>
        </w:trPr>
        <w:tc>
          <w:tcPr>
            <w:tcW w:w="195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5025659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5B77703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A5D9065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2795885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445BA64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0C3A29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394C16" w:rsidRPr="00394C16" w14:paraId="5C324BE1" w14:textId="77777777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AD1CC4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2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357FF2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7A1A64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2.787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534001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.656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CB1964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099DF8E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4.245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222D58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394C16" w:rsidRPr="00394C16" w14:paraId="3905E279" w14:textId="7777777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95D873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9D61DB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DEPRESIE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3C00399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.841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856D3C7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.090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077945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.738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7C42F32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9.349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C5376EB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394C16" w:rsidRPr="00394C16" w14:paraId="499FEADC" w14:textId="77777777">
        <w:trPr>
          <w:cantSplit/>
        </w:trPr>
        <w:tc>
          <w:tcPr>
            <w:tcW w:w="8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E1247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STRES</w:t>
            </w:r>
          </w:p>
        </w:tc>
      </w:tr>
    </w:tbl>
    <w:p w14:paraId="1701D530" w14:textId="77777777" w:rsidR="00394C16" w:rsidRPr="00394C16" w:rsidRDefault="00394C16" w:rsidP="00394C1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54"/>
        <w:gridCol w:w="1331"/>
        <w:gridCol w:w="1331"/>
        <w:gridCol w:w="1469"/>
        <w:gridCol w:w="1025"/>
        <w:gridCol w:w="1025"/>
      </w:tblGrid>
      <w:tr w:rsidR="00394C16" w:rsidRPr="00394C16" w14:paraId="7583429D" w14:textId="77777777" w:rsidTr="002452CD">
        <w:trPr>
          <w:cantSplit/>
        </w:trPr>
        <w:tc>
          <w:tcPr>
            <w:tcW w:w="8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B499F6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394C1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394C16" w:rsidRPr="00394C16" w14:paraId="29FB2464" w14:textId="77777777" w:rsidTr="002452CD">
        <w:trPr>
          <w:cantSplit/>
        </w:trPr>
        <w:tc>
          <w:tcPr>
            <w:tcW w:w="198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79F6F7B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A8491A2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AD3C66C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96FFD85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85D9A74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394C16" w:rsidRPr="00394C16" w14:paraId="7764F1E9" w14:textId="77777777" w:rsidTr="002452CD">
        <w:trPr>
          <w:cantSplit/>
        </w:trPr>
        <w:tc>
          <w:tcPr>
            <w:tcW w:w="198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2AFD869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F0E03F1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7BA1F8C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A592662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9226659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7BD61FD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394C16" w:rsidRPr="00394C16" w14:paraId="307EC41D" w14:textId="77777777" w:rsidTr="002452CD">
        <w:trPr>
          <w:cantSplit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A17106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2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79FD46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F63747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2.390</w:t>
            </w:r>
          </w:p>
        </w:tc>
        <w:tc>
          <w:tcPr>
            <w:tcW w:w="13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4B37843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.515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419512C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4BCC9E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4.642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F595C0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394C16" w:rsidRPr="00394C16" w14:paraId="0514E5C8" w14:textId="77777777" w:rsidTr="002452CD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364C74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1FAF4B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ANXIETATE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A94B014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.879</w:t>
            </w:r>
          </w:p>
        </w:tc>
        <w:tc>
          <w:tcPr>
            <w:tcW w:w="13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533D551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.067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8B6D66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.837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FF0CE53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13.084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428320D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394C16" w:rsidRPr="00394C16" w14:paraId="1525CC6E" w14:textId="77777777" w:rsidTr="002452CD">
        <w:trPr>
          <w:cantSplit/>
        </w:trPr>
        <w:tc>
          <w:tcPr>
            <w:tcW w:w="8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FE0F5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STRES</w:t>
            </w:r>
          </w:p>
        </w:tc>
      </w:tr>
    </w:tbl>
    <w:p w14:paraId="66205EFE" w14:textId="77777777" w:rsidR="00394C16" w:rsidRPr="00394C16" w:rsidRDefault="00394C16" w:rsidP="00394C1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394C16" w:rsidRPr="00394C16" w14:paraId="1589F1AA" w14:textId="77777777" w:rsidTr="002452CD">
        <w:trPr>
          <w:cantSplit/>
        </w:trPr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B9D30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394C1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394C16" w:rsidRPr="00394C16" w14:paraId="671B3219" w14:textId="77777777" w:rsidTr="002452CD">
        <w:trPr>
          <w:cantSplit/>
        </w:trPr>
        <w:tc>
          <w:tcPr>
            <w:tcW w:w="191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808B537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11CE123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BF5D39B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0C3BD9E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04E4E35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394C16" w:rsidRPr="00394C16" w14:paraId="2146A1EC" w14:textId="77777777" w:rsidTr="002452CD">
        <w:trPr>
          <w:cantSplit/>
        </w:trPr>
        <w:tc>
          <w:tcPr>
            <w:tcW w:w="191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95DEA09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2E825E6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F02BF18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769F40F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6C48BFD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D3B26A7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394C16" w:rsidRPr="00394C16" w14:paraId="6E43B659" w14:textId="77777777" w:rsidTr="002452CD">
        <w:trPr>
          <w:cantSplit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DBE98A0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1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F20D51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F59212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3.446</w:t>
            </w:r>
          </w:p>
        </w:tc>
        <w:tc>
          <w:tcPr>
            <w:tcW w:w="13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2F1BED7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1.092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F331327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57278DD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3.154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938AE2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.002</w:t>
            </w:r>
          </w:p>
        </w:tc>
      </w:tr>
      <w:tr w:rsidR="00394C16" w:rsidRPr="00394C16" w14:paraId="41198B54" w14:textId="77777777" w:rsidTr="002452CD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B761A7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2A1E1C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EIFI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ED1D4DD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.211</w:t>
            </w:r>
          </w:p>
        </w:tc>
        <w:tc>
          <w:tcPr>
            <w:tcW w:w="13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E00111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.047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695E0C3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.465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EDC6EC7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4.484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992D59B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394C16" w:rsidRPr="00394C16" w14:paraId="65130558" w14:textId="77777777" w:rsidTr="002452CD">
        <w:trPr>
          <w:cantSplit/>
        </w:trPr>
        <w:tc>
          <w:tcPr>
            <w:tcW w:w="8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2DE33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STRES</w:t>
            </w:r>
          </w:p>
        </w:tc>
      </w:tr>
    </w:tbl>
    <w:p w14:paraId="25C0F15D" w14:textId="77777777" w:rsidR="00394C16" w:rsidRPr="00394C16" w:rsidRDefault="00394C16" w:rsidP="00394C1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331"/>
        <w:gridCol w:w="1331"/>
        <w:gridCol w:w="1331"/>
        <w:gridCol w:w="1469"/>
        <w:gridCol w:w="1025"/>
        <w:gridCol w:w="1025"/>
      </w:tblGrid>
      <w:tr w:rsidR="00394C16" w:rsidRPr="00394C16" w14:paraId="0380D4AF" w14:textId="77777777" w:rsidTr="002452CD">
        <w:trPr>
          <w:cantSplit/>
        </w:trPr>
        <w:tc>
          <w:tcPr>
            <w:tcW w:w="8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730483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394C1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394C16" w:rsidRPr="00394C16" w14:paraId="163F1C1F" w14:textId="77777777" w:rsidTr="002452CD">
        <w:trPr>
          <w:cantSplit/>
        </w:trPr>
        <w:tc>
          <w:tcPr>
            <w:tcW w:w="206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06BEECE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Model</w:t>
            </w:r>
          </w:p>
        </w:tc>
        <w:tc>
          <w:tcPr>
            <w:tcW w:w="266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7B51546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9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8FE005E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360BE3D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16EE475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394C16" w:rsidRPr="00394C16" w14:paraId="7E736584" w14:textId="77777777" w:rsidTr="002452CD">
        <w:trPr>
          <w:cantSplit/>
        </w:trPr>
        <w:tc>
          <w:tcPr>
            <w:tcW w:w="206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E268CE9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7F875BC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1C9A081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F1F1FA5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80DF247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A147903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394C16" w:rsidRPr="00394C16" w14:paraId="3AEAFF5F" w14:textId="77777777" w:rsidTr="002452CD">
        <w:trPr>
          <w:cantSplit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C0A7BDB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33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3E40A0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41F937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17.508</w:t>
            </w:r>
          </w:p>
        </w:tc>
        <w:tc>
          <w:tcPr>
            <w:tcW w:w="13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028A93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3.361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68AE9D7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A39BF0B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5.210</w:t>
            </w:r>
          </w:p>
        </w:tc>
        <w:tc>
          <w:tcPr>
            <w:tcW w:w="102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62BC9F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394C16" w:rsidRPr="00394C16" w14:paraId="08D3F449" w14:textId="77777777" w:rsidTr="002452CD">
        <w:trPr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453B0A8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AD125E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MBPAQTotal</w:t>
            </w:r>
          </w:p>
        </w:tc>
        <w:tc>
          <w:tcPr>
            <w:tcW w:w="13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FA68B38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-1.150</w:t>
            </w:r>
          </w:p>
        </w:tc>
        <w:tc>
          <w:tcPr>
            <w:tcW w:w="13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37D2EA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.393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A32050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-.324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01B9DF1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-2.921</w:t>
            </w:r>
          </w:p>
        </w:tc>
        <w:tc>
          <w:tcPr>
            <w:tcW w:w="102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E86EA36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.005</w:t>
            </w:r>
          </w:p>
        </w:tc>
      </w:tr>
      <w:tr w:rsidR="00394C16" w:rsidRPr="00394C16" w14:paraId="694DA188" w14:textId="77777777" w:rsidTr="002452CD">
        <w:trPr>
          <w:cantSplit/>
        </w:trPr>
        <w:tc>
          <w:tcPr>
            <w:tcW w:w="8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F3FC1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STRES</w:t>
            </w:r>
          </w:p>
        </w:tc>
      </w:tr>
    </w:tbl>
    <w:p w14:paraId="623AD71D" w14:textId="77777777" w:rsidR="00394C16" w:rsidRPr="00394C16" w:rsidRDefault="00394C16" w:rsidP="00394C1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4AA56864" w14:textId="77777777" w:rsidR="00394C16" w:rsidRPr="00394C16" w:rsidRDefault="00394C16" w:rsidP="00394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331"/>
        <w:gridCol w:w="1331"/>
        <w:gridCol w:w="1331"/>
        <w:gridCol w:w="1469"/>
        <w:gridCol w:w="1025"/>
        <w:gridCol w:w="1025"/>
      </w:tblGrid>
      <w:tr w:rsidR="00394C16" w:rsidRPr="00394C16" w14:paraId="67D426B4" w14:textId="77777777">
        <w:trPr>
          <w:cantSplit/>
        </w:trPr>
        <w:tc>
          <w:tcPr>
            <w:tcW w:w="8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A29FAA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394C1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394C16" w:rsidRPr="00394C16" w14:paraId="29CFEE66" w14:textId="77777777">
        <w:trPr>
          <w:cantSplit/>
        </w:trPr>
        <w:tc>
          <w:tcPr>
            <w:tcW w:w="206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0DDC173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6532E7E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02B902F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24730F1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02D6D89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394C16" w:rsidRPr="00394C16" w14:paraId="755DA59B" w14:textId="77777777">
        <w:trPr>
          <w:cantSplit/>
        </w:trPr>
        <w:tc>
          <w:tcPr>
            <w:tcW w:w="206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8F9796D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5B4112F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803EF98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A0B8AE8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7DCEDAE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196E860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394C16" w:rsidRPr="00394C16" w14:paraId="116448DA" w14:textId="77777777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A71961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3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8571A2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65340F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5.147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88B05FA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1.319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71428E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130970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3.901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5E1550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394C16" w:rsidRPr="00394C16" w14:paraId="78F4B4D3" w14:textId="7777777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4B7BCF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D9846A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CDRSActual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CB987F6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.633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A1BDB6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.286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BF7C4B0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.251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B41580D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2.216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4DBA279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.030</w:t>
            </w:r>
          </w:p>
        </w:tc>
      </w:tr>
      <w:tr w:rsidR="00394C16" w:rsidRPr="00394C16" w14:paraId="0616064F" w14:textId="77777777">
        <w:trPr>
          <w:cantSplit/>
        </w:trPr>
        <w:tc>
          <w:tcPr>
            <w:tcW w:w="8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9FDAF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STRES</w:t>
            </w:r>
          </w:p>
        </w:tc>
      </w:tr>
    </w:tbl>
    <w:p w14:paraId="15FCAF1D" w14:textId="77777777" w:rsidR="00394C16" w:rsidRPr="00394C16" w:rsidRDefault="00394C16" w:rsidP="00394C1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17177C5B" w14:textId="77777777" w:rsidR="00394C16" w:rsidRPr="00394C16" w:rsidRDefault="00394C16" w:rsidP="00394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394C16" w:rsidRPr="00394C16" w14:paraId="58871289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0A630E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394C16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394C16" w:rsidRPr="00394C16" w14:paraId="31868703" w14:textId="77777777">
        <w:trPr>
          <w:cantSplit/>
        </w:trPr>
        <w:tc>
          <w:tcPr>
            <w:tcW w:w="191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0DEF4C0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4604192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BC02D05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68BEE63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1451013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394C16" w:rsidRPr="00394C16" w14:paraId="6FCF099B" w14:textId="77777777">
        <w:trPr>
          <w:cantSplit/>
        </w:trPr>
        <w:tc>
          <w:tcPr>
            <w:tcW w:w="191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0F65D54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6670DD2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A8A14DE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E4F71D9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8CF6C92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884F59C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394C16" w:rsidRPr="00394C16" w14:paraId="0DD9275E" w14:textId="77777777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B07864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17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107828D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281632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24.206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4E82DC5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2.352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A309B7B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5C9B160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10.292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5A674BB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394C16" w:rsidRPr="00394C16" w14:paraId="414F59A7" w14:textId="7777777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C7F752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67EB24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WHOD3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5B4A291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-1.315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CD4A05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.185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79DAE9B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-.639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74055D7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-7.089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A29D14D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394C16" w:rsidRPr="00394C16" w14:paraId="5B695F49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F3DFA" w14:textId="77777777" w:rsidR="00394C16" w:rsidRPr="00394C16" w:rsidRDefault="00394C16" w:rsidP="0039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394C16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STRES</w:t>
            </w:r>
          </w:p>
        </w:tc>
      </w:tr>
    </w:tbl>
    <w:p w14:paraId="74794796" w14:textId="77777777" w:rsidR="00394C16" w:rsidRPr="00394C16" w:rsidRDefault="00394C16" w:rsidP="00394C1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6A835930" w14:textId="2FF9F5B4" w:rsidR="00394C16" w:rsidRPr="00394C16" w:rsidRDefault="002452CD" w:rsidP="00394C1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394C16">
        <w:rPr>
          <w:b/>
          <w:bCs/>
          <w:lang w:val="ro-RO"/>
        </w:rPr>
        <w:t>Variabila dependentă</w:t>
      </w:r>
      <w:r>
        <w:rPr>
          <w:b/>
          <w:bCs/>
          <w:lang w:val="ro-RO"/>
        </w:rPr>
        <w:t xml:space="preserve"> ANXIETATE</w:t>
      </w:r>
    </w:p>
    <w:p w14:paraId="2D4567A6" w14:textId="77777777" w:rsidR="00E62BAB" w:rsidRPr="00E62BAB" w:rsidRDefault="00E62BAB" w:rsidP="00E6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24"/>
        <w:gridCol w:w="1331"/>
        <w:gridCol w:w="1331"/>
        <w:gridCol w:w="1469"/>
        <w:gridCol w:w="1025"/>
        <w:gridCol w:w="1025"/>
      </w:tblGrid>
      <w:tr w:rsidR="00E62BAB" w:rsidRPr="00E62BAB" w14:paraId="32E04EA2" w14:textId="77777777">
        <w:trPr>
          <w:cantSplit/>
        </w:trPr>
        <w:tc>
          <w:tcPr>
            <w:tcW w:w="8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A624D8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E62BA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E62BAB" w:rsidRPr="00E62BAB" w14:paraId="6248F0BF" w14:textId="77777777">
        <w:trPr>
          <w:cantSplit/>
        </w:trPr>
        <w:tc>
          <w:tcPr>
            <w:tcW w:w="195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235605C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4BE9C83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F87276F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F0078A2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020B83D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E62BAB" w:rsidRPr="00E62BAB" w14:paraId="10CFE0F5" w14:textId="77777777">
        <w:trPr>
          <w:cantSplit/>
        </w:trPr>
        <w:tc>
          <w:tcPr>
            <w:tcW w:w="195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348C181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9343DD7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43541FD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A315B6E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28D609B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4BFE563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E62BAB" w:rsidRPr="00E62BAB" w14:paraId="30CCC193" w14:textId="77777777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F5D041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22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42F866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403008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.948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B7F679D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.550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1B6E187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FF6DCAD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1.724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7C8A26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.089</w:t>
            </w:r>
          </w:p>
        </w:tc>
      </w:tr>
      <w:tr w:rsidR="00E62BAB" w:rsidRPr="00E62BAB" w14:paraId="7E77479E" w14:textId="7777777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A2B0237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00BB58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DEPRESIE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A1FDDC1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.875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8B3D8F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.075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FC567F1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.805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3319650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11.600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0606E61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E62BAB" w:rsidRPr="00E62BAB" w14:paraId="3A22E121" w14:textId="77777777">
        <w:trPr>
          <w:cantSplit/>
        </w:trPr>
        <w:tc>
          <w:tcPr>
            <w:tcW w:w="8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36412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ANXIETATE</w:t>
            </w:r>
          </w:p>
        </w:tc>
      </w:tr>
    </w:tbl>
    <w:p w14:paraId="6723799D" w14:textId="77777777" w:rsidR="00E62BAB" w:rsidRPr="00E62BAB" w:rsidRDefault="00E62BAB" w:rsidP="00E62BA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05165EFC" w14:textId="77777777" w:rsidR="00E62BAB" w:rsidRPr="00E62BAB" w:rsidRDefault="00E62BAB" w:rsidP="00E6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E62BAB" w:rsidRPr="00E62BAB" w14:paraId="1D6A67B5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D8C464" w14:textId="77777777" w:rsid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</w:pPr>
          </w:p>
          <w:p w14:paraId="4646990D" w14:textId="22D314FC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E62BA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E62BAB" w:rsidRPr="00E62BAB" w14:paraId="56F11BF9" w14:textId="77777777">
        <w:trPr>
          <w:cantSplit/>
        </w:trPr>
        <w:tc>
          <w:tcPr>
            <w:tcW w:w="191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6195862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lastRenderedPageBreak/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56061F8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D9B540A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AF3E186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91F75A5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E62BAB" w:rsidRPr="00E62BAB" w14:paraId="79A249CC" w14:textId="77777777">
        <w:trPr>
          <w:cantSplit/>
        </w:trPr>
        <w:tc>
          <w:tcPr>
            <w:tcW w:w="191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ACB01E9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9153B68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E94F70D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3D66146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25E9311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13CEECE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E62BAB" w:rsidRPr="00E62BAB" w14:paraId="64EE0A30" w14:textId="77777777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1F605B4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17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45A820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4FB662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-.061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2149083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.558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9F8D34D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9CEDF0D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-.110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4FEAC4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.913</w:t>
            </w:r>
          </w:p>
        </w:tc>
      </w:tr>
      <w:tr w:rsidR="00E62BAB" w:rsidRPr="00E62BAB" w14:paraId="1575BDF1" w14:textId="7777777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09BAFE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5756CC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STRES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4A9B69D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.798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DCF6B17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.061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94C4B30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.837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EED57C4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13.084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24CC030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E62BAB" w:rsidRPr="00E62BAB" w14:paraId="0667F216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48B7C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ANXIETATE</w:t>
            </w:r>
          </w:p>
        </w:tc>
      </w:tr>
    </w:tbl>
    <w:p w14:paraId="5CBEE7E5" w14:textId="77777777" w:rsidR="00E62BAB" w:rsidRPr="00E62BAB" w:rsidRDefault="00E62BAB" w:rsidP="00E62BA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67AB6A1B" w14:textId="77777777" w:rsidR="00E62BAB" w:rsidRPr="00E62BAB" w:rsidRDefault="00E62BAB" w:rsidP="00E6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E62BAB" w:rsidRPr="00E62BAB" w14:paraId="7E387947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27C54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E62BA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E62BAB" w:rsidRPr="00E62BAB" w14:paraId="53F62E2B" w14:textId="77777777">
        <w:trPr>
          <w:cantSplit/>
        </w:trPr>
        <w:tc>
          <w:tcPr>
            <w:tcW w:w="191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791A608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99B69E2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A39C8F0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5DE5DC2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EBF824A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E62BAB" w:rsidRPr="00E62BAB" w14:paraId="2EA1D80C" w14:textId="77777777">
        <w:trPr>
          <w:cantSplit/>
        </w:trPr>
        <w:tc>
          <w:tcPr>
            <w:tcW w:w="191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65606EF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54B419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58E028A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40451B4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4BF63F8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D6B0B6B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E62BAB" w:rsidRPr="00E62BAB" w14:paraId="13C17BF8" w14:textId="77777777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EA057A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17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E0C6E0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3A6A00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1.261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F0147B0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.983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F27DB92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71F1F19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1.283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F8B841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.204</w:t>
            </w:r>
          </w:p>
        </w:tc>
      </w:tr>
      <w:tr w:rsidR="00E62BAB" w:rsidRPr="00E62BAB" w14:paraId="00FEFD67" w14:textId="7777777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BD9138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78C6B2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EIFI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B6B5ABB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.237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848284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.042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9006F4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.548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E6781FF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5.603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3F31F27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E62BAB" w:rsidRPr="00E62BAB" w14:paraId="6E31B932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C10EA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ANXIETATE</w:t>
            </w:r>
          </w:p>
        </w:tc>
      </w:tr>
    </w:tbl>
    <w:p w14:paraId="049AB6D1" w14:textId="77777777" w:rsidR="00E62BAB" w:rsidRPr="00E62BAB" w:rsidRDefault="00E62BAB" w:rsidP="00E62BA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25956166" w14:textId="77777777" w:rsidR="00E62BAB" w:rsidRPr="00E62BAB" w:rsidRDefault="00E62BAB" w:rsidP="00E6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331"/>
        <w:gridCol w:w="1331"/>
        <w:gridCol w:w="1331"/>
        <w:gridCol w:w="1469"/>
        <w:gridCol w:w="1025"/>
        <w:gridCol w:w="1025"/>
      </w:tblGrid>
      <w:tr w:rsidR="00E62BAB" w:rsidRPr="00E62BAB" w14:paraId="46BF1AE3" w14:textId="77777777">
        <w:trPr>
          <w:cantSplit/>
        </w:trPr>
        <w:tc>
          <w:tcPr>
            <w:tcW w:w="8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C6412C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E62BA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E62BAB" w:rsidRPr="00E62BAB" w14:paraId="7E792D9B" w14:textId="77777777">
        <w:trPr>
          <w:cantSplit/>
        </w:trPr>
        <w:tc>
          <w:tcPr>
            <w:tcW w:w="206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C775181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87E8FEF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A64CE5E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84DC071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9DC9627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E62BAB" w:rsidRPr="00E62BAB" w14:paraId="2188A3D8" w14:textId="77777777">
        <w:trPr>
          <w:cantSplit/>
        </w:trPr>
        <w:tc>
          <w:tcPr>
            <w:tcW w:w="206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9D7928A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E1D7C18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C2E74E5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D47364D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FFB2242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05E023D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E62BAB" w:rsidRPr="00E62BAB" w14:paraId="36798343" w14:textId="77777777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026C77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3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07C04A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688D0D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14.458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BF83872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3.239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9A1640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E546EDD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4.464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2DF76B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E62BAB" w:rsidRPr="00E62BAB" w14:paraId="13C5A541" w14:textId="7777777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EAD6E70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72BB5F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MBPAQTotal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28AE894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-.982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6095108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.379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E765C86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-.290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DC85880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-2.590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F7D57B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.012</w:t>
            </w:r>
          </w:p>
        </w:tc>
      </w:tr>
      <w:tr w:rsidR="00E62BAB" w:rsidRPr="00E62BAB" w14:paraId="557B0151" w14:textId="77777777">
        <w:trPr>
          <w:cantSplit/>
        </w:trPr>
        <w:tc>
          <w:tcPr>
            <w:tcW w:w="8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172BA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ANXIETATE</w:t>
            </w:r>
          </w:p>
        </w:tc>
      </w:tr>
    </w:tbl>
    <w:p w14:paraId="6AEE5FA8" w14:textId="77777777" w:rsidR="00E62BAB" w:rsidRPr="00E62BAB" w:rsidRDefault="00E62BAB" w:rsidP="00E62BA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2B67F779" w14:textId="77777777" w:rsidR="00E62BAB" w:rsidRPr="00E62BAB" w:rsidRDefault="00E62BAB" w:rsidP="00E6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331"/>
        <w:gridCol w:w="1331"/>
        <w:gridCol w:w="1331"/>
        <w:gridCol w:w="1469"/>
        <w:gridCol w:w="1025"/>
        <w:gridCol w:w="1025"/>
      </w:tblGrid>
      <w:tr w:rsidR="00E62BAB" w:rsidRPr="00E62BAB" w14:paraId="2A96E538" w14:textId="77777777">
        <w:trPr>
          <w:cantSplit/>
        </w:trPr>
        <w:tc>
          <w:tcPr>
            <w:tcW w:w="8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DA244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E62BA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E62BAB" w:rsidRPr="00E62BAB" w14:paraId="48CAAB9D" w14:textId="77777777">
        <w:trPr>
          <w:cantSplit/>
        </w:trPr>
        <w:tc>
          <w:tcPr>
            <w:tcW w:w="206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9E45900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8375607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DEC1C4B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606233E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482CBA1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E62BAB" w:rsidRPr="00E62BAB" w14:paraId="578DB05E" w14:textId="77777777">
        <w:trPr>
          <w:cantSplit/>
        </w:trPr>
        <w:tc>
          <w:tcPr>
            <w:tcW w:w="206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22694DB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D2961D6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79B2522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5EC73C1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B2163E5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B02052F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E62BAB" w:rsidRPr="00E62BAB" w14:paraId="618D7274" w14:textId="77777777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B3ED3F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3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A187B2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DF6A3E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3.268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FB974D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1.244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CE84974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656B0DF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2.626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6CC2AAA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.011</w:t>
            </w:r>
          </w:p>
        </w:tc>
      </w:tr>
      <w:tr w:rsidR="00E62BAB" w:rsidRPr="00E62BAB" w14:paraId="13955C5C" w14:textId="7777777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6CBCE9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97F849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CDRSActual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91CC07E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.690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116F8C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.269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AF13C88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.287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3ABEBD2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2.560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582BCE4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.013</w:t>
            </w:r>
          </w:p>
        </w:tc>
      </w:tr>
      <w:tr w:rsidR="00E62BAB" w:rsidRPr="00E62BAB" w14:paraId="2C1CA915" w14:textId="77777777">
        <w:trPr>
          <w:cantSplit/>
        </w:trPr>
        <w:tc>
          <w:tcPr>
            <w:tcW w:w="8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4ED9E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ANXIETATE</w:t>
            </w:r>
          </w:p>
        </w:tc>
      </w:tr>
    </w:tbl>
    <w:p w14:paraId="628F4692" w14:textId="77777777" w:rsidR="00E62BAB" w:rsidRPr="00E62BAB" w:rsidRDefault="00E62BAB" w:rsidP="00E62BA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73B79C12" w14:textId="77777777" w:rsidR="00E62BAB" w:rsidRPr="00E62BAB" w:rsidRDefault="00E62BAB" w:rsidP="00E62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E62BAB" w:rsidRPr="00E62BAB" w14:paraId="114DF465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EB5CA4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val="ro-RO"/>
              </w:rPr>
              <w:t>Coefficients</w:t>
            </w:r>
            <w:r w:rsidRPr="00E62BAB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vertAlign w:val="superscript"/>
                <w:lang w:val="ro-RO"/>
              </w:rPr>
              <w:t>a</w:t>
            </w:r>
          </w:p>
        </w:tc>
      </w:tr>
      <w:tr w:rsidR="00E62BAB" w:rsidRPr="00E62BAB" w14:paraId="6E25BB80" w14:textId="77777777">
        <w:trPr>
          <w:cantSplit/>
        </w:trPr>
        <w:tc>
          <w:tcPr>
            <w:tcW w:w="191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6A580FC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lastRenderedPageBreak/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6522986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90FDBC2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06E98C3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t</w:t>
            </w:r>
          </w:p>
        </w:tc>
        <w:tc>
          <w:tcPr>
            <w:tcW w:w="102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DE75146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Sig.</w:t>
            </w:r>
          </w:p>
        </w:tc>
      </w:tr>
      <w:tr w:rsidR="00E62BAB" w:rsidRPr="00E62BAB" w14:paraId="229D3703" w14:textId="77777777">
        <w:trPr>
          <w:cantSplit/>
        </w:trPr>
        <w:tc>
          <w:tcPr>
            <w:tcW w:w="191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8970BDF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5AF32EB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D413117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90549BF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Beta</w:t>
            </w:r>
          </w:p>
        </w:tc>
        <w:tc>
          <w:tcPr>
            <w:tcW w:w="102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AEB111B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02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6FC2827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</w:tr>
      <w:tr w:rsidR="00E62BAB" w:rsidRPr="00E62BAB" w14:paraId="760EE7A3" w14:textId="77777777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4543593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1</w:t>
            </w:r>
          </w:p>
        </w:tc>
        <w:tc>
          <w:tcPr>
            <w:tcW w:w="117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9806D2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4A6587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20.727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25D193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2.341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EE5AC98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val="ro-RO"/>
              </w:rPr>
            </w:pP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C1B4C43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8.853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4988B8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E62BAB" w:rsidRPr="00E62BAB" w14:paraId="64D959B0" w14:textId="77777777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4D94E87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A663B1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WHOD3</w:t>
            </w:r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D4B3E2F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-1.167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9D9CD1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.185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95CEA0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-.595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D249BA7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-6.323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074331A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.000</w:t>
            </w:r>
          </w:p>
        </w:tc>
      </w:tr>
      <w:tr w:rsidR="00E62BAB" w:rsidRPr="00E62BAB" w14:paraId="5C04C2DF" w14:textId="77777777"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2AEB3" w14:textId="77777777" w:rsidR="00E62BAB" w:rsidRPr="00E62BAB" w:rsidRDefault="00E62BAB" w:rsidP="00E62BA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</w:pPr>
            <w:r w:rsidRPr="00E62BAB">
              <w:rPr>
                <w:rFonts w:ascii="Arial" w:hAnsi="Arial" w:cs="Arial"/>
                <w:color w:val="000000"/>
                <w:kern w:val="0"/>
                <w:sz w:val="18"/>
                <w:szCs w:val="18"/>
                <w:lang w:val="ro-RO"/>
              </w:rPr>
              <w:t>a. Dependent Variable: ANXIETATE</w:t>
            </w:r>
          </w:p>
        </w:tc>
      </w:tr>
    </w:tbl>
    <w:p w14:paraId="3DB4C78B" w14:textId="77777777" w:rsidR="00E62BAB" w:rsidRPr="00E62BAB" w:rsidRDefault="00E62BAB" w:rsidP="00E62BA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025FF68E" w14:textId="77777777" w:rsidR="00394C16" w:rsidRPr="00E85D92" w:rsidRDefault="00394C16">
      <w:pPr>
        <w:rPr>
          <w:lang w:val="ro-RO"/>
        </w:rPr>
      </w:pPr>
    </w:p>
    <w:sectPr w:rsidR="00394C16" w:rsidRPr="00E85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3A"/>
    <w:rsid w:val="00022690"/>
    <w:rsid w:val="00212792"/>
    <w:rsid w:val="002452CD"/>
    <w:rsid w:val="002A0CD6"/>
    <w:rsid w:val="002F1E5B"/>
    <w:rsid w:val="00394C16"/>
    <w:rsid w:val="00553BC2"/>
    <w:rsid w:val="009F49D5"/>
    <w:rsid w:val="00A0322E"/>
    <w:rsid w:val="00B8600B"/>
    <w:rsid w:val="00C5682F"/>
    <w:rsid w:val="00C77F3A"/>
    <w:rsid w:val="00E26E63"/>
    <w:rsid w:val="00E62BAB"/>
    <w:rsid w:val="00E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4B40"/>
  <w15:chartTrackingRefBased/>
  <w15:docId w15:val="{3EE5B0D7-BB4D-422B-BE9A-0EDECBDD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1220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kidsano.office@gmail.com</cp:lastModifiedBy>
  <cp:revision>4</cp:revision>
  <dcterms:created xsi:type="dcterms:W3CDTF">2024-07-02T06:17:00Z</dcterms:created>
  <dcterms:modified xsi:type="dcterms:W3CDTF">2024-07-04T05:54:00Z</dcterms:modified>
</cp:coreProperties>
</file>