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FE0C" w14:textId="77777777" w:rsidR="00D10914" w:rsidRDefault="008B73DF" w:rsidP="00D10914">
      <w:pPr>
        <w:adjustRightInd w:val="0"/>
        <w:snapToGrid w:val="0"/>
        <w:spacing w:line="276" w:lineRule="auto"/>
        <w:ind w:firstLineChars="100" w:firstLine="240"/>
        <w:rPr>
          <w:rFonts w:eastAsiaTheme="minorEastAsia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R</w:t>
      </w:r>
      <w:r w:rsidRPr="008B73DF">
        <w:rPr>
          <w:rFonts w:ascii="Times New Roman" w:eastAsia="宋体" w:hAnsi="Times New Roman" w:cs="Times New Roman"/>
          <w:bCs/>
          <w:sz w:val="24"/>
          <w:szCs w:val="24"/>
        </w:rPr>
        <w:t xml:space="preserve">emote sensing image data </w:t>
      </w:r>
      <w:r w:rsidR="00656F62" w:rsidRPr="00344331">
        <w:rPr>
          <w:rFonts w:ascii="Times New Roman" w:eastAsia="宋体" w:hAnsi="Times New Roman" w:cs="Times New Roman"/>
          <w:bCs/>
          <w:sz w:val="24"/>
          <w:szCs w:val="24"/>
        </w:rPr>
        <w:t>descriptions</w:t>
      </w:r>
      <w:r w:rsidR="00D10914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(</w:t>
      </w:r>
      <w:r w:rsidR="00D10914">
        <w:rPr>
          <w:rFonts w:ascii="Times New Roman" w:eastAsia="等线" w:hAnsi="Times New Roman" w:cs="Times New Roman" w:hint="eastAsia"/>
          <w:i/>
          <w:iCs/>
          <w:kern w:val="0"/>
          <w:sz w:val="24"/>
          <w:szCs w:val="24"/>
        </w:rPr>
        <w:t xml:space="preserve">Landsat8 </w:t>
      </w:r>
      <w:proofErr w:type="gramStart"/>
      <w:r w:rsidR="00D10914">
        <w:rPr>
          <w:rFonts w:ascii="Times New Roman" w:eastAsia="等线" w:hAnsi="Times New Roman" w:cs="Times New Roman" w:hint="eastAsia"/>
          <w:i/>
          <w:iCs/>
          <w:kern w:val="0"/>
          <w:sz w:val="24"/>
          <w:szCs w:val="24"/>
        </w:rPr>
        <w:t>OLI</w:t>
      </w:r>
      <w:r w:rsidR="00D10914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)</w:t>
      </w:r>
      <w:proofErr w:type="gramEnd"/>
      <w:r w:rsidR="00656F62" w:rsidRPr="00344331">
        <w:rPr>
          <w:rFonts w:ascii="Times New Roman" w:eastAsia="宋体" w:hAnsi="Times New Roman" w:cs="Times New Roman"/>
          <w:bCs/>
          <w:sz w:val="24"/>
          <w:szCs w:val="24"/>
        </w:rPr>
        <w:t>.</w:t>
      </w:r>
      <w:r w:rsidR="00D10914" w:rsidRPr="00D10914">
        <w:t xml:space="preserve"> </w:t>
      </w:r>
    </w:p>
    <w:p w14:paraId="7FFB06D8" w14:textId="21E3E063" w:rsidR="00656F62" w:rsidRPr="00E13E14" w:rsidRDefault="00D10914" w:rsidP="00D10914">
      <w:pPr>
        <w:adjustRightInd w:val="0"/>
        <w:snapToGrid w:val="0"/>
        <w:spacing w:line="276" w:lineRule="auto"/>
        <w:ind w:firstLineChars="100" w:firstLine="240"/>
        <w:rPr>
          <w:rFonts w:ascii="Times New Roman" w:eastAsia="宋体" w:hAnsi="Times New Roman" w:cs="Times New Roman" w:hint="eastAsia"/>
          <w:bCs/>
          <w:sz w:val="24"/>
          <w:szCs w:val="24"/>
        </w:rPr>
      </w:pPr>
      <w:r w:rsidRPr="00D10914">
        <w:rPr>
          <w:rFonts w:ascii="Times New Roman" w:eastAsia="宋体" w:hAnsi="Times New Roman" w:cs="Times New Roman"/>
          <w:bCs/>
          <w:sz w:val="24"/>
          <w:szCs w:val="24"/>
        </w:rPr>
        <w:t>Data Source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:</w:t>
      </w:r>
      <w:r w:rsidRPr="00D10914">
        <w:t xml:space="preserve"> </w:t>
      </w:r>
      <w:r w:rsidRPr="00D10914">
        <w:rPr>
          <w:rFonts w:ascii="Times New Roman" w:eastAsia="宋体" w:hAnsi="Times New Roman" w:cs="Times New Roman"/>
          <w:bCs/>
          <w:sz w:val="24"/>
          <w:szCs w:val="24"/>
        </w:rPr>
        <w:t>https://glovis.usgs.gov/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1382"/>
        <w:gridCol w:w="1132"/>
        <w:gridCol w:w="3114"/>
        <w:gridCol w:w="1767"/>
      </w:tblGrid>
      <w:tr w:rsidR="00656F62" w14:paraId="14167D79" w14:textId="77777777" w:rsidTr="00057430">
        <w:tc>
          <w:tcPr>
            <w:tcW w:w="870" w:type="dxa"/>
            <w:tcBorders>
              <w:bottom w:val="single" w:sz="6" w:space="0" w:color="auto"/>
            </w:tcBorders>
          </w:tcPr>
          <w:p w14:paraId="5C427AFD" w14:textId="77777777" w:rsidR="00656F62" w:rsidRPr="00855F09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55F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855F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ensor</w:t>
            </w:r>
          </w:p>
        </w:tc>
        <w:tc>
          <w:tcPr>
            <w:tcW w:w="1398" w:type="dxa"/>
            <w:tcBorders>
              <w:bottom w:val="single" w:sz="6" w:space="0" w:color="auto"/>
            </w:tcBorders>
          </w:tcPr>
          <w:p w14:paraId="7D7512C0" w14:textId="77777777" w:rsidR="00656F62" w:rsidRPr="00855F09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55F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D</w:t>
            </w:r>
            <w:r w:rsidRPr="00855F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F5D3D99" w14:textId="77777777" w:rsidR="00656F62" w:rsidRPr="00855F09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55F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G</w:t>
            </w:r>
            <w:r w:rsidRPr="00855F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TM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0710D527" w14:textId="77777777" w:rsidR="00656F62" w:rsidRPr="00855F09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55F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855F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cene ID</w:t>
            </w:r>
          </w:p>
        </w:tc>
        <w:tc>
          <w:tcPr>
            <w:tcW w:w="1781" w:type="dxa"/>
            <w:tcBorders>
              <w:bottom w:val="single" w:sz="6" w:space="0" w:color="auto"/>
            </w:tcBorders>
          </w:tcPr>
          <w:p w14:paraId="2BCDDFFB" w14:textId="77777777" w:rsidR="00656F62" w:rsidRPr="00855F09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55F0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855F0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patial resolution (m)</w:t>
            </w:r>
          </w:p>
        </w:tc>
      </w:tr>
      <w:tr w:rsidR="00656F62" w14:paraId="300259F0" w14:textId="77777777" w:rsidTr="00057430">
        <w:tc>
          <w:tcPr>
            <w:tcW w:w="870" w:type="dxa"/>
            <w:tcBorders>
              <w:top w:val="single" w:sz="6" w:space="0" w:color="auto"/>
              <w:bottom w:val="single" w:sz="12" w:space="0" w:color="auto"/>
            </w:tcBorders>
          </w:tcPr>
          <w:p w14:paraId="3DD843E7" w14:textId="77777777" w:rsidR="00656F62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LI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12" w:space="0" w:color="auto"/>
            </w:tcBorders>
          </w:tcPr>
          <w:p w14:paraId="2CB1D08F" w14:textId="77777777" w:rsidR="00656F62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13E1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2018-03-01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3C9AB70C" w14:textId="77777777" w:rsidR="00656F62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13E1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03:34:41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</w:tcPr>
          <w:p w14:paraId="166D0A93" w14:textId="77777777" w:rsidR="00656F62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13E1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LC81290432018060LGN00</w:t>
            </w:r>
          </w:p>
        </w:tc>
        <w:tc>
          <w:tcPr>
            <w:tcW w:w="1781" w:type="dxa"/>
            <w:tcBorders>
              <w:top w:val="single" w:sz="6" w:space="0" w:color="auto"/>
              <w:bottom w:val="single" w:sz="12" w:space="0" w:color="auto"/>
            </w:tcBorders>
          </w:tcPr>
          <w:p w14:paraId="703B5A41" w14:textId="77777777" w:rsidR="00656F62" w:rsidRDefault="00656F62" w:rsidP="00057430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CF59FF5" w14:textId="77777777" w:rsidR="00656F62" w:rsidRDefault="00656F62" w:rsidP="00C5031E">
      <w:pPr>
        <w:pStyle w:val="HTML"/>
        <w:adjustRightInd w:val="0"/>
        <w:snapToGrid w:val="0"/>
        <w:spacing w:line="276" w:lineRule="auto"/>
        <w:rPr>
          <w:rFonts w:ascii="Times New Roman" w:eastAsia="等线" w:hAnsi="Times New Roman" w:cs="Times New Roman"/>
          <w:b/>
          <w:bCs/>
        </w:rPr>
      </w:pPr>
    </w:p>
    <w:p w14:paraId="6A67D80A" w14:textId="2CCE0AF5" w:rsidR="00C5031E" w:rsidRPr="000B20AB" w:rsidRDefault="00C5031E" w:rsidP="00D10914">
      <w:pPr>
        <w:pStyle w:val="HTML"/>
        <w:adjustRightInd w:val="0"/>
        <w:snapToGrid w:val="0"/>
        <w:spacing w:line="276" w:lineRule="auto"/>
        <w:ind w:firstLineChars="200" w:firstLine="480"/>
        <w:rPr>
          <w:rFonts w:ascii="Times New Roman" w:eastAsia="等线" w:hAnsi="Times New Roman" w:cs="Times New Roman"/>
        </w:rPr>
      </w:pPr>
      <w:r w:rsidRPr="000B20AB">
        <w:rPr>
          <w:rFonts w:ascii="Times New Roman" w:eastAsia="等线" w:hAnsi="Times New Roman" w:cs="Times New Roman"/>
        </w:rPr>
        <w:t>Three Lakes Basin Data</w:t>
      </w:r>
      <w:r w:rsidR="00D10914">
        <w:rPr>
          <w:rFonts w:ascii="Times New Roman" w:eastAsia="等线" w:hAnsi="Times New Roman" w:cs="Times New Roman" w:hint="eastAsia"/>
        </w:rPr>
        <w:t xml:space="preserve"> and </w:t>
      </w:r>
      <w:r w:rsidR="00D10914" w:rsidRPr="00D10914">
        <w:rPr>
          <w:rFonts w:ascii="Times New Roman" w:eastAsia="等线" w:hAnsi="Times New Roman" w:cs="Times New Roman"/>
        </w:rPr>
        <w:t>Source</w:t>
      </w:r>
    </w:p>
    <w:tbl>
      <w:tblPr>
        <w:tblW w:w="8336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23"/>
        <w:gridCol w:w="1984"/>
        <w:gridCol w:w="3686"/>
      </w:tblGrid>
      <w:tr w:rsidR="00C5031E" w:rsidRPr="000B20AB" w14:paraId="59B1FE7B" w14:textId="77777777" w:rsidTr="00222B9C">
        <w:trPr>
          <w:trHeight w:val="276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CD7E5C7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Data type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196DD94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Year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3BF723F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Spatial resolution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228EC1EA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Data source</w:t>
            </w:r>
          </w:p>
        </w:tc>
      </w:tr>
      <w:tr w:rsidR="00C5031E" w:rsidRPr="000B20AB" w14:paraId="3982C977" w14:textId="77777777" w:rsidTr="00222B9C">
        <w:trPr>
          <w:trHeight w:val="300"/>
        </w:trPr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C7C91AC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10914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Terrain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1ED36EB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10914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2018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460C17E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10914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30m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EEBDCCE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https://glovis.usgs.gov/</w:t>
            </w:r>
          </w:p>
        </w:tc>
      </w:tr>
      <w:tr w:rsidR="00C5031E" w:rsidRPr="000B20AB" w14:paraId="503776F7" w14:textId="77777777" w:rsidTr="00222B9C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6977B32B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D10914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Land use type</w:t>
            </w: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02169C4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E34252" w14:textId="77777777" w:rsidR="00C5031E" w:rsidRPr="00D10914" w:rsidRDefault="00C5031E" w:rsidP="00222B9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740D86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http://www.resdc.cn</w:t>
            </w:r>
          </w:p>
        </w:tc>
      </w:tr>
      <w:tr w:rsidR="00C5031E" w:rsidRPr="000B20AB" w14:paraId="4CBAC5A6" w14:textId="77777777" w:rsidTr="00222B9C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7ADBBECA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vegetation coverage</w:t>
            </w: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B333C26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9765E1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662C4E0A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http://www.dsac.cn/</w:t>
            </w:r>
          </w:p>
        </w:tc>
      </w:tr>
      <w:tr w:rsidR="00C5031E" w:rsidRPr="000B20AB" w14:paraId="3288A055" w14:textId="77777777" w:rsidTr="00222B9C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343D6059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Water Quality</w:t>
            </w: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1A61784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E0ECFB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－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0EF044B6" w14:textId="77777777" w:rsidR="00C5031E" w:rsidRPr="000B20AB" w:rsidRDefault="00C5031E" w:rsidP="00222B9C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0B20AB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Yuxi Environmental Protection Bureau</w:t>
            </w:r>
          </w:p>
        </w:tc>
      </w:tr>
    </w:tbl>
    <w:p w14:paraId="4B50E883" w14:textId="77777777" w:rsidR="00C5031E" w:rsidRDefault="00C5031E" w:rsidP="00C5031E">
      <w:pPr>
        <w:widowControl/>
        <w:adjustRightInd w:val="0"/>
        <w:snapToGrid w:val="0"/>
        <w:spacing w:line="276" w:lineRule="auto"/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</w:pPr>
    </w:p>
    <w:sectPr w:rsidR="00C5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26"/>
    <w:rsid w:val="00037D2E"/>
    <w:rsid w:val="000D3F97"/>
    <w:rsid w:val="00137D25"/>
    <w:rsid w:val="0026343E"/>
    <w:rsid w:val="00273A56"/>
    <w:rsid w:val="002A4924"/>
    <w:rsid w:val="002B6971"/>
    <w:rsid w:val="00307684"/>
    <w:rsid w:val="003C1F50"/>
    <w:rsid w:val="003F2285"/>
    <w:rsid w:val="00420881"/>
    <w:rsid w:val="00447D1E"/>
    <w:rsid w:val="005565D1"/>
    <w:rsid w:val="005E2044"/>
    <w:rsid w:val="00656F62"/>
    <w:rsid w:val="006A309F"/>
    <w:rsid w:val="0070280A"/>
    <w:rsid w:val="00716274"/>
    <w:rsid w:val="00751A00"/>
    <w:rsid w:val="00804FC4"/>
    <w:rsid w:val="00855F09"/>
    <w:rsid w:val="008B73DF"/>
    <w:rsid w:val="008D2D86"/>
    <w:rsid w:val="00931782"/>
    <w:rsid w:val="0099328D"/>
    <w:rsid w:val="009948CF"/>
    <w:rsid w:val="00A64B82"/>
    <w:rsid w:val="00AE7F8C"/>
    <w:rsid w:val="00B41399"/>
    <w:rsid w:val="00B92972"/>
    <w:rsid w:val="00BF5F4A"/>
    <w:rsid w:val="00C25026"/>
    <w:rsid w:val="00C3412F"/>
    <w:rsid w:val="00C5031E"/>
    <w:rsid w:val="00CA677C"/>
    <w:rsid w:val="00CC5198"/>
    <w:rsid w:val="00D10914"/>
    <w:rsid w:val="00DB3FAA"/>
    <w:rsid w:val="00ED3F08"/>
    <w:rsid w:val="00EE4BBF"/>
    <w:rsid w:val="00F742E4"/>
    <w:rsid w:val="00F80072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3C6F"/>
  <w15:chartTrackingRefBased/>
  <w15:docId w15:val="{508A2628-48D2-4AEC-8710-5001AA04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1E"/>
    <w:pPr>
      <w:widowControl w:val="0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C50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C5031E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56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fuli_</dc:creator>
  <cp:keywords/>
  <dc:description/>
  <cp:lastModifiedBy>程院 工</cp:lastModifiedBy>
  <cp:revision>3</cp:revision>
  <dcterms:created xsi:type="dcterms:W3CDTF">2024-09-01T16:27:00Z</dcterms:created>
  <dcterms:modified xsi:type="dcterms:W3CDTF">2024-09-01T16:31:00Z</dcterms:modified>
</cp:coreProperties>
</file>