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8DF2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Manuscript #97828</w:t>
      </w:r>
    </w:p>
    <w:p w14:paraId="0C4E3D0E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14:paraId="30890825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Title: Association of serum metrnl levels and high-density lipoprotein cholesterol in patients with type 2 diabetes mellitus: a cross-sectional study</w:t>
      </w:r>
    </w:p>
    <w:p w14:paraId="140A46EA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14:paraId="4EF4DC38" w14:textId="428D74C1" w:rsidR="00563C21" w:rsidRPr="00FA762B" w:rsidRDefault="00113F5E">
      <w:pPr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Subject:</w:t>
      </w:r>
      <w:r w:rsidR="00FA762B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Author change request for the</w:t>
      </w:r>
      <w:r w:rsidR="00FA762B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manuscript titled “Association of serum metrnl levels and high-density lipoprotein cholesterol in patients with type 2 diabetes mellitus: a cross-sectional study”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（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Manuscript ID#97828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）</w:t>
      </w:r>
    </w:p>
    <w:p w14:paraId="6289892F" w14:textId="77777777" w:rsidR="00563C21" w:rsidRPr="00FA762B" w:rsidRDefault="00563C21">
      <w:pPr>
        <w:rPr>
          <w:rFonts w:ascii="Arial" w:hAnsi="Arial" w:cs="Arial"/>
          <w:kern w:val="0"/>
          <w:sz w:val="24"/>
          <w:szCs w:val="24"/>
          <w:shd w:val="clear" w:color="auto" w:fill="FFFFFF"/>
        </w:rPr>
      </w:pPr>
    </w:p>
    <w:p w14:paraId="6890D9D2" w14:textId="77777777" w:rsidR="00563C21" w:rsidRPr="00FA762B" w:rsidRDefault="00563C21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</w:p>
    <w:p w14:paraId="7891D7E0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Dear editor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：</w:t>
      </w:r>
    </w:p>
    <w:p w14:paraId="79FC80C1" w14:textId="77777777" w:rsidR="00B371C1" w:rsidRPr="00FA762B" w:rsidRDefault="00B371C1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</w:p>
    <w:p w14:paraId="5BC4D76D" w14:textId="27D54DDA" w:rsidR="00563C21" w:rsidRPr="00FA762B" w:rsidRDefault="00113F5E" w:rsidP="00B371C1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We would like to add Bo Feng as 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co-</w:t>
      </w:r>
      <w:r w:rsidR="000F67FB" w:rsidRPr="00FA762B">
        <w:rPr>
          <w:rFonts w:ascii="Arial" w:hAnsi="Arial" w:cs="Arial"/>
          <w:sz w:val="24"/>
          <w:szCs w:val="24"/>
        </w:rPr>
        <w:t xml:space="preserve"> c</w:t>
      </w:r>
      <w:r w:rsidR="000F67FB" w:rsidRPr="00FA762B">
        <w:rPr>
          <w:rFonts w:ascii="Arial" w:hAnsi="Arial" w:cs="Arial"/>
          <w:sz w:val="24"/>
          <w:szCs w:val="24"/>
        </w:rPr>
        <w:t>orrespondence</w:t>
      </w:r>
      <w:r w:rsidR="000F67FB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author 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because</w:t>
      </w:r>
      <w:r w:rsidR="003A25C6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professor Feng contributed to the study design, protocol development,</w:t>
      </w:r>
      <w:r w:rsidR="00D75708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ethical approval,</w:t>
      </w:r>
      <w:r w:rsidR="00D75708" w:rsidRPr="00FA762B">
        <w:rPr>
          <w:rFonts w:ascii="Arial" w:hAnsi="Arial" w:cs="Arial"/>
          <w:sz w:val="24"/>
          <w:szCs w:val="24"/>
        </w:rPr>
        <w:t xml:space="preserve"> </w:t>
      </w:r>
      <w:r w:rsidR="000F67FB" w:rsidRPr="00FA762B">
        <w:rPr>
          <w:rFonts w:ascii="Arial" w:hAnsi="Arial" w:cs="Arial"/>
          <w:sz w:val="24"/>
          <w:szCs w:val="24"/>
        </w:rPr>
        <w:t>s</w:t>
      </w:r>
      <w:r w:rsidR="00D75708" w:rsidRPr="00FA762B">
        <w:rPr>
          <w:rFonts w:ascii="Arial" w:hAnsi="Arial" w:cs="Arial"/>
          <w:sz w:val="24"/>
          <w:szCs w:val="24"/>
        </w:rPr>
        <w:t>tudy supervision</w:t>
      </w:r>
      <w:r w:rsidR="000F67FB" w:rsidRPr="00FA762B">
        <w:rPr>
          <w:rFonts w:ascii="Arial" w:hAnsi="Arial" w:cs="Arial"/>
          <w:sz w:val="24"/>
          <w:szCs w:val="24"/>
        </w:rPr>
        <w:t xml:space="preserve"> </w:t>
      </w:r>
      <w:r w:rsidR="003A25C6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and </w:t>
      </w:r>
      <w:r w:rsidR="000F67FB" w:rsidRPr="00FA762B">
        <w:rPr>
          <w:rFonts w:ascii="Arial" w:hAnsi="Arial" w:cs="Arial"/>
          <w:sz w:val="24"/>
          <w:szCs w:val="24"/>
        </w:rPr>
        <w:t>c</w:t>
      </w:r>
      <w:r w:rsidR="000F67FB" w:rsidRPr="00FA762B">
        <w:rPr>
          <w:rFonts w:ascii="Arial" w:hAnsi="Arial" w:cs="Arial"/>
          <w:sz w:val="24"/>
          <w:szCs w:val="24"/>
        </w:rPr>
        <w:t>ritical revision of the manuscript</w:t>
      </w:r>
      <w:r w:rsidR="003A25C6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0F67FB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In fact, we added Feng Bo's name to the author list of the manuscript before the first decision, but due to </w:t>
      </w:r>
      <w:r w:rsidR="003A25C6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our negligence, he was omitted in the submission system</w:t>
      </w:r>
      <w:r w:rsidR="00B371C1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>.</w:t>
      </w:r>
      <w:r w:rsidR="009F2848" w:rsidRPr="009F2848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A762B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>S</w:t>
      </w:r>
      <w:r w:rsidR="00FA762B" w:rsidRPr="00743B14">
        <w:rPr>
          <w:rFonts w:ascii="Arial" w:hAnsi="Arial" w:cs="Arial"/>
          <w:kern w:val="0"/>
          <w:sz w:val="24"/>
          <w:szCs w:val="24"/>
          <w:shd w:val="clear" w:color="auto" w:fill="FFFFFF"/>
        </w:rPr>
        <w:t>o</w:t>
      </w:r>
      <w:r w:rsidR="00FA762B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="009F2848" w:rsidRPr="00743B14">
        <w:rPr>
          <w:rFonts w:ascii="Arial" w:hAnsi="Arial" w:cs="Arial"/>
          <w:kern w:val="0"/>
          <w:sz w:val="24"/>
          <w:szCs w:val="24"/>
          <w:shd w:val="clear" w:color="auto" w:fill="FFFFFF"/>
        </w:rPr>
        <w:t>he was added when we revised it, and all authors agree to the changes.</w:t>
      </w:r>
      <w:r w:rsidR="00B371C1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We must declare that he did participate in the study and should be listed as a co-author for his contributions.</w:t>
      </w:r>
      <w:r w:rsidR="00B371C1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0F67FB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Dr Feng is an experienced clinician who has directed many clinical trials. We believe that his guidance improve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d</w:t>
      </w:r>
      <w:r w:rsidR="000F67FB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the </w:t>
      </w:r>
      <w:r w:rsidR="00B371C1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>study</w:t>
      </w:r>
      <w:r w:rsidR="000F67FB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a lot.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Dr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Feng’s contributions </w:t>
      </w:r>
      <w:r w:rsidR="009F2848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w</w:t>
      </w:r>
      <w:r w:rsidR="009F2848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>as</w:t>
      </w:r>
      <w:r w:rsidR="009F2848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clearly tracked in the updated tracked changes manuscript. </w:t>
      </w:r>
    </w:p>
    <w:p w14:paraId="1D12AC3A" w14:textId="77777777" w:rsidR="00563C21" w:rsidRPr="00FA762B" w:rsidRDefault="00563C21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</w:p>
    <w:p w14:paraId="32DB4C14" w14:textId="43610C64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We apologize for </w:t>
      </w:r>
      <w:r w:rsidR="00B371C1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 xml:space="preserve">the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inconvenience and kindly </w:t>
      </w:r>
      <w:r w:rsidR="00B371C1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>hope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your approval for this authorship modification.</w:t>
      </w:r>
      <w:r w:rsidR="00B371C1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Please let us know if you </w:t>
      </w:r>
      <w:r w:rsidR="009F2848">
        <w:rPr>
          <w:rFonts w:ascii="Arial" w:hAnsi="Arial" w:cs="Arial" w:hint="eastAsia"/>
          <w:kern w:val="0"/>
          <w:sz w:val="24"/>
          <w:szCs w:val="24"/>
          <w:shd w:val="clear" w:color="auto" w:fill="FFFFFF"/>
        </w:rPr>
        <w:t>need</w:t>
      </w:r>
      <w:r w:rsidR="009F2848"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any additional information or clarification, or if there are any specific steps we should take to update the author list.</w:t>
      </w:r>
    </w:p>
    <w:p w14:paraId="66E1BDE4" w14:textId="77777777" w:rsidR="00563C21" w:rsidRPr="00FA762B" w:rsidRDefault="00563C21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</w:p>
    <w:p w14:paraId="22026CB7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Thank you for your time and consideration.</w:t>
      </w:r>
    </w:p>
    <w:p w14:paraId="75005B8C" w14:textId="77777777" w:rsidR="00563C21" w:rsidRPr="00FA762B" w:rsidRDefault="00563C21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</w:p>
    <w:p w14:paraId="52116CF7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t>Sincerely,</w:t>
      </w:r>
    </w:p>
    <w:p w14:paraId="7B2C00F9" w14:textId="77777777" w:rsidR="00563C21" w:rsidRPr="00FA762B" w:rsidRDefault="00113F5E">
      <w:pPr>
        <w:widowControl/>
        <w:spacing w:line="360" w:lineRule="auto"/>
        <w:rPr>
          <w:rFonts w:ascii="Arial" w:hAnsi="Arial" w:cs="Arial"/>
          <w:kern w:val="0"/>
          <w:sz w:val="24"/>
          <w:szCs w:val="24"/>
          <w:shd w:val="clear" w:color="auto" w:fill="FFFFFF"/>
        </w:rPr>
      </w:pPr>
      <w:r w:rsidRPr="00FA762B">
        <w:rPr>
          <w:rFonts w:ascii="Arial" w:hAnsi="Arial" w:cs="Arial"/>
          <w:kern w:val="0"/>
          <w:sz w:val="24"/>
          <w:szCs w:val="24"/>
          <w:shd w:val="clear" w:color="auto" w:fill="FFFFFF"/>
        </w:rPr>
        <w:lastRenderedPageBreak/>
        <w:t>Chenxia Zhou</w:t>
      </w:r>
    </w:p>
    <w:p w14:paraId="56E9E38E" w14:textId="36A5B2A8" w:rsidR="0006166B" w:rsidRPr="003B68E4" w:rsidRDefault="009F2848">
      <w:pPr>
        <w:widowControl/>
        <w:spacing w:line="360" w:lineRule="auto"/>
        <w:rPr>
          <w:rFonts w:ascii="Arial" w:hAnsi="Arial" w:cs="Arial"/>
          <w:color w:val="121212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21212"/>
          <w:kern w:val="0"/>
          <w:sz w:val="24"/>
          <w:shd w:val="clear" w:color="auto" w:fill="FFFFFF"/>
          <w:lang w:bidi="ar"/>
        </w:rPr>
        <w:t>Jun Song</w:t>
      </w:r>
      <w:r>
        <w:rPr>
          <w:rFonts w:ascii="Arial" w:hAnsi="Arial" w:cs="Arial"/>
          <w:color w:val="121212"/>
          <w:kern w:val="0"/>
          <w:sz w:val="24"/>
          <w:shd w:val="clear" w:color="auto" w:fill="FFFFFF"/>
          <w:lang w:bidi="ar"/>
        </w:rPr>
        <w:t>, Department of Endocrinology, East Hospital, Tongji University School of Medicine, 150 Jimo Road, Shanghai, 200120, People’s Republic of China, Tel/Fax +86 021-38804518, Email: songjuntj@tongji.edu.cn;</w:t>
      </w:r>
    </w:p>
    <w:sectPr w:rsidR="0006166B" w:rsidRPr="003B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F5FE" w14:textId="77777777" w:rsidR="00A06D3C" w:rsidRDefault="00A06D3C" w:rsidP="00ED431B">
      <w:r>
        <w:separator/>
      </w:r>
    </w:p>
  </w:endnote>
  <w:endnote w:type="continuationSeparator" w:id="0">
    <w:p w14:paraId="0435516B" w14:textId="77777777" w:rsidR="00A06D3C" w:rsidRDefault="00A06D3C" w:rsidP="00E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3FB2" w14:textId="77777777" w:rsidR="00A06D3C" w:rsidRDefault="00A06D3C" w:rsidP="00ED431B">
      <w:r>
        <w:separator/>
      </w:r>
    </w:p>
  </w:footnote>
  <w:footnote w:type="continuationSeparator" w:id="0">
    <w:p w14:paraId="3144B54B" w14:textId="77777777" w:rsidR="00A06D3C" w:rsidRDefault="00A06D3C" w:rsidP="00ED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C1D"/>
    <w:multiLevelType w:val="multilevel"/>
    <w:tmpl w:val="1C08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923A7A"/>
    <w:multiLevelType w:val="multilevel"/>
    <w:tmpl w:val="0E96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987858">
    <w:abstractNumId w:val="0"/>
  </w:num>
  <w:num w:numId="2" w16cid:durableId="85526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wZjNmN2Q2MTcwMGFiMjYyNjNhZjUzZGI2ZjJjNjMifQ=="/>
  </w:docVars>
  <w:rsids>
    <w:rsidRoot w:val="00B94F77"/>
    <w:rsid w:val="00017971"/>
    <w:rsid w:val="0006166B"/>
    <w:rsid w:val="000B2281"/>
    <w:rsid w:val="000D22A9"/>
    <w:rsid w:val="000F67FB"/>
    <w:rsid w:val="00113F5E"/>
    <w:rsid w:val="00195E94"/>
    <w:rsid w:val="00284D0A"/>
    <w:rsid w:val="003A25C6"/>
    <w:rsid w:val="003B68E4"/>
    <w:rsid w:val="004C1D9D"/>
    <w:rsid w:val="00563C21"/>
    <w:rsid w:val="0074116D"/>
    <w:rsid w:val="007931AA"/>
    <w:rsid w:val="00845183"/>
    <w:rsid w:val="009345C7"/>
    <w:rsid w:val="009F2848"/>
    <w:rsid w:val="00A06D3C"/>
    <w:rsid w:val="00A4482F"/>
    <w:rsid w:val="00B371C1"/>
    <w:rsid w:val="00B94F77"/>
    <w:rsid w:val="00CD50C4"/>
    <w:rsid w:val="00D75708"/>
    <w:rsid w:val="00E7192D"/>
    <w:rsid w:val="00ED431B"/>
    <w:rsid w:val="00F96427"/>
    <w:rsid w:val="00FA762B"/>
    <w:rsid w:val="2C057131"/>
    <w:rsid w:val="2CC82C80"/>
    <w:rsid w:val="4FE36BD1"/>
    <w:rsid w:val="634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75F8"/>
  <w15:docId w15:val="{F1D9A69F-007A-4D2F-95C5-CCF5E6F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Revision"/>
    <w:hidden/>
    <w:uiPriority w:val="99"/>
    <w:semiHidden/>
    <w:rsid w:val="00ED431B"/>
    <w:rPr>
      <w:rFonts w:ascii="Calibri" w:eastAsia="宋体" w:hAnsi="Calibri" w:cs="Times New Roman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D43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431B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431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辰霞</dc:creator>
  <cp:lastModifiedBy>Microsoft</cp:lastModifiedBy>
  <cp:revision>25</cp:revision>
  <dcterms:created xsi:type="dcterms:W3CDTF">2024-08-16T07:53:00Z</dcterms:created>
  <dcterms:modified xsi:type="dcterms:W3CDTF">2024-08-25T12:54:00Z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ABABC1C34AF8473AB0FD89D894C550E3_12</vt:lpwstr>
  </property>
</Properties>
</file>