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5084AD" w14:textId="28FD4CB1" w:rsidR="001A63AE" w:rsidRPr="0059342B" w:rsidRDefault="001A63AE" w:rsidP="006E7EB9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noProof/>
          <w:sz w:val="24"/>
        </w:rPr>
        <w:drawing>
          <wp:inline distT="0" distB="0" distL="0" distR="0" wp14:anchorId="38DD5064" wp14:editId="533E9134">
            <wp:extent cx="5029199" cy="2963545"/>
            <wp:effectExtent l="0" t="0" r="635" b="8255"/>
            <wp:docPr id="3184364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36472" name="图片 318436472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7" t="9556" r="2581" b="3890"/>
                    <a:stretch/>
                  </pic:blipFill>
                  <pic:spPr bwMode="auto">
                    <a:xfrm>
                      <a:off x="0" y="0"/>
                      <a:ext cx="5035875" cy="2967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7EB9"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="006E7EB9"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applicability</w:t>
      </w:r>
      <w:r w:rsidR="006E7EB9"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516A1E92" w14:textId="3CF659FE" w:rsidR="006E7EB9" w:rsidRPr="0059342B" w:rsidRDefault="006E7EB9" w:rsidP="00C2647A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338B01A2" wp14:editId="654E3A56">
            <wp:extent cx="5054600" cy="1866265"/>
            <wp:effectExtent l="0" t="0" r="0" b="635"/>
            <wp:docPr id="10659527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952708" name="图片 1065952708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8" t="21957" r="1699" b="5338"/>
                    <a:stretch/>
                  </pic:blipFill>
                  <pic:spPr bwMode="auto">
                    <a:xfrm>
                      <a:off x="0" y="0"/>
                      <a:ext cx="5057682" cy="1867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Fig.S3.2: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feasibility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46DC7285" w14:textId="4D3897D0" w:rsidR="006E7EB9" w:rsidRPr="0059342B" w:rsidRDefault="006E7EB9" w:rsidP="006E7EB9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49176473" wp14:editId="640F878C">
            <wp:extent cx="5272383" cy="2357120"/>
            <wp:effectExtent l="0" t="0" r="5080" b="5080"/>
            <wp:docPr id="187468779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687795" name="图片 1874687795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42" b="3291"/>
                    <a:stretch/>
                  </pic:blipFill>
                  <pic:spPr bwMode="auto">
                    <a:xfrm>
                      <a:off x="0" y="0"/>
                      <a:ext cx="5295816" cy="2367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Fig.S3.3: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t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he</w:t>
      </w:r>
      <w:bookmarkStart w:id="0" w:name="_Hlk168762536"/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 xml:space="preserve"> accuracy</w:t>
      </w:r>
      <w:bookmarkEnd w:id="0"/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 xml:space="preserve"> for puncture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150E975A" w14:textId="4FDDDED5" w:rsidR="006E7EB9" w:rsidRPr="0059342B" w:rsidRDefault="006E7EB9" w:rsidP="00C2647A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lastRenderedPageBreak/>
        <w:drawing>
          <wp:inline distT="0" distB="0" distL="0" distR="0" wp14:anchorId="22D4ECEF" wp14:editId="6472D08C">
            <wp:extent cx="5273039" cy="2268220"/>
            <wp:effectExtent l="0" t="0" r="4445" b="0"/>
            <wp:docPr id="105073577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735770" name="图片 1050735770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3" b="3270"/>
                    <a:stretch/>
                  </pic:blipFill>
                  <pic:spPr bwMode="auto">
                    <a:xfrm>
                      <a:off x="0" y="0"/>
                      <a:ext cx="5283196" cy="2272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Fig.S3.4: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t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he first puncture success rate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0ECE4066" w14:textId="67E8C1B3" w:rsidR="006E7EB9" w:rsidRPr="0059342B" w:rsidRDefault="006E7EB9" w:rsidP="006E7EB9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3FBA7BA1" wp14:editId="21E4C4E9">
            <wp:extent cx="5273174" cy="2491740"/>
            <wp:effectExtent l="0" t="0" r="3810" b="3810"/>
            <wp:docPr id="811360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36025" name="图片 81136025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20" b="3794"/>
                    <a:stretch/>
                  </pic:blipFill>
                  <pic:spPr bwMode="auto">
                    <a:xfrm>
                      <a:off x="0" y="0"/>
                      <a:ext cx="5275382" cy="2492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Fig.S3.5: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overall success rate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32B9D87A" w14:textId="00C2EC27" w:rsidR="006E7EB9" w:rsidRPr="0059342B" w:rsidRDefault="006E7EB9" w:rsidP="006E7EB9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49A7C97A" wp14:editId="14024FDD">
            <wp:extent cx="5272405" cy="2444533"/>
            <wp:effectExtent l="0" t="0" r="4445" b="0"/>
            <wp:docPr id="6606113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611369" name="图片 660611369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38" b="4150"/>
                    <a:stretch/>
                  </pic:blipFill>
                  <pic:spPr bwMode="auto">
                    <a:xfrm>
                      <a:off x="0" y="0"/>
                      <a:ext cx="5283659" cy="2449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Fig.S3.6: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t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he first puncture success rate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in neonates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50EA4C83" w14:textId="77777777" w:rsidR="006E7EB9" w:rsidRPr="0059342B" w:rsidRDefault="006E7EB9">
      <w:pPr>
        <w:widowControl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br w:type="page"/>
      </w:r>
    </w:p>
    <w:p w14:paraId="1FFE7B0A" w14:textId="637ED57A" w:rsidR="006E7EB9" w:rsidRPr="0059342B" w:rsidRDefault="006E7EB9" w:rsidP="006E7EB9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lastRenderedPageBreak/>
        <w:drawing>
          <wp:inline distT="0" distB="0" distL="0" distR="0" wp14:anchorId="4BA0F3C5" wp14:editId="7503044E">
            <wp:extent cx="5272968" cy="2477770"/>
            <wp:effectExtent l="0" t="0" r="4445" b="0"/>
            <wp:docPr id="18520690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069023" name="图片 1852069023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86" b="3979"/>
                    <a:stretch/>
                  </pic:blipFill>
                  <pic:spPr bwMode="auto">
                    <a:xfrm>
                      <a:off x="0" y="0"/>
                      <a:ext cx="5282201" cy="2482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Fig.S3.7: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sensitivity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7682E195" w14:textId="374E7B64" w:rsidR="0064146D" w:rsidRPr="0059342B" w:rsidRDefault="0064146D" w:rsidP="00C2647A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6D703B0F" wp14:editId="08CBB19E">
            <wp:extent cx="5273040" cy="1974155"/>
            <wp:effectExtent l="0" t="0" r="3810" b="7620"/>
            <wp:docPr id="44759710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597108" name="图片 447597108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79" b="4170"/>
                    <a:stretch/>
                  </pic:blipFill>
                  <pic:spPr bwMode="auto">
                    <a:xfrm>
                      <a:off x="0" y="0"/>
                      <a:ext cx="5285646" cy="1978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7EB9"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Fig.S3.8: P</w:t>
      </w:r>
      <w:r w:rsidR="006E7EB9"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="006E7EB9"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specificity</w:t>
      </w:r>
      <w:r w:rsidR="006E7EB9"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7756A868" w14:textId="33F34A44" w:rsidR="0064146D" w:rsidRPr="0059342B" w:rsidRDefault="0064146D" w:rsidP="006E7EB9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1774E0C8" wp14:editId="05C1119D">
            <wp:extent cx="5273040" cy="2432003"/>
            <wp:effectExtent l="0" t="0" r="3810" b="6985"/>
            <wp:docPr id="65670485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704858" name="图片 656704858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78" b="3544"/>
                    <a:stretch/>
                  </pic:blipFill>
                  <pic:spPr bwMode="auto">
                    <a:xfrm>
                      <a:off x="0" y="0"/>
                      <a:ext cx="5282927" cy="2436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404E7B" w14:textId="1E283D71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Fig.S3.9: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sensitivity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in neonates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3D2AAAF6" w14:textId="02667652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lastRenderedPageBreak/>
        <w:drawing>
          <wp:inline distT="0" distB="0" distL="0" distR="0" wp14:anchorId="335A6A5C" wp14:editId="3F2C3E01">
            <wp:extent cx="5273597" cy="1509080"/>
            <wp:effectExtent l="0" t="0" r="3810" b="0"/>
            <wp:docPr id="123818348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183484" name="图片 1238183484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74" b="22157"/>
                    <a:stretch/>
                  </pic:blipFill>
                  <pic:spPr bwMode="auto">
                    <a:xfrm>
                      <a:off x="0" y="0"/>
                      <a:ext cx="5274310" cy="1509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Fig.S3.10: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specificity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in neonates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063BE272" w14:textId="1A35CF00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1D53038D" wp14:editId="081E9890">
            <wp:extent cx="5273675" cy="2376042"/>
            <wp:effectExtent l="0" t="0" r="3175" b="5715"/>
            <wp:docPr id="173749776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497764" name="图片 1737497764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12" b="3746"/>
                    <a:stretch/>
                  </pic:blipFill>
                  <pic:spPr bwMode="auto">
                    <a:xfrm>
                      <a:off x="0" y="0"/>
                      <a:ext cx="5282786" cy="2380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900139" w14:textId="3E477867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Fig.S3.11: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overall complication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57972D86" w14:textId="54179198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60E4C921" wp14:editId="3600DCF9">
            <wp:extent cx="5273675" cy="1763791"/>
            <wp:effectExtent l="0" t="0" r="3175" b="8255"/>
            <wp:docPr id="107301663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016632" name="图片 1073016632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7" b="6528"/>
                    <a:stretch/>
                  </pic:blipFill>
                  <pic:spPr bwMode="auto">
                    <a:xfrm>
                      <a:off x="0" y="0"/>
                      <a:ext cx="5290731" cy="1769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Fig.S3.12: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 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catheter site inflammation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758C646C" w14:textId="15A41DCA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lastRenderedPageBreak/>
        <w:drawing>
          <wp:inline distT="0" distB="0" distL="0" distR="0" wp14:anchorId="59B39491" wp14:editId="50A85627">
            <wp:extent cx="5273155" cy="2228850"/>
            <wp:effectExtent l="0" t="0" r="3810" b="0"/>
            <wp:docPr id="202124426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244264" name="图片 2021244264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94" b="4559"/>
                    <a:stretch/>
                  </pic:blipFill>
                  <pic:spPr bwMode="auto">
                    <a:xfrm>
                      <a:off x="0" y="0"/>
                      <a:ext cx="5274885" cy="2229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Fig.S3.13: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 xml:space="preserve"> phlebitis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22A0CCDA" w14:textId="5243C0B7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0C450BF1" wp14:editId="0672A40D">
            <wp:extent cx="5272405" cy="1795622"/>
            <wp:effectExtent l="0" t="0" r="4445" b="0"/>
            <wp:docPr id="198265089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650897" name="图片 1982650897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74" b="5389"/>
                    <a:stretch/>
                  </pic:blipFill>
                  <pic:spPr bwMode="auto">
                    <a:xfrm>
                      <a:off x="0" y="0"/>
                      <a:ext cx="5290529" cy="1801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3582CB" w14:textId="14C31805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Fig.S3.14: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 xml:space="preserve"> thrombosis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738C6E64" w14:textId="11D35843" w:rsidR="002B2A14" w:rsidRPr="0059342B" w:rsidRDefault="002B2A14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/>
          <w:noProof/>
          <w:color w:val="0D0D0D"/>
          <w:sz w:val="24"/>
          <w:shd w:val="clear" w:color="auto" w:fill="FFFFFF"/>
        </w:rPr>
        <w:drawing>
          <wp:inline distT="0" distB="0" distL="0" distR="0" wp14:anchorId="73EDAE52" wp14:editId="2096A3EA">
            <wp:extent cx="5272588" cy="2233930"/>
            <wp:effectExtent l="0" t="0" r="4445" b="0"/>
            <wp:docPr id="18826944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94425" name="图片 1882694425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64" t="18276" r="364" b="5811"/>
                    <a:stretch/>
                  </pic:blipFill>
                  <pic:spPr bwMode="auto">
                    <a:xfrm>
                      <a:off x="0" y="0"/>
                      <a:ext cx="5275591" cy="2235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5CC9E7" w14:textId="35525CEC" w:rsidR="002B2A14" w:rsidRPr="0059342B" w:rsidRDefault="002B2A14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Fig.S3.15: P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>ooled analysis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 xml:space="preserve"> of</w:t>
      </w:r>
      <w:r w:rsidRPr="0059342B">
        <w:rPr>
          <w:rFonts w:ascii="Times New Roman" w:hAnsi="Times New Roman" w:cs="Times New Roman"/>
          <w:color w:val="0D0D0D"/>
          <w:sz w:val="24"/>
          <w:shd w:val="clear" w:color="auto" w:fill="FFFFFF"/>
        </w:rPr>
        <w:t xml:space="preserve"> catheter malposition</w:t>
      </w:r>
      <w:r w:rsidRPr="0059342B">
        <w:rPr>
          <w:rFonts w:ascii="Times New Roman" w:hAnsi="Times New Roman" w:cs="Times New Roman" w:hint="eastAsia"/>
          <w:color w:val="0D0D0D"/>
          <w:sz w:val="24"/>
          <w:shd w:val="clear" w:color="auto" w:fill="FFFFFF"/>
        </w:rPr>
        <w:t>.</w:t>
      </w:r>
    </w:p>
    <w:p w14:paraId="6C95F07E" w14:textId="77777777" w:rsidR="0064146D" w:rsidRPr="0059342B" w:rsidRDefault="0064146D" w:rsidP="0064146D">
      <w:pPr>
        <w:jc w:val="center"/>
        <w:rPr>
          <w:rFonts w:ascii="Times New Roman" w:hAnsi="Times New Roman" w:cs="Times New Roman"/>
          <w:color w:val="0D0D0D"/>
          <w:sz w:val="24"/>
          <w:shd w:val="clear" w:color="auto" w:fill="FFFFFF"/>
        </w:rPr>
      </w:pPr>
    </w:p>
    <w:sectPr w:rsidR="0064146D" w:rsidRPr="0059342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76C751" w14:textId="77777777" w:rsidR="007563D3" w:rsidRDefault="007563D3" w:rsidP="001A63AE">
      <w:pPr>
        <w:spacing w:after="0" w:line="240" w:lineRule="auto"/>
      </w:pPr>
      <w:r>
        <w:separator/>
      </w:r>
    </w:p>
  </w:endnote>
  <w:endnote w:type="continuationSeparator" w:id="0">
    <w:p w14:paraId="6282286C" w14:textId="77777777" w:rsidR="007563D3" w:rsidRDefault="007563D3" w:rsidP="001A63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E1D230" w14:textId="77777777" w:rsidR="007563D3" w:rsidRDefault="007563D3" w:rsidP="001A63AE">
      <w:pPr>
        <w:spacing w:after="0" w:line="240" w:lineRule="auto"/>
      </w:pPr>
      <w:r>
        <w:separator/>
      </w:r>
    </w:p>
  </w:footnote>
  <w:footnote w:type="continuationSeparator" w:id="0">
    <w:p w14:paraId="4FDD9084" w14:textId="77777777" w:rsidR="007563D3" w:rsidRDefault="007563D3" w:rsidP="001A63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7BF8"/>
    <w:rsid w:val="00135A2A"/>
    <w:rsid w:val="001A63AE"/>
    <w:rsid w:val="00260A0A"/>
    <w:rsid w:val="002B2A14"/>
    <w:rsid w:val="003542C2"/>
    <w:rsid w:val="00382A8E"/>
    <w:rsid w:val="003B5EDD"/>
    <w:rsid w:val="004403A1"/>
    <w:rsid w:val="0059342B"/>
    <w:rsid w:val="005B29EF"/>
    <w:rsid w:val="005B648F"/>
    <w:rsid w:val="0064146D"/>
    <w:rsid w:val="00647BF8"/>
    <w:rsid w:val="006E7EB9"/>
    <w:rsid w:val="007563D3"/>
    <w:rsid w:val="00784C58"/>
    <w:rsid w:val="007C157F"/>
    <w:rsid w:val="009210C4"/>
    <w:rsid w:val="00B36F5D"/>
    <w:rsid w:val="00B95E67"/>
    <w:rsid w:val="00C2647A"/>
    <w:rsid w:val="00D5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A584001"/>
  <w15:chartTrackingRefBased/>
  <w15:docId w15:val="{5367CCCB-4713-4001-95BD-E90E736D4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647BF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7B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47BF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7BF8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47BF8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47BF8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47BF8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47BF8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47BF8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647BF8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647BF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647BF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647BF8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647BF8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647BF8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647BF8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647BF8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647BF8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647BF8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647B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47BF8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647BF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47B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647BF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47BF8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647BF8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647BF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647BF8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647BF8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1A63AE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1A63AE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1A63AE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1A63A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image" Target="media/image13.ti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image" Target="media/image12.tif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20" Type="http://schemas.openxmlformats.org/officeDocument/2006/relationships/image" Target="media/image15.tif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image" Target="media/image10.tif"/><Relationship Id="rId10" Type="http://schemas.openxmlformats.org/officeDocument/2006/relationships/image" Target="media/image5.tif"/><Relationship Id="rId19" Type="http://schemas.openxmlformats.org/officeDocument/2006/relationships/image" Target="media/image14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5</Pages>
  <Words>117</Words>
  <Characters>672</Characters>
  <Application>Microsoft Office Word</Application>
  <DocSecurity>0</DocSecurity>
  <Lines>5</Lines>
  <Paragraphs>1</Paragraphs>
  <ScaleCrop>false</ScaleCrop>
  <Company/>
  <LinksUpToDate>false</LinksUpToDate>
  <CharactersWithSpaces>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游成宇</dc:creator>
  <cp:keywords/>
  <dc:description/>
  <cp:lastModifiedBy>游成宇</cp:lastModifiedBy>
  <cp:revision>7</cp:revision>
  <dcterms:created xsi:type="dcterms:W3CDTF">2024-06-07T06:51:00Z</dcterms:created>
  <dcterms:modified xsi:type="dcterms:W3CDTF">2024-06-10T14:34:00Z</dcterms:modified>
</cp:coreProperties>
</file>