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8" w:type="dxa"/>
        <w:tblBorders>
          <w:top w:val="single" w:sz="8" w:space="0" w:color="ADADAD"/>
          <w:left w:val="single" w:sz="8" w:space="0" w:color="ADADAD"/>
          <w:right w:val="single" w:sz="8" w:space="0" w:color="ADADAD"/>
        </w:tblBorders>
        <w:tblLook w:val="0000" w:firstRow="0" w:lastRow="0" w:firstColumn="0" w:lastColumn="0" w:noHBand="0" w:noVBand="0"/>
      </w:tblPr>
      <w:tblGrid>
        <w:gridCol w:w="2484"/>
        <w:gridCol w:w="6974"/>
      </w:tblGrid>
      <w:tr w:rsidR="005D09BF" w:rsidRPr="005D09BF" w14:paraId="3675BD31" w14:textId="77777777" w:rsidTr="005D09BF"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shd w:val="clear" w:color="auto" w:fill="EBEBEB"/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59F6843" w14:textId="77777777" w:rsidR="005D09BF" w:rsidRPr="005D09BF" w:rsidRDefault="005D09BF" w:rsidP="005D09BF">
            <w:pPr>
              <w:rPr>
                <w:b/>
                <w:bCs/>
              </w:rPr>
            </w:pPr>
            <w:r w:rsidRPr="005D09BF">
              <w:rPr>
                <w:b/>
                <w:bCs/>
              </w:rPr>
              <w:t>Variable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shd w:val="clear" w:color="auto" w:fill="EBEBEB"/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F6F9361" w14:textId="77777777" w:rsidR="005D09BF" w:rsidRPr="005D09BF" w:rsidRDefault="005D09BF" w:rsidP="005D09BF">
            <w:pPr>
              <w:rPr>
                <w:b/>
                <w:bCs/>
              </w:rPr>
            </w:pPr>
            <w:r w:rsidRPr="005D09BF">
              <w:rPr>
                <w:b/>
                <w:bCs/>
              </w:rPr>
              <w:t>Concept</w:t>
            </w:r>
          </w:p>
        </w:tc>
      </w:tr>
      <w:tr w:rsidR="005D09BF" w:rsidRPr="005D09BF" w14:paraId="338FEB1E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5DE7C92E" w14:textId="77777777" w:rsidR="005D09BF" w:rsidRPr="005D09BF" w:rsidRDefault="005D09BF" w:rsidP="005D09BF">
            <w:r w:rsidRPr="005D09BF">
              <w:t>idklasse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201DD563" w14:textId="77777777" w:rsidR="005D09BF" w:rsidRPr="005D09BF" w:rsidRDefault="005D09BF" w:rsidP="005D09BF">
            <w:r w:rsidRPr="005D09BF">
              <w:t>Class ID</w:t>
            </w:r>
          </w:p>
        </w:tc>
      </w:tr>
      <w:tr w:rsidR="005D09BF" w:rsidRPr="005D09BF" w14:paraId="6BF6E9A1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33BA18F" w14:textId="77777777" w:rsidR="005D09BF" w:rsidRPr="005D09BF" w:rsidRDefault="005D09BF" w:rsidP="005D09BF">
            <w:r w:rsidRPr="005D09BF">
              <w:t>schulid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11B1C59E" w14:textId="77777777" w:rsidR="005D09BF" w:rsidRPr="005D09BF" w:rsidRDefault="005D09BF" w:rsidP="005D09BF">
            <w:r w:rsidRPr="005D09BF">
              <w:t>School ID</w:t>
            </w:r>
          </w:p>
        </w:tc>
      </w:tr>
      <w:tr w:rsidR="005D09BF" w:rsidRPr="005D09BF" w14:paraId="4FCC7EBF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7A6DBE45" w14:textId="77777777" w:rsidR="005D09BF" w:rsidRPr="005D09BF" w:rsidRDefault="005D09BF" w:rsidP="005D09BF">
            <w:r w:rsidRPr="005D09BF">
              <w:t>EFB1_cshcn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5F2955C6" w14:textId="1A17C4C0" w:rsidR="005D09BF" w:rsidRPr="005D09BF" w:rsidRDefault="005D09BF" w:rsidP="005D09BF">
            <w:r w:rsidRPr="005D09BF">
              <w:t xml:space="preserve">SHCN </w:t>
            </w:r>
            <w:r w:rsidR="00012D2D">
              <w:t xml:space="preserve">status (no/yes) </w:t>
            </w:r>
            <w:r w:rsidR="004822F4">
              <w:t>end of</w:t>
            </w:r>
            <w:r w:rsidRPr="005D09BF">
              <w:t xml:space="preserve"> Kindergarten</w:t>
            </w:r>
          </w:p>
        </w:tc>
      </w:tr>
      <w:tr w:rsidR="005D09BF" w:rsidRPr="005D09BF" w14:paraId="25386669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73273BDA" w14:textId="77777777" w:rsidR="005D09BF" w:rsidRPr="005D09BF" w:rsidRDefault="005D09BF" w:rsidP="005D09BF">
            <w:r w:rsidRPr="005D09BF">
              <w:t>EFB3_cshcn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43300B90" w14:textId="1CE3BB64" w:rsidR="005D09BF" w:rsidRPr="005D09BF" w:rsidRDefault="005D09BF" w:rsidP="005D09BF">
            <w:r w:rsidRPr="005D09BF">
              <w:t xml:space="preserve">SHCN </w:t>
            </w:r>
            <w:r w:rsidR="00012D2D">
              <w:t xml:space="preserve">status (no/yes) </w:t>
            </w:r>
            <w:r w:rsidR="004822F4">
              <w:t xml:space="preserve">end of </w:t>
            </w:r>
            <w:r w:rsidRPr="005D09BF">
              <w:t>Grade 1</w:t>
            </w:r>
          </w:p>
        </w:tc>
      </w:tr>
      <w:tr w:rsidR="005D09BF" w:rsidRPr="004822F4" w14:paraId="47DEA330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7FBD8E7A" w14:textId="77777777" w:rsidR="005D09BF" w:rsidRPr="005D09BF" w:rsidRDefault="005D09BF" w:rsidP="005D09BF">
            <w:r w:rsidRPr="005D09BF">
              <w:t>cshcn.all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260FD156" w14:textId="6798A34C" w:rsidR="005D09BF" w:rsidRPr="00B31EF7" w:rsidRDefault="004822F4" w:rsidP="00012D2D">
            <w:pPr>
              <w:rPr>
                <w:lang w:val="de-DE"/>
              </w:rPr>
            </w:pPr>
            <w:r w:rsidRPr="00B31EF7">
              <w:rPr>
                <w:lang w:val="de-DE"/>
              </w:rPr>
              <w:t xml:space="preserve">SHCN </w:t>
            </w:r>
            <w:r w:rsidR="00012D2D">
              <w:rPr>
                <w:lang w:val="de-DE"/>
              </w:rPr>
              <w:t xml:space="preserve">status (no/yes) </w:t>
            </w:r>
            <w:r w:rsidRPr="00B31EF7">
              <w:rPr>
                <w:lang w:val="de-DE"/>
              </w:rPr>
              <w:t>end of Kindergarten o</w:t>
            </w:r>
            <w:r w:rsidR="00012D2D">
              <w:rPr>
                <w:lang w:val="de-DE"/>
              </w:rPr>
              <w:t xml:space="preserve">r </w:t>
            </w:r>
            <w:r w:rsidRPr="00B31EF7">
              <w:rPr>
                <w:lang w:val="de-DE"/>
              </w:rPr>
              <w:t>G</w:t>
            </w:r>
            <w:r>
              <w:rPr>
                <w:lang w:val="de-DE"/>
              </w:rPr>
              <w:t>rade 1</w:t>
            </w:r>
          </w:p>
        </w:tc>
      </w:tr>
      <w:tr w:rsidR="005D09BF" w:rsidRPr="005D09BF" w14:paraId="2E49235B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43274533" w14:textId="77777777" w:rsidR="005D09BF" w:rsidRPr="005D09BF" w:rsidRDefault="005D09BF" w:rsidP="005D09BF">
            <w:r w:rsidRPr="005D09BF">
              <w:t>hinw.all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54968A6C" w14:textId="59F02332" w:rsidR="005D09BF" w:rsidRPr="005D09BF" w:rsidRDefault="004822F4" w:rsidP="004822F4">
            <w:r>
              <w:t>Any school-related chronic health condition</w:t>
            </w:r>
            <w:r w:rsidR="00012D2D">
              <w:t xml:space="preserve"> (no/yes)</w:t>
            </w:r>
          </w:p>
        </w:tc>
      </w:tr>
      <w:tr w:rsidR="005D09BF" w:rsidRPr="005D09BF" w14:paraId="7836A615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46DE36E5" w14:textId="77777777" w:rsidR="005D09BF" w:rsidRPr="005D09BF" w:rsidRDefault="005D09BF" w:rsidP="005D09BF">
            <w:r w:rsidRPr="005D09BF">
              <w:t>CE3groups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55ECCB0D" w14:textId="2DC1C455" w:rsidR="005D09BF" w:rsidRPr="005D09BF" w:rsidRDefault="004822F4" w:rsidP="00012D2D">
            <w:r>
              <w:t xml:space="preserve">3-level variable indicating SHCN, any school-related chronic health condition (but no SHCN), or no </w:t>
            </w:r>
            <w:r w:rsidR="00012D2D">
              <w:t xml:space="preserve">SHCN/no </w:t>
            </w:r>
            <w:r>
              <w:t>chronic health condition</w:t>
            </w:r>
          </w:p>
        </w:tc>
      </w:tr>
      <w:tr w:rsidR="005D09BF" w:rsidRPr="005D09BF" w14:paraId="237D5D32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638E7733" w14:textId="77777777" w:rsidR="005D09BF" w:rsidRPr="005D09BF" w:rsidRDefault="005D09BF" w:rsidP="005D09BF">
            <w:r w:rsidRPr="005D09BF">
              <w:t>Geschl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6B7FDE3B" w14:textId="77777777" w:rsidR="005D09BF" w:rsidRPr="005D09BF" w:rsidRDefault="005D09BF" w:rsidP="005D09BF">
            <w:r w:rsidRPr="005D09BF">
              <w:t>Sex</w:t>
            </w:r>
          </w:p>
        </w:tc>
      </w:tr>
      <w:tr w:rsidR="005D09BF" w:rsidRPr="005D09BF" w14:paraId="2F0D5FFD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1B6CFFE3" w14:textId="77777777" w:rsidR="005D09BF" w:rsidRPr="005D09BF" w:rsidRDefault="005D09BF" w:rsidP="005D09BF">
            <w:r w:rsidRPr="005D09BF">
              <w:t>mig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FA16E33" w14:textId="77777777" w:rsidR="005D09BF" w:rsidRPr="005D09BF" w:rsidRDefault="005D09BF" w:rsidP="005D09BF">
            <w:r w:rsidRPr="005D09BF">
              <w:t>Immigrant status</w:t>
            </w:r>
          </w:p>
        </w:tc>
      </w:tr>
      <w:tr w:rsidR="005D09BF" w:rsidRPr="005D09BF" w14:paraId="14BEBA49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2F282F00" w14:textId="77777777" w:rsidR="005D09BF" w:rsidRPr="005D09BF" w:rsidRDefault="005D09BF" w:rsidP="005D09BF">
            <w:r w:rsidRPr="005D09BF">
              <w:t>alleinerz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39FCE6B" w14:textId="502219D0" w:rsidR="005D09BF" w:rsidRPr="005D09BF" w:rsidRDefault="005D09BF" w:rsidP="005D09BF">
            <w:r w:rsidRPr="005D09BF">
              <w:t>Single parent</w:t>
            </w:r>
            <w:r w:rsidR="00012D2D">
              <w:t xml:space="preserve"> family</w:t>
            </w:r>
          </w:p>
        </w:tc>
      </w:tr>
      <w:tr w:rsidR="005D09BF" w:rsidRPr="005D09BF" w14:paraId="49799B6A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73FD4D12" w14:textId="77777777" w:rsidR="005D09BF" w:rsidRPr="005D09BF" w:rsidRDefault="005D09BF" w:rsidP="005D09BF">
            <w:r w:rsidRPr="005D09BF">
              <w:t>age.mu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5782A17A" w14:textId="65BD8EBF" w:rsidR="005D09BF" w:rsidRPr="005D09BF" w:rsidRDefault="004822F4" w:rsidP="004822F4">
            <w:r>
              <w:t>Mother’s age</w:t>
            </w:r>
            <w:r w:rsidR="00012D2D">
              <w:t xml:space="preserve"> at school entry of child</w:t>
            </w:r>
          </w:p>
        </w:tc>
      </w:tr>
      <w:tr w:rsidR="005D09BF" w:rsidRPr="005D09BF" w14:paraId="3FC8B543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594C0008" w14:textId="77777777" w:rsidR="005D09BF" w:rsidRPr="005D09BF" w:rsidRDefault="005D09BF" w:rsidP="005D09BF">
            <w:r w:rsidRPr="005D09BF">
              <w:t>age.va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53AA1A88" w14:textId="6B13752C" w:rsidR="005D09BF" w:rsidRPr="005D09BF" w:rsidRDefault="004822F4" w:rsidP="005D09BF">
            <w:r>
              <w:t>Father’s age</w:t>
            </w:r>
            <w:r w:rsidR="00012D2D">
              <w:t xml:space="preserve"> at school entry of child</w:t>
            </w:r>
          </w:p>
        </w:tc>
      </w:tr>
      <w:tr w:rsidR="005D09BF" w:rsidRPr="005D09BF" w14:paraId="7C445B86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11DEADB9" w14:textId="77777777" w:rsidR="005D09BF" w:rsidRPr="005D09BF" w:rsidRDefault="005D09BF" w:rsidP="005D09BF">
            <w:r w:rsidRPr="005D09BF">
              <w:t>windex.sum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26BB58A4" w14:textId="341A240F" w:rsidR="005D09BF" w:rsidRPr="005D09BF" w:rsidRDefault="00012D2D" w:rsidP="00012D2D">
            <w:r>
              <w:t>Socio-economic status (</w:t>
            </w:r>
            <w:r w:rsidR="005D09BF" w:rsidRPr="005D09BF">
              <w:t>Winkler</w:t>
            </w:r>
            <w:r>
              <w:t>’s</w:t>
            </w:r>
            <w:r w:rsidR="005D09BF" w:rsidRPr="005D09BF">
              <w:t xml:space="preserve"> Index)</w:t>
            </w:r>
          </w:p>
        </w:tc>
      </w:tr>
      <w:tr w:rsidR="005D09BF" w:rsidRPr="005D09BF" w14:paraId="1A9673ED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65781C9D" w14:textId="77777777" w:rsidR="005D09BF" w:rsidRPr="005D09BF" w:rsidRDefault="005D09BF" w:rsidP="005D09BF">
            <w:r w:rsidRPr="005D09BF">
              <w:t>Mehrling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4BEE9351" w14:textId="77777777" w:rsidR="005D09BF" w:rsidRPr="005D09BF" w:rsidRDefault="005D09BF" w:rsidP="005D09BF">
            <w:r w:rsidRPr="005D09BF">
              <w:t>Multiple at birth</w:t>
            </w:r>
          </w:p>
        </w:tc>
      </w:tr>
      <w:tr w:rsidR="005D09BF" w:rsidRPr="005D09BF" w14:paraId="5ECBCB4E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18EA1B59" w14:textId="77777777" w:rsidR="005D09BF" w:rsidRPr="005D09BF" w:rsidRDefault="005D09BF" w:rsidP="005D09BF">
            <w:r w:rsidRPr="005D09BF">
              <w:t>stillen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6827ED69" w14:textId="77777777" w:rsidR="005D09BF" w:rsidRPr="005D09BF" w:rsidRDefault="005D09BF" w:rsidP="005D09BF">
            <w:r w:rsidRPr="005D09BF">
              <w:t>Breast-feeding</w:t>
            </w:r>
          </w:p>
        </w:tc>
      </w:tr>
      <w:tr w:rsidR="005D09BF" w:rsidRPr="005D09BF" w14:paraId="393EF32B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4B435A55" w14:textId="77777777" w:rsidR="005D09BF" w:rsidRPr="005D09BF" w:rsidRDefault="005D09BF" w:rsidP="005D09BF">
            <w:r w:rsidRPr="005D09BF">
              <w:t>Town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71ED5767" w14:textId="4FB9899E" w:rsidR="005D09BF" w:rsidRPr="005D09BF" w:rsidRDefault="005D09BF" w:rsidP="005D09BF">
            <w:r w:rsidRPr="005D09BF">
              <w:t>Area of residence</w:t>
            </w:r>
            <w:r w:rsidR="00012D2D">
              <w:t xml:space="preserve"> (rural/urban)</w:t>
            </w:r>
          </w:p>
        </w:tc>
      </w:tr>
      <w:tr w:rsidR="005D09BF" w:rsidRPr="005D09BF" w14:paraId="6173993D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F038FEA" w14:textId="77777777" w:rsidR="005D09BF" w:rsidRPr="005D09BF" w:rsidRDefault="005D09BF" w:rsidP="005D09BF">
            <w:r w:rsidRPr="005D09BF">
              <w:t>GesBew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06B4CEF1" w14:textId="77777777" w:rsidR="005D09BF" w:rsidRPr="005D09BF" w:rsidRDefault="005D09BF" w:rsidP="005D09BF">
            <w:r w:rsidRPr="005D09BF">
              <w:t>Completion of recommended well-child visits</w:t>
            </w:r>
          </w:p>
        </w:tc>
      </w:tr>
      <w:tr w:rsidR="005D09BF" w:rsidRPr="005D09BF" w14:paraId="37D8516E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2ACAA103" w14:textId="77777777" w:rsidR="005D09BF" w:rsidRPr="005D09BF" w:rsidRDefault="005D09BF" w:rsidP="005D09BF">
            <w:r w:rsidRPr="005D09BF">
              <w:t>CEFam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A8FC07D" w14:textId="466DED10" w:rsidR="005D09BF" w:rsidRPr="005D09BF" w:rsidRDefault="004822F4" w:rsidP="00012D2D">
            <w:r>
              <w:t>Chronic disease in the family</w:t>
            </w:r>
            <w:r w:rsidR="00012D2D">
              <w:t xml:space="preserve"> (sibling or parents)</w:t>
            </w:r>
          </w:p>
        </w:tc>
      </w:tr>
      <w:tr w:rsidR="005D09BF" w:rsidRPr="005D09BF" w14:paraId="0B8CEB84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00B8B086" w14:textId="77777777" w:rsidR="005D09BF" w:rsidRPr="005D09BF" w:rsidRDefault="005D09BF" w:rsidP="005D09BF">
            <w:r w:rsidRPr="005D09BF">
              <w:t>KFB_sozInt_t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4858A3B3" w14:textId="2F26B76F" w:rsidR="005D09BF" w:rsidRPr="005D09BF" w:rsidRDefault="005D09BF" w:rsidP="005D09BF">
            <w:r w:rsidRPr="005D09BF">
              <w:t>SWB: Social Integration</w:t>
            </w:r>
            <w:r w:rsidR="004822F4">
              <w:t xml:space="preserve"> (t value)</w:t>
            </w:r>
          </w:p>
        </w:tc>
      </w:tr>
      <w:tr w:rsidR="005D09BF" w:rsidRPr="005D09BF" w14:paraId="126A5CE5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833CB98" w14:textId="77777777" w:rsidR="005D09BF" w:rsidRPr="005D09BF" w:rsidRDefault="005D09BF" w:rsidP="005D09BF">
            <w:r w:rsidRPr="005D09BF">
              <w:t>KFB_lernfreude_t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616593D" w14:textId="727EE18F" w:rsidR="005D09BF" w:rsidRPr="005D09BF" w:rsidRDefault="005D09BF" w:rsidP="005D09BF">
            <w:r w:rsidRPr="005D09BF">
              <w:t>SWB: Joy of Learning</w:t>
            </w:r>
            <w:r w:rsidR="004822F4">
              <w:t xml:space="preserve"> (t value)</w:t>
            </w:r>
          </w:p>
        </w:tc>
      </w:tr>
      <w:tr w:rsidR="005D09BF" w:rsidRPr="005D09BF" w14:paraId="5F72355D" w14:textId="77777777" w:rsidTr="005D09BF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157A679B" w14:textId="77777777" w:rsidR="005D09BF" w:rsidRPr="005D09BF" w:rsidRDefault="005D09BF" w:rsidP="005D09BF">
            <w:r w:rsidRPr="005D09BF">
              <w:t>KFB_selbstkonzept_t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13E55172" w14:textId="7BFFBF96" w:rsidR="005D09BF" w:rsidRPr="005D09BF" w:rsidRDefault="005D09BF" w:rsidP="005D09BF">
            <w:r w:rsidRPr="005D09BF">
              <w:t xml:space="preserve">SWB: </w:t>
            </w:r>
            <w:r w:rsidR="00012D2D">
              <w:t xml:space="preserve">School </w:t>
            </w:r>
            <w:r w:rsidRPr="005D09BF">
              <w:t>Self-Concept</w:t>
            </w:r>
            <w:r w:rsidR="004822F4">
              <w:t xml:space="preserve"> (t value)</w:t>
            </w:r>
          </w:p>
        </w:tc>
      </w:tr>
      <w:tr w:rsidR="005D09BF" w:rsidRPr="005D09BF" w14:paraId="715837A2" w14:textId="77777777" w:rsidTr="005D09BF">
        <w:tblPrEx>
          <w:tblBorders>
            <w:top w:val="none" w:sz="0" w:space="0" w:color="auto"/>
            <w:bottom w:val="single" w:sz="8" w:space="0" w:color="ADADAD"/>
          </w:tblBorders>
        </w:tblPrEx>
        <w:tc>
          <w:tcPr>
            <w:tcW w:w="0" w:type="auto"/>
            <w:tcBorders>
              <w:top w:val="single" w:sz="8" w:space="0" w:color="ADADAD"/>
              <w:bottom w:val="single" w:sz="8" w:space="0" w:color="ADADAD"/>
              <w:right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B761E68" w14:textId="77777777" w:rsidR="005D09BF" w:rsidRPr="005D09BF" w:rsidRDefault="005D09BF" w:rsidP="005D09BF">
            <w:r w:rsidRPr="005D09BF">
              <w:t>multimpinstance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ADADAD"/>
              <w:bottom w:val="single" w:sz="8" w:space="0" w:color="ADADAD"/>
            </w:tcBorders>
            <w:tcMar>
              <w:top w:w="120" w:type="nil"/>
              <w:left w:w="60" w:type="nil"/>
              <w:bottom w:w="60" w:type="nil"/>
              <w:right w:w="120" w:type="nil"/>
            </w:tcMar>
            <w:vAlign w:val="center"/>
          </w:tcPr>
          <w:p w14:paraId="3D794BA8" w14:textId="77777777" w:rsidR="005D09BF" w:rsidRPr="005D09BF" w:rsidRDefault="005D09BF" w:rsidP="005D09BF">
            <w:r w:rsidRPr="005D09BF">
              <w:t>Multiple imputation instance</w:t>
            </w:r>
            <w:bookmarkStart w:id="0" w:name="_GoBack"/>
            <w:bookmarkEnd w:id="0"/>
          </w:p>
        </w:tc>
      </w:tr>
    </w:tbl>
    <w:p w14:paraId="00FEE0C4" w14:textId="77777777" w:rsidR="00F7562A" w:rsidRDefault="00F7562A"/>
    <w:sectPr w:rsidR="00F756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BF"/>
    <w:rsid w:val="000126CC"/>
    <w:rsid w:val="00012D2D"/>
    <w:rsid w:val="00021A1F"/>
    <w:rsid w:val="00031A40"/>
    <w:rsid w:val="00043F3E"/>
    <w:rsid w:val="000C596F"/>
    <w:rsid w:val="00121DA4"/>
    <w:rsid w:val="001462CC"/>
    <w:rsid w:val="00165530"/>
    <w:rsid w:val="001E1A19"/>
    <w:rsid w:val="0021513B"/>
    <w:rsid w:val="00235AFF"/>
    <w:rsid w:val="00267649"/>
    <w:rsid w:val="00271A58"/>
    <w:rsid w:val="002A157B"/>
    <w:rsid w:val="002B181D"/>
    <w:rsid w:val="002C0796"/>
    <w:rsid w:val="002F7AE7"/>
    <w:rsid w:val="00315A4E"/>
    <w:rsid w:val="003B31D2"/>
    <w:rsid w:val="003C5EB3"/>
    <w:rsid w:val="00420ED7"/>
    <w:rsid w:val="004822F4"/>
    <w:rsid w:val="004D3628"/>
    <w:rsid w:val="004F09E7"/>
    <w:rsid w:val="00526386"/>
    <w:rsid w:val="00543D47"/>
    <w:rsid w:val="00571C40"/>
    <w:rsid w:val="005A7850"/>
    <w:rsid w:val="005A7896"/>
    <w:rsid w:val="005A78AF"/>
    <w:rsid w:val="005B3D93"/>
    <w:rsid w:val="005D09BF"/>
    <w:rsid w:val="00696B34"/>
    <w:rsid w:val="006B02F9"/>
    <w:rsid w:val="006C798D"/>
    <w:rsid w:val="006D0983"/>
    <w:rsid w:val="00711FB2"/>
    <w:rsid w:val="007349B4"/>
    <w:rsid w:val="00737794"/>
    <w:rsid w:val="007C042D"/>
    <w:rsid w:val="007C2AED"/>
    <w:rsid w:val="007F24E5"/>
    <w:rsid w:val="0081779E"/>
    <w:rsid w:val="008A49BC"/>
    <w:rsid w:val="008B0637"/>
    <w:rsid w:val="008D1C28"/>
    <w:rsid w:val="008E08BE"/>
    <w:rsid w:val="008F3E5A"/>
    <w:rsid w:val="00900DA6"/>
    <w:rsid w:val="0095415D"/>
    <w:rsid w:val="009A165F"/>
    <w:rsid w:val="009A1C91"/>
    <w:rsid w:val="009D2844"/>
    <w:rsid w:val="00A037F5"/>
    <w:rsid w:val="00A33484"/>
    <w:rsid w:val="00A4365A"/>
    <w:rsid w:val="00A559C3"/>
    <w:rsid w:val="00AC6CEC"/>
    <w:rsid w:val="00B12EB3"/>
    <w:rsid w:val="00B3048D"/>
    <w:rsid w:val="00B31EF7"/>
    <w:rsid w:val="00B75880"/>
    <w:rsid w:val="00BF593B"/>
    <w:rsid w:val="00C21536"/>
    <w:rsid w:val="00C272C8"/>
    <w:rsid w:val="00C75E06"/>
    <w:rsid w:val="00C921BA"/>
    <w:rsid w:val="00CC1FD6"/>
    <w:rsid w:val="00CD1D15"/>
    <w:rsid w:val="00D73E7D"/>
    <w:rsid w:val="00D762FB"/>
    <w:rsid w:val="00DC73E6"/>
    <w:rsid w:val="00E4200E"/>
    <w:rsid w:val="00EC4885"/>
    <w:rsid w:val="00F166AF"/>
    <w:rsid w:val="00F213FC"/>
    <w:rsid w:val="00F30B89"/>
    <w:rsid w:val="00F328F2"/>
    <w:rsid w:val="00F361B7"/>
    <w:rsid w:val="00F7562A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6A5F"/>
  <w15:chartTrackingRefBased/>
  <w15:docId w15:val="{6CAB74DB-AA70-8946-A7B9-C626351B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0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0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0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0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0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09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09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09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09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09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09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09B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09B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09BF"/>
    <w:rPr>
      <w:rFonts w:eastAsiaTheme="majorEastAsia" w:cstheme="majorBidi"/>
      <w:color w:val="0F4761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09B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09BF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09B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09BF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D09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09B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09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09B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5D09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09BF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5D09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09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0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09BF"/>
    <w:rPr>
      <w:i/>
      <w:iCs/>
      <w:color w:val="0F4761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5D09BF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22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22F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22F4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22F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22F4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2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22F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Kuhle</dc:creator>
  <cp:keywords/>
  <dc:description/>
  <cp:lastModifiedBy>Michael S. Urschitz</cp:lastModifiedBy>
  <cp:revision>3</cp:revision>
  <dcterms:created xsi:type="dcterms:W3CDTF">2024-08-30T08:35:00Z</dcterms:created>
  <dcterms:modified xsi:type="dcterms:W3CDTF">2024-08-30T08:36:00Z</dcterms:modified>
</cp:coreProperties>
</file>