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0"/>
        <w:gridCol w:w="418"/>
        <w:gridCol w:w="1292"/>
        <w:gridCol w:w="714"/>
        <w:gridCol w:w="785"/>
        <w:gridCol w:w="725"/>
        <w:gridCol w:w="195"/>
        <w:gridCol w:w="1591"/>
        <w:gridCol w:w="785"/>
        <w:gridCol w:w="642"/>
        <w:gridCol w:w="725"/>
        <w:gridCol w:w="190"/>
        <w:gridCol w:w="1477"/>
        <w:gridCol w:w="642"/>
        <w:gridCol w:w="785"/>
        <w:gridCol w:w="725"/>
        <w:gridCol w:w="146"/>
      </w:tblGrid>
      <w:tr w:rsidR="001D0CF1" w:rsidRPr="001D0CF1" w14:paraId="486EA7B3" w14:textId="77777777" w:rsidTr="001D0CF1">
        <w:trPr>
          <w:gridAfter w:val="1"/>
          <w:wAfter w:w="46" w:type="pct"/>
          <w:trHeight w:val="450"/>
        </w:trPr>
        <w:tc>
          <w:tcPr>
            <w:tcW w:w="4954" w:type="pct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BE5924" w14:textId="565E16AF" w:rsidR="001D0CF1" w:rsidRPr="001D0CF1" w:rsidRDefault="001D0CF1" w:rsidP="00ED3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 w:eastAsia="it-IT"/>
                <w14:ligatures w14:val="none"/>
              </w:rPr>
              <w:t>Table</w:t>
            </w:r>
            <w:r w:rsidR="00ED3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 w:eastAsia="it-IT"/>
                <w14:ligatures w14:val="none"/>
              </w:rPr>
              <w:t xml:space="preserve"> </w:t>
            </w: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 w:eastAsia="it-IT"/>
                <w14:ligatures w14:val="none"/>
              </w:rPr>
              <w:t>S</w:t>
            </w:r>
            <w:r w:rsidR="00B272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 w:eastAsia="it-IT"/>
                <w14:ligatures w14:val="none"/>
              </w:rPr>
              <w:t>1</w:t>
            </w:r>
            <w:r w:rsidR="00ED3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 w:eastAsia="it-IT"/>
                <w14:ligatures w14:val="none"/>
              </w:rPr>
              <w:t xml:space="preserve">. </w:t>
            </w: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it-IT"/>
                <w14:ligatures w14:val="none"/>
              </w:rPr>
              <w:t>Summary of the general linear model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it-IT"/>
                <w14:ligatures w14:val="none"/>
              </w:rPr>
              <w:t>s</w:t>
            </w: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it-IT"/>
                <w14:ligatures w14:val="none"/>
              </w:rPr>
              <w:t xml:space="preserve"> (GLM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it-IT"/>
                <w14:ligatures w14:val="none"/>
              </w:rPr>
              <w:t>s</w:t>
            </w: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it-IT"/>
                <w14:ligatures w14:val="none"/>
              </w:rPr>
              <w:t>) testing for main and interactive effects of cultivar (</w:t>
            </w:r>
            <w:r w:rsidRPr="001D0C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GB" w:eastAsia="it-IT"/>
                <w14:ligatures w14:val="none"/>
              </w:rPr>
              <w:t>CV</w:t>
            </w: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it-IT"/>
                <w14:ligatures w14:val="none"/>
              </w:rPr>
              <w:t>), Treatments and Time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it-IT"/>
                <w14:ligatures w14:val="none"/>
              </w:rPr>
              <w:t xml:space="preserve"> for the viables: MGT, morphological data, SVI, DGI and T50</w:t>
            </w: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it-IT"/>
                <w14:ligatures w14:val="none"/>
              </w:rPr>
              <w:t xml:space="preserve">. </w:t>
            </w: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 w:eastAsia="it-IT"/>
                <w14:ligatures w14:val="none"/>
              </w:rPr>
              <w:t>P-values</w:t>
            </w: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it-IT"/>
                <w14:ligatures w14:val="none"/>
              </w:rPr>
              <w:t xml:space="preserve"> &lt; 0.05 are reported in italic.</w:t>
            </w:r>
          </w:p>
        </w:tc>
      </w:tr>
      <w:tr w:rsidR="001D0CF1" w:rsidRPr="001D0CF1" w14:paraId="79496CB8" w14:textId="77777777" w:rsidTr="00FB0107">
        <w:trPr>
          <w:trHeight w:val="292"/>
        </w:trPr>
        <w:tc>
          <w:tcPr>
            <w:tcW w:w="4954" w:type="pct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244DE6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it-IT"/>
                <w14:ligatures w14:val="none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6286" w14:textId="77777777" w:rsidR="001D0CF1" w:rsidRPr="001D0CF1" w:rsidRDefault="001D0CF1" w:rsidP="001D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it-IT"/>
                <w14:ligatures w14:val="none"/>
              </w:rPr>
            </w:pPr>
          </w:p>
        </w:tc>
      </w:tr>
      <w:tr w:rsidR="001D0CF1" w:rsidRPr="001D0CF1" w14:paraId="2CC52E02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10DCB7F9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Effect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E8A78EF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d.f.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214E72D8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SS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5998926C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4D361DCA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30219F15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14E0B429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B6C3FF8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52DED3FA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4976F137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310AB30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618432F7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27A4288A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5FB404CE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18294867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2CB4AAC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46" w:type="pct"/>
            <w:vAlign w:val="center"/>
            <w:hideMark/>
          </w:tcPr>
          <w:p w14:paraId="4BFC6540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583F31F6" w14:textId="77777777" w:rsidTr="001D0CF1">
        <w:trPr>
          <w:trHeight w:val="288"/>
        </w:trPr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2382C078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6A1E88D8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3074AAB9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MGT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6C65666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1ED3CB5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53EA155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EBFE87C" w14:textId="77777777" w:rsidR="001D0CF1" w:rsidRPr="009B5E7E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3346CD2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Shoot weight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3E3851B7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11A3B47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504E4085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650E169D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68867F3E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Root weight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ACC512E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5B531B84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1E536D93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019F52FC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0E243348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B6C8EDA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CV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EB0F006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4F5042D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36.44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6ADFEB4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12.15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C10F663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1C91A3F" w14:textId="136033FE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B00940A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03C2378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0.73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E29725B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0.24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714FD00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9.09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B3AD13B" w14:textId="50DDA0D9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A796AF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F08ADB0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0.40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AFC28B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6B3681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19.70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BAC6816" w14:textId="370B37E0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46" w:type="pct"/>
            <w:vAlign w:val="center"/>
            <w:hideMark/>
          </w:tcPr>
          <w:p w14:paraId="6021DCE5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6A110682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DD00ED3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Treatment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1D57AEF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5DA0B34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383.62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8EC7E58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95.90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3B7AF24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8C6C241" w14:textId="6856D0FA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C17311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0C26A50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10.18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D7552C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2.54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8F4B231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94.96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E64FA36" w14:textId="2AACE68C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2DFBF8F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CC4B7E7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3.90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1CFE26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0.97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F2E2A57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145.59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91B3508" w14:textId="3B6196C1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46" w:type="pct"/>
            <w:vAlign w:val="center"/>
            <w:hideMark/>
          </w:tcPr>
          <w:p w14:paraId="13CE3D44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46A307F5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A339AE5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Time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8CA0BBA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A308B74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15.85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362B369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7.93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C89ADE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8E1E3FE" w14:textId="41CABB62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CF45606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494FA59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0.29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254FDD3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19A6B29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5.43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C0DBFC3" w14:textId="62012C1F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6827AB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6A9FD39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2641F3E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60F5575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54E2B5D" w14:textId="2E42DF65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46" w:type="pct"/>
            <w:vAlign w:val="center"/>
            <w:hideMark/>
          </w:tcPr>
          <w:p w14:paraId="02E28207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68C9EE75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7750B6F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CV</w:t>
            </w: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*Treatment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0449277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1B3C3D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53.90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86DA697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4.49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19CB644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22.2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4090626" w14:textId="2A683DA7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93DC988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269253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4.31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6C4D13E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0.36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79C2ECF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13.41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DBC9BA2" w14:textId="5A349B35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7AB66E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5985A1B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1.14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0C586A4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4CB0A56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14.25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C584708" w14:textId="5AAA2C48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46" w:type="pct"/>
            <w:vAlign w:val="center"/>
            <w:hideMark/>
          </w:tcPr>
          <w:p w14:paraId="01A9C3D2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125EA78C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5CDEDED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CV</w:t>
            </w: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*Time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82D5FDB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FC34EB1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9.60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2AEB8F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1.60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3FB8FD6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7.9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4C9DAFC" w14:textId="1B3C0980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E2D20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E9F761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0.21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682F2C8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8A897A1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1.30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6CDE570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0.26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3E7CD6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EBEFE5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02F61D5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4C9249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2.81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38E54CF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0.01</w:t>
            </w:r>
          </w:p>
        </w:tc>
        <w:tc>
          <w:tcPr>
            <w:tcW w:w="46" w:type="pct"/>
            <w:vAlign w:val="center"/>
            <w:hideMark/>
          </w:tcPr>
          <w:p w14:paraId="56583E66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371ABEAC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44E6D31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Treatment*Time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FBFC7A4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B5ACC6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37.74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5613003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4.72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C7BC8B1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23.3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3CF13D3" w14:textId="1FBDF66C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A388A93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6290C3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FC723AD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0.25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5B0816F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9.47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F625424" w14:textId="74F600C4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A42DA99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1C8DA40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1.14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169ABB4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DED0C27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21.21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9F82670" w14:textId="35FD7353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46" w:type="pct"/>
            <w:vAlign w:val="center"/>
            <w:hideMark/>
          </w:tcPr>
          <w:p w14:paraId="0FE74A51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2CE061B4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18119DA2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CV</w:t>
            </w: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*Treatment*Time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76D91ED3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02806FBB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8.69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144AFBC7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1BA9C688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5B321397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0.02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2B266CEF" w14:textId="77777777" w:rsidR="001D0CF1" w:rsidRPr="009B5E7E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7C2DE7EF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0827B73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76AD3290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5.37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6D79C03C" w14:textId="001974BD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72D0BCC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4CE7D9D1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759BFC91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7C35381D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12.02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20B6B10A" w14:textId="3B6436C4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46" w:type="pct"/>
            <w:vAlign w:val="center"/>
            <w:hideMark/>
          </w:tcPr>
          <w:p w14:paraId="1BB293E4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61354A7C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371101FF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Effect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228651AE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d.f.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15F842FA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SS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02E1E39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344A73C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2747A77B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2F0D089" w14:textId="77777777" w:rsidR="001D0CF1" w:rsidRPr="009B5E7E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6B7CC9BF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2D548426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1E5E759B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28D27FF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2E832914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8CBA6A6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37C52BF6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2234475F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4AA2DA88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46" w:type="pct"/>
            <w:vAlign w:val="center"/>
            <w:hideMark/>
          </w:tcPr>
          <w:p w14:paraId="64A67722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51747B66" w14:textId="77777777" w:rsidTr="001D0CF1">
        <w:trPr>
          <w:trHeight w:val="288"/>
        </w:trPr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54776FE8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50CF09A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5C76E4D6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Tot weight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5835DBFA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2544F7CA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61E2BE6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2B01E5C" w14:textId="77777777" w:rsidR="001D0CF1" w:rsidRPr="009B5E7E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9898331" w14:textId="3774568A" w:rsidR="001D0CF1" w:rsidRPr="009B5E7E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Root lengt</w:t>
            </w:r>
            <w:r w:rsidR="00A173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h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3B7ACB7D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0DD4855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42CE17B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8D32E95" w14:textId="0B767EAE" w:rsidR="001D0CF1" w:rsidRPr="009B5E7E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Shoot </w:t>
            </w:r>
            <w:r w:rsidR="00A17346"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lengt</w:t>
            </w:r>
            <w:r w:rsidR="00A173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h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58AEF08E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4A4F5D1D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61B40018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302E605F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CAEDA5B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CV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AFBE140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BFD2866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A0383D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1.18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3E6483E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26.23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46E4AA3" w14:textId="227F142A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632406E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0DEA77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250.09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8CC0CA0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83.36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70D2207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23.84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DDF4075" w14:textId="1AF6E24D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8B8A124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E0ADDB7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1.33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1E85DB7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0.44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A602413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0.78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554CAA3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0.50</w:t>
            </w:r>
          </w:p>
        </w:tc>
        <w:tc>
          <w:tcPr>
            <w:tcW w:w="46" w:type="pct"/>
            <w:vAlign w:val="center"/>
            <w:hideMark/>
          </w:tcPr>
          <w:p w14:paraId="10EEB1F9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7103BE8F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E33D7DA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Treatment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5ECC101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6B5121E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30.42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B84B8B3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7.61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DAEA6E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169.39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0450FAF" w14:textId="1D047BCF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4776F69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4F9E9E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1147.66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28E5BAA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286.91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A5F7D6B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82.06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C5B6B08" w14:textId="560AAE3B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A25E0BA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A2B431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126.75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8B8DAFD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31.69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6B5E065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56.15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A6E5D47" w14:textId="6EF184C3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46" w:type="pct"/>
            <w:vAlign w:val="center"/>
            <w:hideMark/>
          </w:tcPr>
          <w:p w14:paraId="76FD5DC8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7B19A3A6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7B26C5C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Time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2F3DB5D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03365B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ED2CD29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815A570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1.69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178AA27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0.19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D248CB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E37D7C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62.94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F5E7C3B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31.47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6D0DC71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9.00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5A5C260" w14:textId="1FB7015F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31EC938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F1A5C5B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5.11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156085E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2.55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C8BDAF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4.52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C5CD169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0.01</w:t>
            </w:r>
          </w:p>
        </w:tc>
        <w:tc>
          <w:tcPr>
            <w:tcW w:w="46" w:type="pct"/>
            <w:vAlign w:val="center"/>
            <w:hideMark/>
          </w:tcPr>
          <w:p w14:paraId="7FDA7724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3B9C18C5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1A81603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CV</w:t>
            </w: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*Treatment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8612A8F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2AA9600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11.12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54966F9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0.93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C004AA8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20.64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23CCD98" w14:textId="381B5277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1A833C3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CD676C4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301.22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A96F627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25.10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C6DF6F1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7.18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1A769B2" w14:textId="6B154EBC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E8EABF3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26784C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22.39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85CED81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0103E56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A34463A" w14:textId="11D40987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46" w:type="pct"/>
            <w:vAlign w:val="center"/>
            <w:hideMark/>
          </w:tcPr>
          <w:p w14:paraId="527708DE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0BF28AE7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E6F1B86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CV</w:t>
            </w: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*Time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77FDB57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F0E7598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0.74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8C20BA8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745F1CA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2.75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159B059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0.01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8CEF144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60A9A9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368.22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FDA5BDE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61.37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7031D9A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17.55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D93817F" w14:textId="1DC441E0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EDBDC3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39B5C0E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4.81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A276286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0.80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3FB7590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1.42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0D9E8B6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0.21</w:t>
            </w:r>
          </w:p>
        </w:tc>
        <w:tc>
          <w:tcPr>
            <w:tcW w:w="46" w:type="pct"/>
            <w:vAlign w:val="center"/>
            <w:hideMark/>
          </w:tcPr>
          <w:p w14:paraId="42C147F6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1D50101C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2C77963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Treatment*Time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988B104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BFBCF94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5.78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6573489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0.72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A874875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16.09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2F37E6E" w14:textId="1C110F65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2461834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61B5F5A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930.21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325DF14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116.28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EEBE4DE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33.26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AB81A59" w14:textId="6A125548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3D7B25B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4E227B8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64.40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31AB5CE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8.05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2BD7255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14.26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8D80031" w14:textId="32434F3F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46" w:type="pct"/>
            <w:vAlign w:val="center"/>
            <w:hideMark/>
          </w:tcPr>
          <w:p w14:paraId="218C456C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437F98F3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2386CDC7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CV</w:t>
            </w: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*Treatment*Time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05910956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281FEB01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9.83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6B875921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42734A0A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5BEC2FA2" w14:textId="5B35B10F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EEC3711" w14:textId="77777777" w:rsidR="001D0CF1" w:rsidRPr="009B5E7E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17093928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1123.21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57E26CED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24799F2F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13.39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68DC94CE" w14:textId="7F32BEA0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71458EA8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147EAB7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54.15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5A856F9D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4C17C36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46AF6F47" w14:textId="0C6B00B6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46" w:type="pct"/>
            <w:vAlign w:val="center"/>
            <w:hideMark/>
          </w:tcPr>
          <w:p w14:paraId="534CC71E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1B30179B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111B6DF5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Effect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64561503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d.f.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5570F918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SS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6A10E1D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24B5B474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69D87F75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19EA9FC" w14:textId="77777777" w:rsidR="001D0CF1" w:rsidRPr="009B5E7E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2EEBF367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2CE57B81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ABFC978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2AA0F6FB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C2FD4B8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5200995E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C08952B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MS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04F93A5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37E0190D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</w:p>
        </w:tc>
        <w:tc>
          <w:tcPr>
            <w:tcW w:w="46" w:type="pct"/>
            <w:vAlign w:val="center"/>
            <w:hideMark/>
          </w:tcPr>
          <w:p w14:paraId="2B2DE828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17836790" w14:textId="77777777" w:rsidTr="001D0CF1">
        <w:trPr>
          <w:trHeight w:val="288"/>
        </w:trPr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1F065D51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5236B541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17D46DB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SVI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4B828715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69851CE6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32B28F74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7361E33" w14:textId="77777777" w:rsidR="001D0CF1" w:rsidRPr="009B5E7E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23141D3" w14:textId="77777777" w:rsidR="001D0CF1" w:rsidRPr="009B5E7E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DGI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6B71770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690B1115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689B33F5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25253C56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0886C29" w14:textId="77777777" w:rsidR="001D0CF1" w:rsidRPr="009B5E7E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T50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2CAA2E39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17BC059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232E62BF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458EEF69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5F859A9B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728BFAE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CV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14E2ACF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D34AC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22452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A6C6B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7484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E3F15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6C5FE" w14:textId="26B62CFD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CF69869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B41C6CB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28769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5741AA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9590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22E9E3B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1790E0F" w14:textId="38AD1AA0" w:rsidR="001D0CF1" w:rsidRPr="009B5E7E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C1D1A02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37BA048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8C0D708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905FE76" w14:textId="77777777" w:rsidR="001D0CF1" w:rsidRPr="009B5E7E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B5E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4068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5FFC351" w14:textId="2147C32C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46" w:type="pct"/>
            <w:vAlign w:val="center"/>
            <w:hideMark/>
          </w:tcPr>
          <w:p w14:paraId="2FF4DB16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5E3D8E09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3890E51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Treatment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BF70361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984CB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243380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83071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60845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750F0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90AFD" w14:textId="694F667E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AC752DE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BC2E903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93674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F71F42D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23419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1B14542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8BA9F77" w14:textId="1503A756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A844B55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04AE811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1070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4B5A9F9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846681C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20500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014CBEB" w14:textId="0D3406C0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46" w:type="pct"/>
            <w:vAlign w:val="center"/>
            <w:hideMark/>
          </w:tcPr>
          <w:p w14:paraId="18DFD6BB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772D4A4D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A7EE1C2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Time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0A7BE4B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C35F5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10392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EFBCE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5196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ED4CA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64A1C" w14:textId="5FF61E2A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705F043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9DEF6E1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3765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9B20CF3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1883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EA79FBE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FA81138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0.01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DA958FB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4C73B2C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A35E458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085EA3F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2783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C784A68" w14:textId="3A8705FB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46" w:type="pct"/>
            <w:vAlign w:val="center"/>
            <w:hideMark/>
          </w:tcPr>
          <w:p w14:paraId="7DCB313F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6492071D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F885519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CV</w:t>
            </w: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*Treatment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C3573ED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D2EC1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78711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76BEB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6559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3ECFE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77EDA" w14:textId="59700C74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ADA3BF9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13BA3F1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18269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80CF7EA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1522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48FC205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A132258" w14:textId="570D5222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B194C5B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4931659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271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9CD45A0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2F4D72D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1732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5EFC133" w14:textId="76BB3E86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46" w:type="pct"/>
            <w:vAlign w:val="center"/>
            <w:hideMark/>
          </w:tcPr>
          <w:p w14:paraId="19D391EE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41C766C6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127D174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CV</w:t>
            </w: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*Time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F9B3AE2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EF7F3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3744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AE4E5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624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BE0D6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D4731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0.19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431255E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C733B14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28523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BAE1D05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4754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19C2FD8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FE441F0" w14:textId="14204271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2C29789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E3C4CA5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A5522BE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F22B3D6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159BFEE" w14:textId="386048CF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46" w:type="pct"/>
            <w:vAlign w:val="center"/>
            <w:hideMark/>
          </w:tcPr>
          <w:p w14:paraId="2B24E73A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07CF470F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9BE9771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Treatment*Time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3FC497E7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44830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74225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26062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9278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86EAF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B1CAB" w14:textId="0C8E4B2E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617B7F1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6F88114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86600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67C9EA7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10825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5DF43F7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613EFF4B" w14:textId="39D1277A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48D4D2A9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7A2853F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0DE9249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159ED08A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2305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08B305B1" w14:textId="7D87C305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46" w:type="pct"/>
            <w:vAlign w:val="center"/>
            <w:hideMark/>
          </w:tcPr>
          <w:p w14:paraId="56EE1CAF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D0CF1" w:rsidRPr="001D0CF1" w14:paraId="4CBFC7CA" w14:textId="77777777" w:rsidTr="001D0CF1">
        <w:trPr>
          <w:trHeight w:val="288"/>
        </w:trPr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35E5C9FD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CV</w:t>
            </w: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*Treatment*Time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4B82C9F3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8A3D5A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73275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6089E1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962AAC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EFC939" w14:textId="3EA02938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8076725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4F0CF5AB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104438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3F398B72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4352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1DA76497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39CAB5F8" w14:textId="1A8BADAC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30B3BF04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7AB3C0B6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5CF4F22A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3BFB0C66" w14:textId="77777777" w:rsidR="001D0CF1" w:rsidRPr="001D0CF1" w:rsidRDefault="001D0CF1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0C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center"/>
            <w:hideMark/>
          </w:tcPr>
          <w:p w14:paraId="29178869" w14:textId="372C5D0D" w:rsidR="001D0CF1" w:rsidRPr="001D0CF1" w:rsidRDefault="00484AC8" w:rsidP="001D0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  <w:t>&lt;0.001</w:t>
            </w:r>
          </w:p>
        </w:tc>
        <w:tc>
          <w:tcPr>
            <w:tcW w:w="46" w:type="pct"/>
            <w:vAlign w:val="center"/>
            <w:hideMark/>
          </w:tcPr>
          <w:p w14:paraId="06D8F871" w14:textId="77777777" w:rsidR="001D0CF1" w:rsidRPr="001D0CF1" w:rsidRDefault="001D0CF1" w:rsidP="001D0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2370AD95" w14:textId="77777777" w:rsidR="00AC0814" w:rsidRDefault="00AC0814"/>
    <w:sectPr w:rsidR="00AC0814" w:rsidSect="001D0CF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25"/>
    <w:rsid w:val="00061FB4"/>
    <w:rsid w:val="001D0CF1"/>
    <w:rsid w:val="00226DE6"/>
    <w:rsid w:val="002D7897"/>
    <w:rsid w:val="00350937"/>
    <w:rsid w:val="00484AC8"/>
    <w:rsid w:val="005F42B1"/>
    <w:rsid w:val="00855E1A"/>
    <w:rsid w:val="009B5E7E"/>
    <w:rsid w:val="00A17346"/>
    <w:rsid w:val="00AC0814"/>
    <w:rsid w:val="00AD46A6"/>
    <w:rsid w:val="00B27262"/>
    <w:rsid w:val="00BF4325"/>
    <w:rsid w:val="00E113E2"/>
    <w:rsid w:val="00ED3958"/>
    <w:rsid w:val="00EF714F"/>
    <w:rsid w:val="00F62396"/>
    <w:rsid w:val="00F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ADCC46"/>
  <w15:chartTrackingRefBased/>
  <w15:docId w15:val="{2F5B7F8E-214F-41A2-A6EF-AC8883F8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4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4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4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4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4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4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4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4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4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4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4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4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43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43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43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43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43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43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4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4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4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4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4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43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43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43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4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43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4325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3509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5093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5093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09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09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CAPOZZI</dc:creator>
  <cp:keywords/>
  <dc:description/>
  <cp:lastModifiedBy>FIORE CAPOZZI</cp:lastModifiedBy>
  <cp:revision>11</cp:revision>
  <dcterms:created xsi:type="dcterms:W3CDTF">2024-07-08T06:10:00Z</dcterms:created>
  <dcterms:modified xsi:type="dcterms:W3CDTF">2024-08-29T10:48:00Z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2024-07-08T06:12:40Z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6c55ec05-ca9f-4679-989c-3c0d2a01d31c</vt:lpwstr>
  </property>
  <property fmtid="{D5CDD505-2E9C-101B-9397-08002B2CF9AE}" pid="8" name="MSIP_Label_2ad0b24d-6422-44b0-b3de-abb3a9e8c81a_ContentBits">
    <vt:lpwstr>0</vt:lpwstr>
  </property>
</Properties>
</file>