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BF8FF" w14:textId="77777777" w:rsidR="00335FCF" w:rsidRPr="00375D2B" w:rsidRDefault="00335FCF" w:rsidP="00335FCF">
      <w:pPr>
        <w:spacing w:line="276" w:lineRule="auto"/>
        <w:ind w:left="720" w:hanging="720"/>
        <w:rPr>
          <w:rFonts w:ascii="Times New Roman" w:eastAsia="宋体" w:hAnsi="Times New Roman" w:cs="Times New Roman" w:hint="eastAsia"/>
          <w:sz w:val="24"/>
          <w:szCs w:val="24"/>
        </w:rPr>
      </w:pPr>
    </w:p>
    <w:p w14:paraId="7A8C22EE" w14:textId="77777777" w:rsidR="00335FCF" w:rsidRPr="00751B2C" w:rsidRDefault="00335FCF" w:rsidP="00335F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B2C">
        <w:rPr>
          <w:rFonts w:ascii="Times New Roman" w:hAnsi="Times New Roman" w:cs="Times New Roman"/>
          <w:sz w:val="24"/>
          <w:szCs w:val="24"/>
        </w:rPr>
        <w:t xml:space="preserve">Table S1 Hypertension </w:t>
      </w:r>
      <w:proofErr w:type="spellStart"/>
      <w:r w:rsidRPr="00751B2C">
        <w:rPr>
          <w:rFonts w:ascii="Times New Roman" w:hAnsi="Times New Roman" w:cs="Times New Roman"/>
          <w:sz w:val="24"/>
          <w:szCs w:val="24"/>
        </w:rPr>
        <w:t>example</w:t>
      </w:r>
      <w:r w:rsidRPr="00751B2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</w:p>
    <w:tbl>
      <w:tblPr>
        <w:tblW w:w="82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071"/>
        <w:gridCol w:w="1833"/>
        <w:gridCol w:w="2314"/>
      </w:tblGrid>
      <w:tr w:rsidR="00335FCF" w:rsidRPr="00751B2C" w14:paraId="62CF0EDD" w14:textId="77777777" w:rsidTr="00F744DA">
        <w:trPr>
          <w:trHeight w:val="395"/>
          <w:jc w:val="center"/>
        </w:trPr>
        <w:tc>
          <w:tcPr>
            <w:tcW w:w="20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4EB8F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DCAC1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8270D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0" w:name="_Hlk173570725"/>
            <w:r w:rsidRPr="00751B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Hypertension</w:t>
            </w:r>
            <w:bookmarkEnd w:id="0"/>
          </w:p>
        </w:tc>
      </w:tr>
      <w:tr w:rsidR="00335FCF" w:rsidRPr="00751B2C" w14:paraId="1CE02D39" w14:textId="77777777" w:rsidTr="00F744DA">
        <w:trPr>
          <w:trHeight w:val="39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A18C4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4E0EF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BMI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60079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CFF04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</w:t>
            </w:r>
          </w:p>
        </w:tc>
      </w:tr>
      <w:tr w:rsidR="00335FCF" w:rsidRPr="00751B2C" w14:paraId="6565A5CF" w14:textId="77777777" w:rsidTr="00F744DA">
        <w:trPr>
          <w:trHeight w:val="39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3A558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AFF4D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1211C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01DD7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743</w:t>
            </w:r>
          </w:p>
        </w:tc>
      </w:tr>
      <w:tr w:rsidR="00335FCF" w:rsidRPr="00751B2C" w14:paraId="1E9E047B" w14:textId="77777777" w:rsidTr="00F744DA">
        <w:trPr>
          <w:trHeight w:val="39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6D4D6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FD907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5BFBB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928C7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581</w:t>
            </w:r>
          </w:p>
        </w:tc>
      </w:tr>
      <w:tr w:rsidR="00335FCF" w:rsidRPr="00751B2C" w14:paraId="1728F7FD" w14:textId="77777777" w:rsidTr="00F744DA">
        <w:trPr>
          <w:trHeight w:val="39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EA047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7831B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D8F4E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F7DC7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1232</w:t>
            </w:r>
          </w:p>
        </w:tc>
      </w:tr>
      <w:tr w:rsidR="00335FCF" w:rsidRPr="00751B2C" w14:paraId="75A1D2DF" w14:textId="77777777" w:rsidTr="00F744DA">
        <w:trPr>
          <w:trHeight w:val="408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E5D55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F571A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D5663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7FAEA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1731</w:t>
            </w:r>
          </w:p>
        </w:tc>
      </w:tr>
    </w:tbl>
    <w:p w14:paraId="5C23BC7B" w14:textId="77777777" w:rsidR="00335FCF" w:rsidRPr="00375D2B" w:rsidRDefault="00335FCF" w:rsidP="00335FCF">
      <w:pPr>
        <w:pStyle w:val="a7"/>
        <w:keepNext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751B2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751B2C">
        <w:rPr>
          <w:rFonts w:ascii="Times New Roman" w:hAnsi="Times New Roman" w:cs="Times New Roman"/>
          <w:sz w:val="24"/>
          <w:szCs w:val="24"/>
        </w:rPr>
        <w:t xml:space="preserve"> data was from the example presented by Guang Yong Zou (Zou, 2008)</w:t>
      </w:r>
    </w:p>
    <w:p w14:paraId="6202A41B" w14:textId="77777777" w:rsidR="00335FCF" w:rsidRPr="00751B2C" w:rsidRDefault="00335FCF" w:rsidP="00335FCF">
      <w:pPr>
        <w:rPr>
          <w:rFonts w:ascii="Times New Roman" w:hAnsi="Times New Roman" w:cs="Times New Roman"/>
          <w:sz w:val="24"/>
          <w:szCs w:val="24"/>
        </w:rPr>
      </w:pPr>
    </w:p>
    <w:p w14:paraId="1A5E8F74" w14:textId="77777777" w:rsidR="00335FCF" w:rsidRPr="00751B2C" w:rsidRDefault="00335FCF" w:rsidP="00335FCF">
      <w:pPr>
        <w:pStyle w:val="a7"/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751B2C">
        <w:rPr>
          <w:rFonts w:ascii="Times New Roman" w:hAnsi="Times New Roman" w:cs="Times New Roman"/>
          <w:sz w:val="24"/>
          <w:szCs w:val="24"/>
        </w:rPr>
        <w:t>Table S2 The coefficients and GDEV of the hypertension example</w:t>
      </w:r>
    </w:p>
    <w:tbl>
      <w:tblPr>
        <w:tblW w:w="8400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680"/>
        <w:gridCol w:w="1680"/>
        <w:gridCol w:w="1680"/>
        <w:gridCol w:w="1680"/>
        <w:gridCol w:w="1680"/>
      </w:tblGrid>
      <w:tr w:rsidR="00335FCF" w:rsidRPr="00751B2C" w14:paraId="65BDF625" w14:textId="77777777" w:rsidTr="00F744DA">
        <w:trPr>
          <w:trHeight w:val="343"/>
          <w:jc w:val="center"/>
        </w:trPr>
        <w:tc>
          <w:tcPr>
            <w:tcW w:w="16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22158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model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5FC65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40" w:dyaOrig="400" w14:anchorId="57B1E1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9pt;height:20.8pt" o:ole="">
                  <v:imagedata r:id="rId6" o:title=""/>
                </v:shape>
                <o:OLEObject Type="Embed" ProgID="Equation.DSMT4" ShapeID="_x0000_i1025" DrawAspect="Content" ObjectID="_1784233399" r:id="rId7"/>
              </w:objec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A076D8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400" w14:anchorId="5E1C70E1">
                <v:shape id="_x0000_i1026" type="#_x0000_t75" style="width:13.3pt;height:20.8pt" o:ole="">
                  <v:imagedata r:id="rId8" o:title=""/>
                </v:shape>
                <o:OLEObject Type="Embed" ProgID="Equation.DSMT4" ShapeID="_x0000_i1026" DrawAspect="Content" ObjectID="_1784233400" r:id="rId9"/>
              </w:objec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FC3999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400" w14:anchorId="04234CE5">
                <v:shape id="_x0000_i1027" type="#_x0000_t75" style="width:13.3pt;height:20.8pt" o:ole="">
                  <v:imagedata r:id="rId10" o:title=""/>
                </v:shape>
                <o:OLEObject Type="Embed" ProgID="Equation.DSMT4" ShapeID="_x0000_i1027" DrawAspect="Content" ObjectID="_1784233401" r:id="rId11"/>
              </w:objec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A899C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hAnsi="Times New Roman" w:cs="Times New Roman"/>
                <w:sz w:val="24"/>
                <w:szCs w:val="24"/>
              </w:rPr>
              <w:t>GDEV</w:t>
            </w:r>
          </w:p>
        </w:tc>
      </w:tr>
      <w:tr w:rsidR="00335FCF" w:rsidRPr="00751B2C" w14:paraId="04E898BC" w14:textId="77777777" w:rsidTr="00F744DA">
        <w:trPr>
          <w:trHeight w:val="343"/>
          <w:jc w:val="center"/>
        </w:trPr>
        <w:tc>
          <w:tcPr>
            <w:tcW w:w="16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98C66D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80" w:dyaOrig="360" w14:anchorId="5949A8E8">
                <v:shape id="_x0000_i1028" type="#_x0000_t75" style="width:18.75pt;height:17.9pt" o:ole="">
                  <v:imagedata r:id="rId12" o:title=""/>
                </v:shape>
                <o:OLEObject Type="Embed" ProgID="Equation.DSMT4" ShapeID="_x0000_i1028" DrawAspect="Content" ObjectID="_1784233402" r:id="rId13"/>
              </w:object>
            </w:r>
          </w:p>
        </w:tc>
        <w:tc>
          <w:tcPr>
            <w:tcW w:w="16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012D65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1.327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3767D0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1.000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967485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2.104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0109FB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3375.70</w:t>
            </w:r>
          </w:p>
        </w:tc>
      </w:tr>
      <w:tr w:rsidR="00335FCF" w:rsidRPr="00751B2C" w14:paraId="4342BC15" w14:textId="77777777" w:rsidTr="00F744DA">
        <w:trPr>
          <w:trHeight w:val="154"/>
          <w:jc w:val="center"/>
        </w:trPr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6A3820C3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80" w:dyaOrig="360" w14:anchorId="79E1C390">
                <v:shape id="_x0000_i1029" type="#_x0000_t75" style="width:18.75pt;height:17.9pt" o:ole="">
                  <v:imagedata r:id="rId14" o:title=""/>
                </v:shape>
                <o:OLEObject Type="Embed" ProgID="Equation.DSMT4" ShapeID="_x0000_i1029" DrawAspect="Content" ObjectID="_1784233403" r:id="rId15"/>
              </w:objec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064DC916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1.638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71280836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1.164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27CFFACD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1.99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70D555A0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3388.79</w:t>
            </w:r>
          </w:p>
        </w:tc>
      </w:tr>
    </w:tbl>
    <w:p w14:paraId="72364D43" w14:textId="77777777" w:rsidR="00335FCF" w:rsidRPr="00751B2C" w:rsidRDefault="00335FCF" w:rsidP="00335F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3F092A" w14:textId="77777777" w:rsidR="00335FCF" w:rsidRPr="00751B2C" w:rsidRDefault="00335FCF" w:rsidP="00335FCF">
      <w:pPr>
        <w:rPr>
          <w:rFonts w:ascii="Times New Roman" w:hAnsi="Times New Roman" w:cs="Times New Roman" w:hint="eastAsia"/>
          <w:sz w:val="24"/>
          <w:szCs w:val="24"/>
        </w:rPr>
      </w:pPr>
    </w:p>
    <w:p w14:paraId="154F539F" w14:textId="77777777" w:rsidR="00335FCF" w:rsidRPr="00751B2C" w:rsidRDefault="00335FCF" w:rsidP="00335F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B2C">
        <w:rPr>
          <w:rFonts w:ascii="Times New Roman" w:hAnsi="Times New Roman" w:cs="Times New Roman"/>
          <w:sz w:val="24"/>
          <w:szCs w:val="24"/>
        </w:rPr>
        <w:t xml:space="preserve">Table S3 </w:t>
      </w:r>
      <w:r w:rsidRPr="00751B2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Congenital heart defect</w:t>
      </w:r>
      <w:r w:rsidRPr="00751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B2C">
        <w:rPr>
          <w:rFonts w:ascii="Times New Roman" w:hAnsi="Times New Roman" w:cs="Times New Roman"/>
          <w:sz w:val="24"/>
          <w:szCs w:val="24"/>
        </w:rPr>
        <w:t>example</w:t>
      </w:r>
      <w:r w:rsidRPr="00751B2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</w:p>
    <w:tbl>
      <w:tblPr>
        <w:tblW w:w="83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5"/>
        <w:gridCol w:w="2284"/>
        <w:gridCol w:w="1047"/>
        <w:gridCol w:w="1320"/>
      </w:tblGrid>
      <w:tr w:rsidR="00335FCF" w:rsidRPr="00751B2C" w14:paraId="5CFD9968" w14:textId="77777777" w:rsidTr="00F744DA">
        <w:trPr>
          <w:trHeight w:val="272"/>
          <w:jc w:val="center"/>
        </w:trPr>
        <w:tc>
          <w:tcPr>
            <w:tcW w:w="35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B98E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6384E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AD943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Secondhand Smoke</w:t>
            </w:r>
          </w:p>
        </w:tc>
      </w:tr>
      <w:tr w:rsidR="00335FCF" w:rsidRPr="00751B2C" w14:paraId="6A235C42" w14:textId="77777777" w:rsidTr="00F744DA">
        <w:trPr>
          <w:trHeight w:val="27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32238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Household Per Capita Monthly Income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4865A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Congenital Heart Defect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2F387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54ACD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</w:t>
            </w:r>
          </w:p>
        </w:tc>
      </w:tr>
      <w:tr w:rsidR="00335FCF" w:rsidRPr="00751B2C" w14:paraId="3FBF7E1A" w14:textId="77777777" w:rsidTr="00F744DA">
        <w:trPr>
          <w:trHeight w:val="27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73C3F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≤2000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F28C8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C7014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4668F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1863</w:t>
            </w:r>
          </w:p>
        </w:tc>
      </w:tr>
      <w:tr w:rsidR="00335FCF" w:rsidRPr="00751B2C" w14:paraId="2B542C0C" w14:textId="77777777" w:rsidTr="00F744DA">
        <w:trPr>
          <w:trHeight w:val="27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5728E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≤2000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87386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4AF87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E8B56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1773</w:t>
            </w:r>
          </w:p>
        </w:tc>
      </w:tr>
      <w:tr w:rsidR="00335FCF" w:rsidRPr="00751B2C" w14:paraId="7C411277" w14:textId="77777777" w:rsidTr="00F744DA">
        <w:trPr>
          <w:trHeight w:val="27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A9EFA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＞</w:t>
            </w:r>
            <w:r w:rsidRPr="00751B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1B5C3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6C49E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1C5E0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1840</w:t>
            </w:r>
          </w:p>
        </w:tc>
      </w:tr>
      <w:tr w:rsidR="00335FCF" w:rsidRPr="00751B2C" w14:paraId="050FC758" w14:textId="77777777" w:rsidTr="00F744DA">
        <w:trPr>
          <w:trHeight w:val="282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E553E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＞</w:t>
            </w:r>
            <w:r w:rsidRPr="00751B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908AA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E0CC4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C9F16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2221</w:t>
            </w:r>
          </w:p>
        </w:tc>
      </w:tr>
    </w:tbl>
    <w:p w14:paraId="495F1EDC" w14:textId="77777777" w:rsidR="00335FCF" w:rsidRPr="00751B2C" w:rsidRDefault="00335FCF" w:rsidP="00335FCF">
      <w:pPr>
        <w:pStyle w:val="a7"/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751B2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751B2C">
        <w:rPr>
          <w:rFonts w:ascii="Times New Roman" w:hAnsi="Times New Roman" w:cs="Times New Roman"/>
          <w:sz w:val="24"/>
          <w:szCs w:val="24"/>
        </w:rPr>
        <w:t xml:space="preserve"> data was from the example present</w:t>
      </w:r>
      <w:r w:rsidRPr="00375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 by </w:t>
      </w:r>
      <w:r w:rsidRPr="00375D2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Zhi Qiang Nie</w:t>
      </w:r>
      <w:r w:rsidRPr="00375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(Nie et al., 2016)</w:t>
      </w:r>
    </w:p>
    <w:p w14:paraId="612FB7FC" w14:textId="77777777" w:rsidR="00335FCF" w:rsidRPr="00751B2C" w:rsidRDefault="00335FCF" w:rsidP="00335FCF">
      <w:pPr>
        <w:rPr>
          <w:rFonts w:ascii="Times New Roman" w:hAnsi="Times New Roman" w:cs="Times New Roman" w:hint="eastAsia"/>
          <w:sz w:val="24"/>
          <w:szCs w:val="24"/>
        </w:rPr>
      </w:pPr>
    </w:p>
    <w:p w14:paraId="7EB2251F" w14:textId="77777777" w:rsidR="00335FCF" w:rsidRPr="00751B2C" w:rsidRDefault="00335FCF" w:rsidP="00335FCF">
      <w:pPr>
        <w:rPr>
          <w:rFonts w:ascii="Times New Roman" w:hAnsi="Times New Roman" w:cs="Times New Roman"/>
          <w:sz w:val="24"/>
          <w:szCs w:val="24"/>
        </w:rPr>
      </w:pPr>
    </w:p>
    <w:p w14:paraId="134709A8" w14:textId="77777777" w:rsidR="00335FCF" w:rsidRPr="00751B2C" w:rsidRDefault="00335FCF" w:rsidP="00335FCF">
      <w:pPr>
        <w:pStyle w:val="a7"/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751B2C">
        <w:rPr>
          <w:rFonts w:ascii="Times New Roman" w:hAnsi="Times New Roman" w:cs="Times New Roman"/>
          <w:sz w:val="24"/>
          <w:szCs w:val="24"/>
        </w:rPr>
        <w:t xml:space="preserve">Table S4 The coefficients and GDEV of the </w:t>
      </w:r>
      <w:r w:rsidRPr="00751B2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Congenital heart defect</w:t>
      </w:r>
      <w:r w:rsidRPr="00751B2C">
        <w:rPr>
          <w:rFonts w:ascii="Times New Roman" w:hAnsi="Times New Roman" w:cs="Times New Roman"/>
          <w:sz w:val="24"/>
          <w:szCs w:val="24"/>
        </w:rPr>
        <w:t xml:space="preserve"> example</w:t>
      </w:r>
    </w:p>
    <w:tbl>
      <w:tblPr>
        <w:tblW w:w="8380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676"/>
        <w:gridCol w:w="1676"/>
        <w:gridCol w:w="1676"/>
        <w:gridCol w:w="1676"/>
        <w:gridCol w:w="1676"/>
      </w:tblGrid>
      <w:tr w:rsidR="00335FCF" w:rsidRPr="00751B2C" w14:paraId="18FB8F75" w14:textId="77777777" w:rsidTr="00F744DA">
        <w:trPr>
          <w:trHeight w:val="437"/>
          <w:jc w:val="center"/>
        </w:trPr>
        <w:tc>
          <w:tcPr>
            <w:tcW w:w="16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4A1B05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model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FB5001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40" w:dyaOrig="400" w14:anchorId="6518721B">
                <v:shape id="_x0000_i1030" type="#_x0000_t75" style="width:12.9pt;height:20.4pt" o:ole="">
                  <v:imagedata r:id="rId6" o:title=""/>
                </v:shape>
                <o:OLEObject Type="Embed" ProgID="Equation.DSMT4" ShapeID="_x0000_i1030" DrawAspect="Content" ObjectID="_1784233404" r:id="rId16"/>
              </w:objec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91141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400" w14:anchorId="75DE6D51">
                <v:shape id="_x0000_i1031" type="#_x0000_t75" style="width:13.3pt;height:20.4pt" o:ole="">
                  <v:imagedata r:id="rId8" o:title=""/>
                </v:shape>
                <o:OLEObject Type="Embed" ProgID="Equation.DSMT4" ShapeID="_x0000_i1031" DrawAspect="Content" ObjectID="_1784233405" r:id="rId17"/>
              </w:objec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57AAC1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400" w14:anchorId="7114B1C3">
                <v:shape id="_x0000_i1032" type="#_x0000_t75" style="width:13.3pt;height:20.4pt" o:ole="">
                  <v:imagedata r:id="rId10" o:title=""/>
                </v:shape>
                <o:OLEObject Type="Embed" ProgID="Equation.DSMT4" ShapeID="_x0000_i1032" DrawAspect="Content" ObjectID="_1784233406" r:id="rId18"/>
              </w:objec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E742D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hAnsi="Times New Roman" w:cs="Times New Roman"/>
                <w:sz w:val="24"/>
                <w:szCs w:val="24"/>
              </w:rPr>
              <w:t>GDEV</w:t>
            </w:r>
          </w:p>
        </w:tc>
      </w:tr>
      <w:tr w:rsidR="00335FCF" w:rsidRPr="00751B2C" w14:paraId="1121B6C4" w14:textId="77777777" w:rsidTr="00F744DA">
        <w:trPr>
          <w:trHeight w:val="437"/>
          <w:jc w:val="center"/>
        </w:trPr>
        <w:tc>
          <w:tcPr>
            <w:tcW w:w="167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BB3C52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51B2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80" w:dyaOrig="360" w14:anchorId="41F47110">
                <v:shape id="_x0000_i1033" type="#_x0000_t75" style="width:19.15pt;height:18.3pt" o:ole="">
                  <v:imagedata r:id="rId12" o:title=""/>
                </v:shape>
                <o:OLEObject Type="Embed" ProgID="Equation.DSMT4" ShapeID="_x0000_i1033" DrawAspect="Content" ObjectID="_1784233407" r:id="rId19"/>
              </w:object>
            </w:r>
          </w:p>
        </w:tc>
        <w:tc>
          <w:tcPr>
            <w:tcW w:w="167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5CDD5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0.238</w:t>
            </w:r>
          </w:p>
        </w:tc>
        <w:tc>
          <w:tcPr>
            <w:tcW w:w="167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B65F7D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0.324</w:t>
            </w:r>
          </w:p>
        </w:tc>
        <w:tc>
          <w:tcPr>
            <w:tcW w:w="167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A02AB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0.893</w:t>
            </w:r>
          </w:p>
        </w:tc>
        <w:tc>
          <w:tcPr>
            <w:tcW w:w="167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C5462C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12985.81</w:t>
            </w:r>
          </w:p>
        </w:tc>
      </w:tr>
      <w:tr w:rsidR="00335FCF" w:rsidRPr="00751B2C" w14:paraId="5233DF14" w14:textId="77777777" w:rsidTr="00F744DA">
        <w:trPr>
          <w:trHeight w:val="195"/>
          <w:jc w:val="center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556D3A32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80" w:dyaOrig="360" w14:anchorId="59A249F4">
                <v:shape id="_x0000_i1034" type="#_x0000_t75" style="width:19.15pt;height:18.3pt" o:ole="">
                  <v:imagedata r:id="rId14" o:title=""/>
                </v:shape>
                <o:OLEObject Type="Embed" ProgID="Equation.DSMT4" ShapeID="_x0000_i1034" DrawAspect="Content" ObjectID="_1784233408" r:id="rId20"/>
              </w:objec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5A5E6475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0.287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7240C39A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0.459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399CE8C0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5399E6B0" w14:textId="77777777" w:rsidR="00335FCF" w:rsidRPr="00751B2C" w:rsidRDefault="00335FCF" w:rsidP="00F744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B2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13000.69</w:t>
            </w:r>
          </w:p>
        </w:tc>
      </w:tr>
    </w:tbl>
    <w:p w14:paraId="2B01E6BF" w14:textId="77777777" w:rsidR="00335FCF" w:rsidRPr="00751B2C" w:rsidRDefault="00335FCF" w:rsidP="00335FCF">
      <w:pPr>
        <w:spacing w:line="276" w:lineRule="auto"/>
        <w:ind w:left="720" w:hanging="720"/>
        <w:rPr>
          <w:rFonts w:ascii="Times New Roman" w:eastAsia="宋体" w:hAnsi="Times New Roman" w:cs="Times New Roman"/>
          <w:sz w:val="24"/>
          <w:szCs w:val="24"/>
        </w:rPr>
      </w:pPr>
    </w:p>
    <w:p w14:paraId="70AAA80E" w14:textId="77777777" w:rsidR="00060C84" w:rsidRDefault="00060C84">
      <w:pPr>
        <w:rPr>
          <w:rFonts w:hint="eastAsia"/>
        </w:rPr>
      </w:pPr>
    </w:p>
    <w:sectPr w:rsidR="00060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CEEB3" w14:textId="77777777" w:rsidR="003D43D1" w:rsidRDefault="003D43D1" w:rsidP="00335FCF">
      <w:pPr>
        <w:rPr>
          <w:rFonts w:hint="eastAsia"/>
        </w:rPr>
      </w:pPr>
      <w:r>
        <w:separator/>
      </w:r>
    </w:p>
  </w:endnote>
  <w:endnote w:type="continuationSeparator" w:id="0">
    <w:p w14:paraId="1FB9E779" w14:textId="77777777" w:rsidR="003D43D1" w:rsidRDefault="003D43D1" w:rsidP="00335F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9A9F3" w14:textId="77777777" w:rsidR="003D43D1" w:rsidRDefault="003D43D1" w:rsidP="00335FCF">
      <w:pPr>
        <w:rPr>
          <w:rFonts w:hint="eastAsia"/>
        </w:rPr>
      </w:pPr>
      <w:r>
        <w:separator/>
      </w:r>
    </w:p>
  </w:footnote>
  <w:footnote w:type="continuationSeparator" w:id="0">
    <w:p w14:paraId="0BAD7DA6" w14:textId="77777777" w:rsidR="003D43D1" w:rsidRDefault="003D43D1" w:rsidP="00335FC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BD"/>
    <w:rsid w:val="00060C84"/>
    <w:rsid w:val="00074861"/>
    <w:rsid w:val="00335FCF"/>
    <w:rsid w:val="003D43D1"/>
    <w:rsid w:val="00435F06"/>
    <w:rsid w:val="009247CC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0A26C10-1853-4665-9050-364BC179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FC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5F06"/>
    <w:pPr>
      <w:keepNext/>
      <w:keepLines/>
      <w:spacing w:line="360" w:lineRule="auto"/>
      <w:outlineLvl w:val="0"/>
    </w:pPr>
    <w:rPr>
      <w:rFonts w:eastAsia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F06"/>
    <w:rPr>
      <w:rFonts w:eastAsia="Times New Roman"/>
      <w:b/>
      <w:bCs/>
      <w:kern w:val="44"/>
      <w:sz w:val="32"/>
      <w:szCs w:val="44"/>
    </w:rPr>
  </w:style>
  <w:style w:type="paragraph" w:customStyle="1" w:styleId="11">
    <w:name w:val="1级标题英文"/>
    <w:basedOn w:val="1"/>
    <w:link w:val="12"/>
    <w:qFormat/>
    <w:rsid w:val="00074861"/>
    <w:rPr>
      <w:rFonts w:ascii="Times New Roman" w:hAnsi="Times New Roman"/>
    </w:rPr>
  </w:style>
  <w:style w:type="character" w:customStyle="1" w:styleId="12">
    <w:name w:val="1级标题英文 字符"/>
    <w:basedOn w:val="10"/>
    <w:link w:val="11"/>
    <w:rsid w:val="00074861"/>
    <w:rPr>
      <w:rFonts w:ascii="Times New Roman" w:eastAsia="Times New Roman" w:hAnsi="Times New Roman"/>
      <w:b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335F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5F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5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5FCF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335FCF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Seven</dc:creator>
  <cp:keywords/>
  <dc:description/>
  <cp:lastModifiedBy>. Seven</cp:lastModifiedBy>
  <cp:revision>2</cp:revision>
  <dcterms:created xsi:type="dcterms:W3CDTF">2024-08-03T15:31:00Z</dcterms:created>
  <dcterms:modified xsi:type="dcterms:W3CDTF">2024-08-03T15:31:00Z</dcterms:modified>
</cp:coreProperties>
</file>